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FDC9" w14:textId="3CD2E6E0" w:rsidR="00884A04" w:rsidRDefault="00884A04"/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2552"/>
        <w:gridCol w:w="3827"/>
        <w:gridCol w:w="2693"/>
      </w:tblGrid>
      <w:tr w:rsidR="002B48FB" w14:paraId="579F70F2" w14:textId="77777777" w:rsidTr="005A2B9C">
        <w:tc>
          <w:tcPr>
            <w:tcW w:w="708" w:type="dxa"/>
          </w:tcPr>
          <w:p w14:paraId="1F3C0B04" w14:textId="378A41B7" w:rsidR="00884A04" w:rsidRPr="00C453D0" w:rsidRDefault="00884A04">
            <w:pPr>
              <w:rPr>
                <w:sz w:val="20"/>
                <w:szCs w:val="20"/>
                <w:lang w:val="uk-UA"/>
              </w:rPr>
            </w:pPr>
            <w:r w:rsidRPr="00C453D0">
              <w:rPr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710" w:type="dxa"/>
          </w:tcPr>
          <w:p w14:paraId="5D7F6720" w14:textId="2944997F" w:rsidR="00884A04" w:rsidRPr="00C453D0" w:rsidRDefault="00884A04">
            <w:pPr>
              <w:rPr>
                <w:sz w:val="20"/>
                <w:szCs w:val="20"/>
                <w:lang w:val="uk-UA"/>
              </w:rPr>
            </w:pPr>
            <w:r w:rsidRPr="00C453D0">
              <w:rPr>
                <w:sz w:val="20"/>
                <w:szCs w:val="20"/>
                <w:lang w:val="uk-UA"/>
              </w:rPr>
              <w:t xml:space="preserve">Предмет </w:t>
            </w:r>
          </w:p>
        </w:tc>
        <w:tc>
          <w:tcPr>
            <w:tcW w:w="2552" w:type="dxa"/>
          </w:tcPr>
          <w:p w14:paraId="7BA42C2F" w14:textId="2C8942C8" w:rsidR="00884A04" w:rsidRPr="00C453D0" w:rsidRDefault="00884A04">
            <w:pPr>
              <w:rPr>
                <w:sz w:val="20"/>
                <w:szCs w:val="20"/>
                <w:lang w:val="uk-UA"/>
              </w:rPr>
            </w:pPr>
            <w:r w:rsidRPr="00C453D0">
              <w:rPr>
                <w:sz w:val="20"/>
                <w:szCs w:val="20"/>
                <w:lang w:val="uk-UA"/>
              </w:rPr>
              <w:t>Тема вивчення</w:t>
            </w:r>
          </w:p>
        </w:tc>
        <w:tc>
          <w:tcPr>
            <w:tcW w:w="3827" w:type="dxa"/>
          </w:tcPr>
          <w:p w14:paraId="6440070D" w14:textId="4A5AD7F9" w:rsidR="00884A04" w:rsidRPr="00C453D0" w:rsidRDefault="00884A04">
            <w:pPr>
              <w:rPr>
                <w:sz w:val="20"/>
                <w:szCs w:val="20"/>
                <w:lang w:val="uk-UA"/>
              </w:rPr>
            </w:pPr>
            <w:r w:rsidRPr="00C453D0">
              <w:rPr>
                <w:sz w:val="20"/>
                <w:szCs w:val="20"/>
                <w:lang w:val="uk-UA"/>
              </w:rPr>
              <w:t xml:space="preserve">Джерела </w:t>
            </w:r>
          </w:p>
        </w:tc>
        <w:tc>
          <w:tcPr>
            <w:tcW w:w="2693" w:type="dxa"/>
          </w:tcPr>
          <w:p w14:paraId="075B60DB" w14:textId="5E534D8C" w:rsidR="00884A04" w:rsidRPr="00C453D0" w:rsidRDefault="00884A04">
            <w:pPr>
              <w:rPr>
                <w:sz w:val="20"/>
                <w:szCs w:val="20"/>
                <w:lang w:val="uk-UA"/>
              </w:rPr>
            </w:pPr>
            <w:r w:rsidRPr="00C453D0">
              <w:rPr>
                <w:sz w:val="20"/>
                <w:szCs w:val="20"/>
                <w:lang w:val="uk-UA"/>
              </w:rPr>
              <w:t>Практична робота</w:t>
            </w:r>
          </w:p>
        </w:tc>
      </w:tr>
      <w:tr w:rsidR="002B48FB" w:rsidRPr="005A2B9C" w14:paraId="580B8EAF" w14:textId="77777777" w:rsidTr="005A2B9C">
        <w:trPr>
          <w:cantSplit/>
          <w:trHeight w:val="1134"/>
        </w:trPr>
        <w:tc>
          <w:tcPr>
            <w:tcW w:w="708" w:type="dxa"/>
          </w:tcPr>
          <w:p w14:paraId="1ABCE762" w14:textId="5D790696" w:rsidR="00884A04" w:rsidRPr="005A2B9C" w:rsidRDefault="0088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10" w:type="dxa"/>
            <w:textDirection w:val="btLr"/>
          </w:tcPr>
          <w:p w14:paraId="16BDDF07" w14:textId="44CE4216" w:rsidR="00884A04" w:rsidRPr="005A2B9C" w:rsidRDefault="00884A04" w:rsidP="005A2B9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Образотворче мисте</w:t>
            </w:r>
            <w:r w:rsidR="001D3494"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</w:t>
            </w: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тво</w:t>
            </w:r>
          </w:p>
          <w:p w14:paraId="5C054A8E" w14:textId="1EBB6928" w:rsidR="00884A04" w:rsidRPr="005A2B9C" w:rsidRDefault="00884A04" w:rsidP="005A2B9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24E8D3C4" w14:textId="46C37D34" w:rsidR="00653C3B" w:rsidRPr="005A2B9C" w:rsidRDefault="00653C3B" w:rsidP="00653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Ознайомлення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властивостями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паперу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Декор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об’ємної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композиції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10C6B8" w14:textId="77777777" w:rsidR="00653C3B" w:rsidRPr="005A2B9C" w:rsidRDefault="00653C3B" w:rsidP="0065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Петриківський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розпис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декоративної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композиції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A0D04" w14:textId="05A44362" w:rsidR="00884A04" w:rsidRPr="005A2B9C" w:rsidRDefault="00653C3B" w:rsidP="0065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Види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скульптури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Портретний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жанр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скульптури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. Людина в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русі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B272D0F" w14:textId="1616E48D" w:rsidR="00CB44E5" w:rsidRPr="00CB44E5" w:rsidRDefault="00CB44E5" w:rsidP="00CB44E5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Образотворче</w:t>
            </w:r>
            <w:proofErr w:type="spellEnd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мистецтво</w:t>
            </w:r>
            <w:proofErr w:type="spellEnd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. </w:t>
            </w:r>
            <w:proofErr w:type="spellStart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Підручник</w:t>
            </w:r>
            <w:proofErr w:type="spellEnd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для 5 </w:t>
            </w:r>
            <w:proofErr w:type="spellStart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класу</w:t>
            </w:r>
            <w:proofErr w:type="spellEnd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загальноосвітніх</w:t>
            </w:r>
            <w:proofErr w:type="spellEnd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навчальних</w:t>
            </w:r>
            <w:proofErr w:type="spellEnd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закладів.</w:t>
            </w:r>
            <w:proofErr w:type="spellEnd"/>
            <w:r w:rsid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Автор: </w:t>
            </w:r>
            <w:proofErr w:type="spellStart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С.М.Железняк</w:t>
            </w:r>
            <w:proofErr w:type="spellEnd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, </w:t>
            </w:r>
            <w:proofErr w:type="spellStart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О.В.Ламонова</w:t>
            </w:r>
            <w:proofErr w:type="spellEnd"/>
            <w:r w:rsidR="005A2B9C"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Видавництво</w:t>
            </w:r>
            <w:proofErr w:type="spellEnd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: "Генеза"</w:t>
            </w:r>
            <w:r w:rsidR="005A2B9C"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Рік</w:t>
            </w:r>
            <w:proofErr w:type="spellEnd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видання</w:t>
            </w:r>
            <w:proofErr w:type="spellEnd"/>
            <w:r w:rsidRPr="00CB44E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: 2013</w:t>
            </w:r>
          </w:p>
          <w:p w14:paraId="41A59E4D" w14:textId="27E86F8E" w:rsidR="00CB44E5" w:rsidRPr="005A2B9C" w:rsidRDefault="00CB44E5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hyperlink r:id="rId5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https://pidruchnyk.com.ua/124-obrazotvorche-mistectvo-zheleznyak-lamonova-5-klas.html</w:t>
              </w:r>
            </w:hyperlink>
          </w:p>
          <w:p w14:paraId="1B0C503D" w14:textId="6A22B54A" w:rsidR="00CB44E5" w:rsidRPr="005A2B9C" w:rsidRDefault="00CB44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3. Опрацювати с. 103-105</w:t>
            </w:r>
          </w:p>
          <w:p w14:paraId="3DD65902" w14:textId="632183E1" w:rsidR="004F1441" w:rsidRPr="005A2B9C" w:rsidRDefault="004F1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с. 1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4F1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14:paraId="5904E26A" w14:textId="207B3126" w:rsidR="004F1441" w:rsidRPr="005A2B9C" w:rsidRDefault="004F1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с. 1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  <w:p w14:paraId="374F6092" w14:textId="77777777" w:rsidR="00C453D0" w:rsidRPr="00C453D0" w:rsidRDefault="00C453D0" w:rsidP="00C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5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https://www.youtube.com/watch?v=0JPVIcsxYA4</w:t>
              </w:r>
            </w:hyperlink>
          </w:p>
          <w:p w14:paraId="31195340" w14:textId="2CC9CA41" w:rsidR="00C453D0" w:rsidRPr="005A2B9C" w:rsidRDefault="00C45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C45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https://www.youtube.com/watch?v=LMBBUkFYj6U</w:t>
              </w:r>
            </w:hyperlink>
          </w:p>
          <w:p w14:paraId="2BDC1833" w14:textId="77777777" w:rsidR="00884A04" w:rsidRPr="005A2B9C" w:rsidRDefault="00CB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https://www.youtube.com/watch?v=z-ip1sjHUIs</w:t>
              </w:r>
            </w:hyperlink>
          </w:p>
          <w:p w14:paraId="3A0F8896" w14:textId="77777777" w:rsidR="004F1441" w:rsidRPr="005A2B9C" w:rsidRDefault="004F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https://www.youtube.com/watch?v=o39lIgS735M</w:t>
              </w:r>
            </w:hyperlink>
          </w:p>
          <w:p w14:paraId="66A22DB7" w14:textId="2F00C42A" w:rsidR="004F1441" w:rsidRPr="005A2B9C" w:rsidRDefault="004F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https://www.youtube.com/watch?v=yRT559v8y_w</w:t>
              </w:r>
            </w:hyperlink>
          </w:p>
        </w:tc>
        <w:tc>
          <w:tcPr>
            <w:tcW w:w="2693" w:type="dxa"/>
          </w:tcPr>
          <w:p w14:paraId="48712DC5" w14:textId="77777777" w:rsidR="00884A04" w:rsidRPr="005A2B9C" w:rsidRDefault="0076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композицію за однією із запропонованих технік.</w:t>
            </w:r>
          </w:p>
          <w:p w14:paraId="44F56320" w14:textId="77777777" w:rsidR="0056762A" w:rsidRPr="005A2B9C" w:rsidRDefault="00567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майстер-клас із петриківського розпису та виконати власну композицію.</w:t>
            </w:r>
          </w:p>
          <w:p w14:paraId="76C0A875" w14:textId="47948EC7" w:rsidR="0056762A" w:rsidRPr="005A2B9C" w:rsidRDefault="00567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видами скульптури. Спостереження за рухами спортсменів, акробатів, танцюристів</w:t>
            </w:r>
            <w:r w:rsidR="00C453D0"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із пластиліну композицію «Людина в русі»</w:t>
            </w:r>
          </w:p>
        </w:tc>
      </w:tr>
      <w:tr w:rsidR="002B48FB" w:rsidRPr="005A2B9C" w14:paraId="7AFC7D84" w14:textId="77777777" w:rsidTr="005A2B9C">
        <w:trPr>
          <w:cantSplit/>
          <w:trHeight w:val="1134"/>
        </w:trPr>
        <w:tc>
          <w:tcPr>
            <w:tcW w:w="708" w:type="dxa"/>
          </w:tcPr>
          <w:p w14:paraId="60C4F7F7" w14:textId="43682864" w:rsidR="00884A04" w:rsidRPr="005A2B9C" w:rsidRDefault="0088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10" w:type="dxa"/>
            <w:textDirection w:val="btLr"/>
          </w:tcPr>
          <w:p w14:paraId="045B8976" w14:textId="37CA1485" w:rsidR="00884A04" w:rsidRPr="005A2B9C" w:rsidRDefault="00884A04" w:rsidP="005A2B9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Образотворче мисте</w:t>
            </w:r>
            <w:r w:rsidR="001D3494"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</w:t>
            </w: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тво</w:t>
            </w:r>
          </w:p>
          <w:p w14:paraId="7F69B557" w14:textId="77777777" w:rsidR="00884A04" w:rsidRPr="005A2B9C" w:rsidRDefault="00884A04" w:rsidP="005A2B9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21DD7921" w14:textId="77777777" w:rsidR="00653C3B" w:rsidRPr="005A2B9C" w:rsidRDefault="00653C3B" w:rsidP="0065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Побутовий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жанр.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народний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7C996A" w14:textId="77777777" w:rsidR="00653C3B" w:rsidRPr="005A2B9C" w:rsidRDefault="00653C3B" w:rsidP="0065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Побутовий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жанр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у народному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мистецтві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композиції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народної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пісні</w:t>
            </w:r>
            <w:proofErr w:type="spellEnd"/>
          </w:p>
          <w:p w14:paraId="155EB90D" w14:textId="6F165AB6" w:rsidR="00884A04" w:rsidRPr="005A2B9C" w:rsidRDefault="00653C3B" w:rsidP="0065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Шевченко-художник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5B311EA" w14:textId="77777777" w:rsidR="003C6BBF" w:rsidRPr="005A2B9C" w:rsidRDefault="003C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022B9" w14:textId="705283A8" w:rsidR="003C6BBF" w:rsidRPr="003C6BBF" w:rsidRDefault="003C6BBF" w:rsidP="003C6BBF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3C6BBF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Образотворче</w:t>
            </w:r>
            <w:proofErr w:type="spellEnd"/>
            <w:r w:rsidRPr="003C6BBF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3C6BBF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мистецтво</w:t>
            </w:r>
            <w:proofErr w:type="spellEnd"/>
            <w:r w:rsidRPr="003C6BBF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: </w:t>
            </w:r>
            <w:proofErr w:type="spellStart"/>
            <w:r w:rsidRPr="003C6BBF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підручник</w:t>
            </w:r>
            <w:proofErr w:type="spellEnd"/>
            <w:r w:rsidRPr="003C6BBF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для 6 </w:t>
            </w:r>
            <w:proofErr w:type="spellStart"/>
            <w:r w:rsidRPr="003C6BBF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класу</w:t>
            </w:r>
            <w:proofErr w:type="spellEnd"/>
          </w:p>
          <w:p w14:paraId="4C40D1C6" w14:textId="77777777" w:rsidR="003C6BBF" w:rsidRPr="003C6BBF" w:rsidRDefault="003C6BBF" w:rsidP="003C6BBF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3C6BBF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Железняк С., </w:t>
            </w:r>
            <w:proofErr w:type="spellStart"/>
            <w:r w:rsidRPr="003C6BBF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Ламонова</w:t>
            </w:r>
            <w:proofErr w:type="spellEnd"/>
            <w:r w:rsidRPr="003C6BBF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О.</w:t>
            </w:r>
          </w:p>
          <w:p w14:paraId="752B2B5F" w14:textId="57BABB3D" w:rsidR="003C6BBF" w:rsidRPr="005A2B9C" w:rsidRDefault="003C6BBF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3C6BBF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Видавництво</w:t>
            </w:r>
            <w:proofErr w:type="spellEnd"/>
            <w:r w:rsidRPr="003C6BBF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: Генеза</w:t>
            </w:r>
            <w:r w:rsid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6BBF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Рік</w:t>
            </w:r>
            <w:proofErr w:type="spellEnd"/>
            <w:r w:rsidRPr="003C6BBF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: 2014</w:t>
            </w:r>
          </w:p>
          <w:p w14:paraId="221F0DFC" w14:textId="41046D87" w:rsidR="00884A04" w:rsidRPr="005A2B9C" w:rsidRDefault="003C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https://pidruchnyk.com.ua/511-obrazotvorche-mistectvo-zheleznyak-lamonova-6-klas.html</w:t>
              </w:r>
            </w:hyperlink>
          </w:p>
          <w:p w14:paraId="3B17CFA7" w14:textId="77777777" w:rsidR="003C6BBF" w:rsidRPr="005A2B9C" w:rsidRDefault="003C6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5. Опрацювати с. 140-142</w:t>
            </w:r>
          </w:p>
          <w:p w14:paraId="203BC251" w14:textId="77777777" w:rsidR="003C6BBF" w:rsidRPr="005A2B9C" w:rsidRDefault="003C6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с. 14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2F9A5FE3" w14:textId="77777777" w:rsidR="00CB44E5" w:rsidRPr="00CB44E5" w:rsidRDefault="00CB44E5" w:rsidP="00CB44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CB44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https://vseosvita.ua/library/ukrainskij-nacionalnij-odag-5698.html</w:t>
              </w:r>
            </w:hyperlink>
          </w:p>
          <w:p w14:paraId="68E1A807" w14:textId="137DC168" w:rsidR="00CB44E5" w:rsidRPr="005A2B9C" w:rsidRDefault="00CB44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https://www.youtube.com/watch?v=dQlBmJUAXlk&amp;list=PLM4Er-loO22b_xPgBZNAywr64veGuOYp7&amp;index=13</w:t>
              </w:r>
            </w:hyperlink>
          </w:p>
          <w:p w14:paraId="6DEDF7AB" w14:textId="53775310" w:rsidR="00CB44E5" w:rsidRPr="005A2B9C" w:rsidRDefault="00CB44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https://www.youtube.com/watch?v=uGZN8P84mIY</w:t>
              </w:r>
            </w:hyperlink>
          </w:p>
        </w:tc>
        <w:tc>
          <w:tcPr>
            <w:tcW w:w="2693" w:type="dxa"/>
          </w:tcPr>
          <w:p w14:paraId="1D81256A" w14:textId="47BEF3DB" w:rsidR="00884A04" w:rsidRPr="005A2B9C" w:rsidRDefault="00567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ескіз жіночого або чоловічого українського костюма. Прослухати запропоновані українські народні пісні, виконати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копозицію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мотивами пісні,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використовуваючі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набуті знання про український костюм.</w:t>
            </w:r>
          </w:p>
          <w:p w14:paraId="5D43540E" w14:textId="53453B98" w:rsidR="0056762A" w:rsidRPr="005A2B9C" w:rsidRDefault="00567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творчістю Шевченка-художника. </w:t>
            </w:r>
            <w:r w:rsidR="00C453D0"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иконати творчу роботу за мотивами творчості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Т.Шевченка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48FB" w:rsidRPr="005A2B9C" w14:paraId="18CEA387" w14:textId="77777777" w:rsidTr="005A2B9C">
        <w:trPr>
          <w:cantSplit/>
          <w:trHeight w:val="1134"/>
        </w:trPr>
        <w:tc>
          <w:tcPr>
            <w:tcW w:w="708" w:type="dxa"/>
          </w:tcPr>
          <w:p w14:paraId="5C8132BD" w14:textId="1AAFA785" w:rsidR="00884A04" w:rsidRPr="005A2B9C" w:rsidRDefault="0088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10" w:type="dxa"/>
            <w:textDirection w:val="btLr"/>
          </w:tcPr>
          <w:p w14:paraId="4EC5F0B1" w14:textId="5E81F394" w:rsidR="00884A04" w:rsidRPr="005A2B9C" w:rsidRDefault="00884A04" w:rsidP="005A2B9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Образотворче мисте</w:t>
            </w:r>
            <w:r w:rsidR="001D3494"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</w:t>
            </w: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тво</w:t>
            </w:r>
          </w:p>
          <w:p w14:paraId="63847332" w14:textId="77777777" w:rsidR="00884A04" w:rsidRPr="005A2B9C" w:rsidRDefault="00884A04" w:rsidP="005A2B9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56745BBF" w14:textId="77777777" w:rsidR="00653C3B" w:rsidRPr="005A2B9C" w:rsidRDefault="00653C3B" w:rsidP="0065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Ландшафтний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дизайн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442CA3" w14:textId="48F09710" w:rsidR="00884A04" w:rsidRPr="005A2B9C" w:rsidRDefault="00653C3B" w:rsidP="0065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Виготовлення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Великодніх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композицій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оздоблення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інтер’єру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Писанка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як атрибут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обрядів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0DCB9601" w14:textId="776DBAD2" w:rsidR="00B47CEE" w:rsidRPr="00B47CEE" w:rsidRDefault="00B47CEE" w:rsidP="00B47C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CEE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Образотворче</w:t>
            </w:r>
            <w:proofErr w:type="spellEnd"/>
            <w:r w:rsidRPr="00B47CEE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B47CEE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мистецтво</w:t>
            </w:r>
            <w:proofErr w:type="spellEnd"/>
            <w:r w:rsidRPr="00B47CEE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: </w:t>
            </w:r>
            <w:proofErr w:type="spellStart"/>
            <w:r w:rsidRPr="00B47CEE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підручник</w:t>
            </w:r>
            <w:proofErr w:type="spellEnd"/>
            <w:r w:rsidRPr="00B47CEE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для 7 </w:t>
            </w:r>
            <w:proofErr w:type="spellStart"/>
            <w:r w:rsidRPr="00B47CEE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класу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47CEE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Рубля Т.</w:t>
            </w:r>
          </w:p>
          <w:p w14:paraId="37D5F774" w14:textId="4DECCFAE" w:rsidR="00966EEE" w:rsidRPr="00B47CEE" w:rsidRDefault="00B47CEE" w:rsidP="00B4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CEE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Видавництво</w:t>
            </w:r>
            <w:proofErr w:type="spellEnd"/>
            <w:r w:rsidRPr="00B47CEE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: Перун</w:t>
            </w:r>
            <w:r w:rsidR="00966EEE"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66EEE" w:rsidRPr="005A2B9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="00966EEE" w:rsidRPr="005A2B9C">
              <w:rPr>
                <w:rFonts w:ascii="Times New Roman" w:hAnsi="Times New Roman" w:cs="Times New Roman"/>
                <w:sz w:val="24"/>
                <w:szCs w:val="24"/>
              </w:rPr>
              <w:t>: 2015</w:t>
            </w:r>
          </w:p>
          <w:p w14:paraId="0107127F" w14:textId="77777777" w:rsidR="00884A04" w:rsidRPr="005A2B9C" w:rsidRDefault="0096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https://pidruchnyk.com.ua/716-obrazotvorche-mistectvo-7-klas-rublya.html</w:t>
              </w:r>
            </w:hyperlink>
          </w:p>
          <w:p w14:paraId="075D332F" w14:textId="34F8EA93" w:rsidR="00966EEE" w:rsidRPr="00966EEE" w:rsidRDefault="00966EEE" w:rsidP="00966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с. 1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966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27, 158</w:t>
            </w:r>
          </w:p>
          <w:p w14:paraId="229029A7" w14:textId="77777777" w:rsidR="00966EEE" w:rsidRPr="005A2B9C" w:rsidRDefault="0012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https://naurok.com.ua/prezentaciya-landshaftniy-dizayn-yak-zasib-organizaci-seredovischa-71305.html</w:t>
              </w:r>
            </w:hyperlink>
          </w:p>
          <w:p w14:paraId="3919FA57" w14:textId="77777777" w:rsidR="00126B0A" w:rsidRPr="005A2B9C" w:rsidRDefault="00126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с. 1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966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  <w:p w14:paraId="2D901736" w14:textId="77777777" w:rsidR="00126B0A" w:rsidRPr="005A2B9C" w:rsidRDefault="0012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https://www.youtube.com/watch?v=5fqVhk0GUwI</w:t>
              </w:r>
            </w:hyperlink>
          </w:p>
          <w:p w14:paraId="01358092" w14:textId="77777777" w:rsidR="00126B0A" w:rsidRPr="005A2B9C" w:rsidRDefault="0012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https://www.youtube.com/watch?v=LAdkARTEIe0</w:t>
              </w:r>
            </w:hyperlink>
          </w:p>
          <w:p w14:paraId="0910C873" w14:textId="77777777" w:rsidR="00126B0A" w:rsidRPr="005A2B9C" w:rsidRDefault="0012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https://www.youtube.com/watch?v=RqHup0LSAAI</w:t>
              </w:r>
            </w:hyperlink>
          </w:p>
          <w:p w14:paraId="789F0227" w14:textId="77777777" w:rsidR="00126B0A" w:rsidRPr="005A2B9C" w:rsidRDefault="0012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https://www.youtube.com/watch?v=7cLP-EzGjsY</w:t>
              </w:r>
            </w:hyperlink>
          </w:p>
          <w:p w14:paraId="31716380" w14:textId="111859E5" w:rsidR="00423C65" w:rsidRPr="005A2B9C" w:rsidRDefault="0042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https://www.youtube.com/watch?v=uZMtQ9rSFZI</w:t>
              </w:r>
            </w:hyperlink>
          </w:p>
        </w:tc>
        <w:tc>
          <w:tcPr>
            <w:tcW w:w="2693" w:type="dxa"/>
          </w:tcPr>
          <w:p w14:paraId="5A497DF3" w14:textId="58F84A28" w:rsidR="00884A04" w:rsidRPr="005A2B9C" w:rsidRDefault="00B76124" w:rsidP="00126B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126B0A"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6B0A"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презентацію</w:t>
            </w:r>
            <w:proofErr w:type="spellEnd"/>
            <w:r w:rsidR="00126B0A"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26B0A"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Створити</w:t>
            </w:r>
            <w:proofErr w:type="spellEnd"/>
            <w:r w:rsidR="00126B0A"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6B0A"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ескіз</w:t>
            </w:r>
            <w:proofErr w:type="spellEnd"/>
            <w:r w:rsidR="00126B0A"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«Сад </w:t>
            </w:r>
            <w:proofErr w:type="spellStart"/>
            <w:r w:rsidR="00126B0A"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моєї</w:t>
            </w:r>
            <w:proofErr w:type="spellEnd"/>
            <w:r w:rsidR="00126B0A"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26B0A"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мрії»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відеоматеріал</w:t>
            </w:r>
            <w:proofErr w:type="spellEnd"/>
            <w:proofErr w:type="gramEnd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602E9C2" w14:textId="3943E387" w:rsidR="00B76124" w:rsidRPr="005A2B9C" w:rsidRDefault="00B76124" w:rsidP="00126B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Виготовити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одну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запропонованих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Великодн</w:t>
            </w:r>
            <w:r w:rsidR="00126B0A"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композицій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Виготовити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писанку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нетрадиціним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засобом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B48FB" w:rsidRPr="005A2B9C" w14:paraId="2A3D2940" w14:textId="77777777" w:rsidTr="005A2B9C">
        <w:trPr>
          <w:cantSplit/>
          <w:trHeight w:val="1134"/>
        </w:trPr>
        <w:tc>
          <w:tcPr>
            <w:tcW w:w="708" w:type="dxa"/>
          </w:tcPr>
          <w:p w14:paraId="00138BF5" w14:textId="36DE93DE" w:rsidR="00884A04" w:rsidRPr="005A2B9C" w:rsidRDefault="0088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10" w:type="dxa"/>
            <w:textDirection w:val="btLr"/>
          </w:tcPr>
          <w:p w14:paraId="08ECDC5F" w14:textId="624FA83A" w:rsidR="00884A04" w:rsidRPr="005A2B9C" w:rsidRDefault="00884A04" w:rsidP="005A2B9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552" w:type="dxa"/>
          </w:tcPr>
          <w:p w14:paraId="2DA36C1D" w14:textId="77777777" w:rsidR="00653C3B" w:rsidRPr="005A2B9C" w:rsidRDefault="00653C3B" w:rsidP="0065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Класицизм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.  Й. Гайдн, В.-А. Моцарт, Л.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Бетховен.</w:t>
            </w:r>
          </w:p>
          <w:p w14:paraId="01CEDBFE" w14:textId="69CFA344" w:rsidR="00884A04" w:rsidRPr="005A2B9C" w:rsidRDefault="00653C3B" w:rsidP="0065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Музика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романтиків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«Ноктюрн»;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А.Дворжак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Слов’янські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танці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М.Калачевський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симфонія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0A973A0F" w14:textId="3BF4DF3D" w:rsidR="00423C65" w:rsidRPr="00423C65" w:rsidRDefault="00423C65" w:rsidP="00423C65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Мистецтво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: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підручник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для 8-го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класу</w:t>
            </w:r>
            <w:proofErr w:type="spellEnd"/>
            <w:r w:rsid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23C6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Масол</w:t>
            </w:r>
            <w:proofErr w:type="spellEnd"/>
            <w:r w:rsidRPr="00423C6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Л.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C6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Видавництво</w:t>
            </w:r>
            <w:proofErr w:type="spellEnd"/>
            <w:r w:rsidRPr="00423C6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: </w:t>
            </w:r>
            <w:proofErr w:type="spellStart"/>
            <w:r w:rsidRPr="00423C6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Світоч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3C6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Рік</w:t>
            </w:r>
            <w:proofErr w:type="spellEnd"/>
            <w:r w:rsidRPr="00423C65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: 2016</w:t>
            </w:r>
          </w:p>
          <w:p w14:paraId="353BB88B" w14:textId="511D265D" w:rsidR="00423C65" w:rsidRPr="005A2B9C" w:rsidRDefault="00423C65" w:rsidP="0076330F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hyperlink r:id="rId22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https://pidruchnyk.com.ua/900-mystectvo-masol-8-klas-2016.html</w:t>
              </w:r>
            </w:hyperlink>
          </w:p>
          <w:p w14:paraId="6F8C706D" w14:textId="27E112C5" w:rsidR="0076330F" w:rsidRPr="005A2B9C" w:rsidRDefault="008F1E39" w:rsidP="0076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Теми 24-25. </w:t>
            </w:r>
            <w:proofErr w:type="spellStart"/>
            <w:r w:rsidR="0076330F" w:rsidRPr="005A2B9C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="0076330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с. 13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6330F" w:rsidRPr="005A2B9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35FD2D89" w14:textId="6C16892C" w:rsidR="0076330F" w:rsidRPr="005A2B9C" w:rsidRDefault="008F1E39" w:rsidP="0076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Теми 28-29. </w:t>
            </w:r>
            <w:proofErr w:type="spellStart"/>
            <w:r w:rsidR="0076330F" w:rsidRPr="005A2B9C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="0076330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с. 156- 16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6C8180C0" w14:textId="77777777" w:rsidR="00423C65" w:rsidRPr="005A2B9C" w:rsidRDefault="00423C65" w:rsidP="0076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https://www.youtube.com/watch?v=GGUx9qvEEKU</w:t>
              </w:r>
            </w:hyperlink>
          </w:p>
          <w:p w14:paraId="0478B3B6" w14:textId="77777777" w:rsidR="00423C65" w:rsidRPr="005A2B9C" w:rsidRDefault="00423C65" w:rsidP="0076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https://www.youtube.com/watch?v=JSJ87Smkeog</w:t>
              </w:r>
            </w:hyperlink>
          </w:p>
          <w:p w14:paraId="3BE4EB48" w14:textId="77777777" w:rsidR="00423C65" w:rsidRPr="005A2B9C" w:rsidRDefault="00423C65" w:rsidP="0076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https://www.youtube.com/watch?v=KDRvG1arMa4</w:t>
              </w:r>
            </w:hyperlink>
          </w:p>
          <w:p w14:paraId="227F0308" w14:textId="77777777" w:rsidR="00423C65" w:rsidRPr="005A2B9C" w:rsidRDefault="00423C65" w:rsidP="0076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https://naurok.com.ua/prezentaciya-do-uroku-28-romantizm-u-evropeyskomu-muzichnomu-mistectvi-112789.html</w:t>
              </w:r>
            </w:hyperlink>
          </w:p>
          <w:p w14:paraId="77DA583C" w14:textId="16693A0A" w:rsidR="008F1E39" w:rsidRPr="005A2B9C" w:rsidRDefault="008F1E39" w:rsidP="0076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https://www.youtube.com/watch?v=3R01ynHNfuw</w:t>
              </w:r>
            </w:hyperlink>
          </w:p>
        </w:tc>
        <w:tc>
          <w:tcPr>
            <w:tcW w:w="2693" w:type="dxa"/>
          </w:tcPr>
          <w:p w14:paraId="6CC5308C" w14:textId="584AD2B7" w:rsidR="0076330F" w:rsidRPr="005A2B9C" w:rsidRDefault="00423C65" w:rsidP="0076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фільм «Амадей»</w:t>
            </w:r>
          </w:p>
          <w:p w14:paraId="383C4557" w14:textId="106E540A" w:rsidR="0076330F" w:rsidRPr="005A2B9C" w:rsidRDefault="0076330F" w:rsidP="007633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твори для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proofErr w:type="spellEnd"/>
            <w:r w:rsidR="00423C65"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2BBA0AC1" w14:textId="129D738D" w:rsidR="0076330F" w:rsidRPr="005A2B9C" w:rsidRDefault="0076330F" w:rsidP="0076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В.-А. Моцарт Концерт для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флейти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арфи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з оркестром до </w:t>
            </w:r>
            <w:proofErr w:type="gram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мажор, </w:t>
            </w:r>
            <w:r w:rsidR="002B48FB"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 w:rsidR="002B48FB"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Й. Гайдн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Симфонія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з ударами литавр (ІІ ч.), Л.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Симфонія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№ 5 (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фрагменти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Симфонія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№ 9 (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фінал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493AC36" w14:textId="3D6692DB" w:rsidR="0076330F" w:rsidRPr="005A2B9C" w:rsidRDefault="0076330F" w:rsidP="0076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М.Березовський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Хоровий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«Не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отвержи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мене во время старости»,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А.Ведель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Херувимська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14:paraId="1042848A" w14:textId="3151FFF8" w:rsidR="0076330F" w:rsidRPr="005A2B9C" w:rsidRDefault="0076330F" w:rsidP="0076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Ноктюрн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А.Дворжак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Слов’янські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танці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Н.Паганіні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Каприс № 24 для скрипки соло,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Р.Шуман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Фантастичні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п’єси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Цикл «Зимовий шлях»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М.Калачевський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симфонія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фрагменти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E77EFF4" w14:textId="77777777" w:rsidR="00884A04" w:rsidRPr="005A2B9C" w:rsidRDefault="008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FB" w:rsidRPr="005A2B9C" w14:paraId="79857767" w14:textId="77777777" w:rsidTr="005A2B9C">
        <w:trPr>
          <w:cantSplit/>
          <w:trHeight w:val="1134"/>
        </w:trPr>
        <w:tc>
          <w:tcPr>
            <w:tcW w:w="708" w:type="dxa"/>
          </w:tcPr>
          <w:p w14:paraId="32C92F6D" w14:textId="13DB7BD3" w:rsidR="00884A04" w:rsidRPr="005A2B9C" w:rsidRDefault="0088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10" w:type="dxa"/>
            <w:textDirection w:val="btLr"/>
          </w:tcPr>
          <w:p w14:paraId="6B2D3625" w14:textId="3015C759" w:rsidR="00884A04" w:rsidRPr="005A2B9C" w:rsidRDefault="00884A04" w:rsidP="005A2B9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552" w:type="dxa"/>
          </w:tcPr>
          <w:p w14:paraId="3DF6E37D" w14:textId="77777777" w:rsidR="00653C3B" w:rsidRPr="005A2B9C" w:rsidRDefault="00653C3B" w:rsidP="0065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Фотомистецтво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фотомистецтва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документальна і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художня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фотографія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832992" w14:textId="4381FB3E" w:rsidR="00884A04" w:rsidRPr="005A2B9C" w:rsidRDefault="00653C3B" w:rsidP="0065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Реклама.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Види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комерційна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, креативна,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гіперболізована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мінімалізму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, антиреклама.</w:t>
            </w:r>
          </w:p>
        </w:tc>
        <w:tc>
          <w:tcPr>
            <w:tcW w:w="3827" w:type="dxa"/>
          </w:tcPr>
          <w:p w14:paraId="0543DC70" w14:textId="6392FEC4" w:rsidR="008F1E39" w:rsidRPr="008F1E39" w:rsidRDefault="008F1E39" w:rsidP="008F1E39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8F1E39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Мистецтво</w:t>
            </w:r>
            <w:proofErr w:type="spellEnd"/>
            <w:r w:rsidRPr="008F1E39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: </w:t>
            </w:r>
            <w:proofErr w:type="spellStart"/>
            <w:r w:rsidRPr="008F1E39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підручник</w:t>
            </w:r>
            <w:proofErr w:type="spellEnd"/>
            <w:r w:rsidRPr="008F1E39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для 9 </w:t>
            </w:r>
            <w:proofErr w:type="spellStart"/>
            <w:r w:rsidRPr="008F1E39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класу</w:t>
            </w:r>
            <w:proofErr w:type="spellEnd"/>
          </w:p>
          <w:p w14:paraId="176C791A" w14:textId="77777777" w:rsidR="008F1E39" w:rsidRPr="008F1E39" w:rsidRDefault="008F1E39" w:rsidP="008F1E39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8F1E39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Масол</w:t>
            </w:r>
            <w:proofErr w:type="spellEnd"/>
            <w:r w:rsidRPr="008F1E39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Л.</w:t>
            </w:r>
          </w:p>
          <w:p w14:paraId="376E87B4" w14:textId="77777777" w:rsidR="008F1E39" w:rsidRPr="008F1E39" w:rsidRDefault="008F1E39" w:rsidP="008F1E39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8F1E39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Видавництво</w:t>
            </w:r>
            <w:proofErr w:type="spellEnd"/>
            <w:r w:rsidRPr="008F1E39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: </w:t>
            </w:r>
            <w:proofErr w:type="spellStart"/>
            <w:r w:rsidRPr="008F1E39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Освіта</w:t>
            </w:r>
            <w:proofErr w:type="spellEnd"/>
            <w:r w:rsidRPr="008F1E39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br/>
            </w:r>
            <w:proofErr w:type="spellStart"/>
            <w:r w:rsidRPr="008F1E39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Рік</w:t>
            </w:r>
            <w:proofErr w:type="spellEnd"/>
            <w:r w:rsidRPr="008F1E39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: 2017</w:t>
            </w:r>
          </w:p>
          <w:p w14:paraId="0EE9CB06" w14:textId="465AA60C" w:rsidR="008F1E39" w:rsidRPr="005A2B9C" w:rsidRDefault="008F1E39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hyperlink r:id="rId28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https://pidruchnyk.com.ua/1011-mystectvo-masol-9-klas.html</w:t>
              </w:r>
            </w:hyperlink>
          </w:p>
          <w:p w14:paraId="374AAD14" w14:textId="77777777" w:rsidR="008F1E39" w:rsidRPr="005A2B9C" w:rsidRDefault="008F1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A0DC5" w14:textId="77777777" w:rsidR="0076330F" w:rsidRPr="005A2B9C" w:rsidRDefault="008F1E39" w:rsidP="008F1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27-28. Опрацювати с.168-173</w:t>
            </w:r>
          </w:p>
          <w:p w14:paraId="2B526781" w14:textId="77777777" w:rsidR="008F1E39" w:rsidRPr="005A2B9C" w:rsidRDefault="008F1E39" w:rsidP="008F1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с.174-179</w:t>
            </w:r>
          </w:p>
          <w:p w14:paraId="2420A95D" w14:textId="77777777" w:rsidR="00802788" w:rsidRPr="005A2B9C" w:rsidRDefault="00802788" w:rsidP="008F1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https://naurok.com.ua/prezentaciya-fotomistectvo-do-uroku-mistectva-27-v-9-klasi-21591.html</w:t>
              </w:r>
            </w:hyperlink>
          </w:p>
          <w:p w14:paraId="02DE90E6" w14:textId="19652C22" w:rsidR="00802788" w:rsidRPr="005A2B9C" w:rsidRDefault="00802788" w:rsidP="008F1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https://naurok.com.ua/prezentaciya-reklama-119080.html</w:t>
              </w:r>
            </w:hyperlink>
          </w:p>
        </w:tc>
        <w:tc>
          <w:tcPr>
            <w:tcW w:w="2693" w:type="dxa"/>
          </w:tcPr>
          <w:p w14:paraId="187B6756" w14:textId="21B9D746" w:rsidR="00884A04" w:rsidRPr="005A2B9C" w:rsidRDefault="008F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</w:t>
            </w:r>
            <w:proofErr w:type="spellStart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вори</w:t>
            </w:r>
            <w:proofErr w:type="spellEnd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музичного</w:t>
            </w:r>
            <w:proofErr w:type="spellEnd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мистецтва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Композиції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П.Моріа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</w:t>
            </w:r>
            <w:proofErr w:type="spellStart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истецька</w:t>
            </w:r>
            <w:proofErr w:type="spellEnd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діяльність</w:t>
            </w:r>
            <w:proofErr w:type="spellEnd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Фотоколаж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обрану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</w:p>
          <w:p w14:paraId="3863CD6D" w14:textId="77777777" w:rsidR="00802788" w:rsidRPr="005A2B9C" w:rsidRDefault="008F1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</w:t>
            </w:r>
            <w:proofErr w:type="spellStart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вори</w:t>
            </w:r>
            <w:proofErr w:type="spellEnd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музичного</w:t>
            </w:r>
            <w:proofErr w:type="spellEnd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мистецтва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Класичні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мелодії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рекламі</w:t>
            </w:r>
            <w:proofErr w:type="spellEnd"/>
            <w:r w:rsidR="00802788"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F696647" w14:textId="3C250652" w:rsidR="00F064FF" w:rsidRPr="005A2B9C" w:rsidRDefault="008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</w:t>
            </w:r>
            <w:proofErr w:type="spellStart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истецька</w:t>
            </w:r>
            <w:proofErr w:type="spellEnd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діяльність</w:t>
            </w:r>
            <w:proofErr w:type="spellEnd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Створіть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рекламу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музичних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фестивалів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рекламні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>плакати</w:t>
            </w:r>
            <w:proofErr w:type="spellEnd"/>
            <w:r w:rsidR="00F064FF"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8FB" w:rsidRPr="005A2B9C" w14:paraId="29937A4A" w14:textId="77777777" w:rsidTr="005A2B9C">
        <w:trPr>
          <w:cantSplit/>
          <w:trHeight w:val="1134"/>
        </w:trPr>
        <w:tc>
          <w:tcPr>
            <w:tcW w:w="708" w:type="dxa"/>
          </w:tcPr>
          <w:p w14:paraId="37DE94F5" w14:textId="7685491F" w:rsidR="00884A04" w:rsidRPr="005A2B9C" w:rsidRDefault="0088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0" w:type="dxa"/>
            <w:textDirection w:val="btLr"/>
          </w:tcPr>
          <w:p w14:paraId="71053A8A" w14:textId="3BE8B51B" w:rsidR="00884A04" w:rsidRPr="005A2B9C" w:rsidRDefault="00884A04" w:rsidP="005A2B9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552" w:type="dxa"/>
          </w:tcPr>
          <w:p w14:paraId="516C72A7" w14:textId="77777777" w:rsidR="00653C3B" w:rsidRPr="00653C3B" w:rsidRDefault="00653C3B" w:rsidP="00653C3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3C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4.1. Шедеври архітектури, скульптури, живопису Індії </w:t>
            </w:r>
          </w:p>
          <w:p w14:paraId="48774064" w14:textId="5E00474C" w:rsidR="00653C3B" w:rsidRPr="00653C3B" w:rsidRDefault="00653C3B" w:rsidP="00653C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Індія – країна релігійної толерантності. Сакральна архітектура і скульптура. </w:t>
            </w:r>
            <w:r w:rsidRPr="00653C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Архітектура епохи Великих Моголів</w:t>
            </w:r>
            <w:r w:rsidR="005A2B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653C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Розквіт мистецтва мініатюри.</w:t>
            </w:r>
          </w:p>
          <w:p w14:paraId="70A3C188" w14:textId="325B4945" w:rsidR="00884A04" w:rsidRPr="005A2B9C" w:rsidRDefault="00653C3B" w:rsidP="00653C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B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Традиційні художні ремесла Індії</w:t>
            </w:r>
            <w:r w:rsidRPr="005A2B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0FC56E2E" w14:textId="66E13B37" w:rsidR="00802788" w:rsidRPr="00802788" w:rsidRDefault="00802788" w:rsidP="00802788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Мистецтво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(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рівень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стандарту, 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профільний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рівень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): 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підручник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для 10 (11) 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класу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НОВА 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програма</w:t>
            </w:r>
            <w:proofErr w:type="spellEnd"/>
          </w:p>
          <w:p w14:paraId="13994679" w14:textId="148CDAE6" w:rsidR="00802788" w:rsidRPr="00802788" w:rsidRDefault="00802788" w:rsidP="00802788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Масол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Л.</w:t>
            </w:r>
            <w:r w:rsid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Видавництво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: 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Освіта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br/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Рік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: 2018</w:t>
            </w:r>
          </w:p>
          <w:p w14:paraId="43DB5993" w14:textId="77777777" w:rsidR="00884A04" w:rsidRPr="005A2B9C" w:rsidRDefault="008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https://pidruchnyk.com.ua/1340-mistectvo-masol-10-11-klas.html</w:t>
              </w:r>
            </w:hyperlink>
          </w:p>
          <w:p w14:paraId="736E3DBF" w14:textId="77777777" w:rsidR="002B48FB" w:rsidRPr="005A2B9C" w:rsidRDefault="002B4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Опрацювати с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.62-66</w:t>
            </w:r>
          </w:p>
          <w:p w14:paraId="554472EB" w14:textId="3E87B34C" w:rsidR="002B48FB" w:rsidRPr="005A2B9C" w:rsidRDefault="002B4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https://vseosvita.ua/library/sedevri-arhitekturi-skulpturi-zivopisu-indii-india-kraina-religijnoi-tolerantnosti-sakralna-arhitektura-i-skulptura-velika-stupa-v-sanci-buddijskij-pe-111481.html</w:t>
              </w:r>
            </w:hyperlink>
          </w:p>
        </w:tc>
        <w:tc>
          <w:tcPr>
            <w:tcW w:w="2693" w:type="dxa"/>
          </w:tcPr>
          <w:p w14:paraId="39759F55" w14:textId="27301514" w:rsidR="00097D23" w:rsidRPr="00097D23" w:rsidRDefault="00097D23" w:rsidP="00097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D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Практикум.</w:t>
            </w:r>
            <w:r w:rsidRPr="00097D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97D2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Варіант 1. </w:t>
            </w:r>
            <w:r w:rsidRPr="00097D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Ескіз тканини</w:t>
            </w:r>
            <w:r w:rsidRPr="00097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сарі або шалі  (за бажанням – з використанням традиційного індійського елементу «огірок»). </w:t>
            </w:r>
            <w:r w:rsidRPr="00097D2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Варіант 2</w:t>
            </w:r>
            <w:r w:rsidRPr="00097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97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Розробіть проект рекламного  буклету “Подорожуємо Індією” з використанням знакових візуальних образів мистецтва цієї країни.</w:t>
            </w:r>
          </w:p>
          <w:p w14:paraId="3DF98C98" w14:textId="77777777" w:rsidR="00884A04" w:rsidRPr="005A2B9C" w:rsidRDefault="0088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48FB" w:rsidRPr="005A2B9C" w14:paraId="332F4108" w14:textId="77777777" w:rsidTr="005A2B9C">
        <w:trPr>
          <w:cantSplit/>
          <w:trHeight w:val="1134"/>
        </w:trPr>
        <w:tc>
          <w:tcPr>
            <w:tcW w:w="708" w:type="dxa"/>
          </w:tcPr>
          <w:p w14:paraId="33A1A8FF" w14:textId="78550E38" w:rsidR="00884A04" w:rsidRPr="005A2B9C" w:rsidRDefault="00884A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10" w:type="dxa"/>
            <w:textDirection w:val="btLr"/>
          </w:tcPr>
          <w:p w14:paraId="5BDD127C" w14:textId="32DABE24" w:rsidR="00884A04" w:rsidRPr="005A2B9C" w:rsidRDefault="00884A04" w:rsidP="005A2B9C">
            <w:pPr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2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552" w:type="dxa"/>
          </w:tcPr>
          <w:p w14:paraId="3FEE2F23" w14:textId="77777777" w:rsidR="00097D23" w:rsidRPr="005A2B9C" w:rsidRDefault="00097D23" w:rsidP="00097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Музичне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мистецтво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F933585" w14:textId="19EDFE89" w:rsidR="00097D23" w:rsidRPr="005A2B9C" w:rsidRDefault="00097D23" w:rsidP="00097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Український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музичний</w:t>
            </w:r>
            <w:proofErr w:type="spellEnd"/>
            <w:r w:rsidRPr="005A2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фольклор</w:t>
            </w:r>
            <w:r w:rsidR="002B48FB"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2C3B058" w14:textId="4BBC2838" w:rsidR="00097D23" w:rsidRPr="005A2B9C" w:rsidRDefault="00097D23" w:rsidP="00097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Збірка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«Сад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божественних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пісень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» Г. Сковороди.</w:t>
            </w:r>
            <w:r w:rsidR="00832DA9"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композиторської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477A84" w14:textId="179BB9E2" w:rsidR="002B48FB" w:rsidRPr="005A2B9C" w:rsidRDefault="00097D23" w:rsidP="002B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Музичний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авангард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композиторів-шестидесятників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модернізація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музичної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832DA9"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1AF357" w14:textId="4C36D15E" w:rsidR="00097D23" w:rsidRPr="005A2B9C" w:rsidRDefault="00097D23" w:rsidP="002B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Поп-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діаспори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55788DE" w14:textId="2ABC00D8" w:rsidR="00802788" w:rsidRPr="00802788" w:rsidRDefault="00802788" w:rsidP="00802788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Мистецтво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(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рівень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стандарту, 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профільний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рівень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): 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підручник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для 10 (11) 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класу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НОВА 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програма</w:t>
            </w:r>
            <w:proofErr w:type="spellEnd"/>
          </w:p>
          <w:p w14:paraId="5E5C0539" w14:textId="3526B41D" w:rsidR="00802788" w:rsidRPr="00802788" w:rsidRDefault="00802788" w:rsidP="00802788">
            <w:pPr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Масол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Л.</w:t>
            </w:r>
            <w:r w:rsid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Видавництво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: </w:t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Освіта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br/>
            </w:r>
            <w:proofErr w:type="spellStart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Рік</w:t>
            </w:r>
            <w:proofErr w:type="spellEnd"/>
            <w:r w:rsidRPr="00802788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: 2018</w:t>
            </w:r>
          </w:p>
          <w:p w14:paraId="62D5E86B" w14:textId="77777777" w:rsidR="00884A04" w:rsidRPr="005A2B9C" w:rsidRDefault="0080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https://pidruchnyk.com.ua/1340-mistectvo-masol-10-11-klas.html</w:t>
              </w:r>
            </w:hyperlink>
          </w:p>
          <w:p w14:paraId="5E99E8DE" w14:textId="77777777" w:rsidR="00802788" w:rsidRPr="005A2B9C" w:rsidRDefault="00802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Тема 7. 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с.</w:t>
            </w:r>
            <w:r w:rsidRPr="005A2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181-189</w:t>
            </w:r>
          </w:p>
          <w:p w14:paraId="06260D60" w14:textId="77777777" w:rsidR="00802788" w:rsidRPr="005A2B9C" w:rsidRDefault="00802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https://vseosvita.ua/library/prezentacia-do-uroku-v-11-klasi-ukrainskij-muzicnij-folklor-muzicna-kultura-kiivskoi-derzavi-horovi-koncerti-m-berezovskogo-a-vedela-d-bortnanskogo-209409.html</w:t>
              </w:r>
            </w:hyperlink>
          </w:p>
          <w:p w14:paraId="63F637B4" w14:textId="75FF966E" w:rsidR="002B48FB" w:rsidRPr="005A2B9C" w:rsidRDefault="002B48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5A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https://super.urok-ua.com/prezentatsiya-tvorchist-m-v-lisenka/</w:t>
              </w:r>
            </w:hyperlink>
          </w:p>
        </w:tc>
        <w:tc>
          <w:tcPr>
            <w:tcW w:w="2693" w:type="dxa"/>
          </w:tcPr>
          <w:p w14:paraId="4CA115FA" w14:textId="7945B025" w:rsidR="00097D23" w:rsidRPr="005A2B9C" w:rsidRDefault="00097D23" w:rsidP="0009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Твори для </w:t>
            </w:r>
            <w:proofErr w:type="spellStart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сприймання</w:t>
            </w:r>
            <w:proofErr w:type="spellEnd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М. Лисенко «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Заповіт</w:t>
            </w:r>
            <w:proofErr w:type="spellEnd"/>
            <w:proofErr w:type="gram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»,  М.</w:t>
            </w:r>
            <w:proofErr w:type="gram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Вербицький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Заповіт</w:t>
            </w:r>
            <w:proofErr w:type="spellEnd"/>
            <w:proofErr w:type="gram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  К. Стеценко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Солоспів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«Стояла я і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слухала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весну» на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вірші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,     Я.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Степовий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Балада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«Три шляхи» на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вірші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Т. Шевченка, </w:t>
            </w:r>
          </w:p>
          <w:p w14:paraId="77C3F231" w14:textId="2132F678" w:rsidR="00884A04" w:rsidRPr="005A2B9C" w:rsidRDefault="00097D23" w:rsidP="0083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Мистецький</w:t>
            </w:r>
            <w:proofErr w:type="spellEnd"/>
            <w:r w:rsidRPr="005A2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 </w:t>
            </w:r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«І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прадіди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в струнах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бандури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живуть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…» про кобзарство в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Дізнайтеся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знані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бандуристи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є у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вашому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>краї</w:t>
            </w:r>
            <w:proofErr w:type="spellEnd"/>
            <w:r w:rsidRPr="005A2B9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14:paraId="4C3B4CA3" w14:textId="084954C7" w:rsidR="00A17316" w:rsidRPr="005A2B9C" w:rsidRDefault="00A17316">
      <w:pPr>
        <w:rPr>
          <w:rFonts w:ascii="Times New Roman" w:hAnsi="Times New Roman" w:cs="Times New Roman"/>
          <w:sz w:val="24"/>
          <w:szCs w:val="24"/>
        </w:rPr>
      </w:pPr>
    </w:p>
    <w:sectPr w:rsidR="00A17316" w:rsidRPr="005A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5A"/>
    <w:rsid w:val="00097D23"/>
    <w:rsid w:val="00126B0A"/>
    <w:rsid w:val="001D3494"/>
    <w:rsid w:val="002B48FB"/>
    <w:rsid w:val="003C6BBF"/>
    <w:rsid w:val="00423C65"/>
    <w:rsid w:val="004F1441"/>
    <w:rsid w:val="0056762A"/>
    <w:rsid w:val="005A2B9C"/>
    <w:rsid w:val="00653C3B"/>
    <w:rsid w:val="0076330F"/>
    <w:rsid w:val="00802788"/>
    <w:rsid w:val="00832DA9"/>
    <w:rsid w:val="00884A04"/>
    <w:rsid w:val="008F1E39"/>
    <w:rsid w:val="00966EEE"/>
    <w:rsid w:val="00A17316"/>
    <w:rsid w:val="00B47CEE"/>
    <w:rsid w:val="00B76124"/>
    <w:rsid w:val="00C453D0"/>
    <w:rsid w:val="00CB44E5"/>
    <w:rsid w:val="00EE0CDD"/>
    <w:rsid w:val="00F064FF"/>
    <w:rsid w:val="00F7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A4EB"/>
  <w15:chartTrackingRefBased/>
  <w15:docId w15:val="{1255AC7A-9DCB-4A1E-B288-0F5ED8B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61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612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453D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3C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509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9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10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0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96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7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9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6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85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7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7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5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28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70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QlBmJUAXlk&amp;list=PLM4Er-loO22b_xPgBZNAywr64veGuOYp7&amp;index=13" TargetMode="External"/><Relationship Id="rId18" Type="http://schemas.openxmlformats.org/officeDocument/2006/relationships/hyperlink" Target="https://www.youtube.com/watch?v=LAdkARTEIe0" TargetMode="External"/><Relationship Id="rId26" Type="http://schemas.openxmlformats.org/officeDocument/2006/relationships/hyperlink" Target="https://naurok.com.ua/prezentaciya-do-uroku-28-romantizm-u-evropeyskomu-muzichnomu-mistectvi-112789.html" TargetMode="External"/><Relationship Id="rId21" Type="http://schemas.openxmlformats.org/officeDocument/2006/relationships/hyperlink" Target="https://www.youtube.com/watch?v=uZMtQ9rSFZI" TargetMode="External"/><Relationship Id="rId34" Type="http://schemas.openxmlformats.org/officeDocument/2006/relationships/hyperlink" Target="https://vseosvita.ua/library/prezentacia-do-uroku-v-11-klasi-ukrainskij-muzicnij-folklor-muzicna-kultura-kiivskoi-derzavi-horovi-koncerti-m-berezovskogo-a-vedela-d-bortnanskogo-209409.html" TargetMode="External"/><Relationship Id="rId7" Type="http://schemas.openxmlformats.org/officeDocument/2006/relationships/hyperlink" Target="https://www.youtube.com/watch?v=LMBBUkFYj6U" TargetMode="External"/><Relationship Id="rId12" Type="http://schemas.openxmlformats.org/officeDocument/2006/relationships/hyperlink" Target="https://vseosvita.ua/library/ukrainskij-nacionalnij-odag-5698.html" TargetMode="External"/><Relationship Id="rId17" Type="http://schemas.openxmlformats.org/officeDocument/2006/relationships/hyperlink" Target="https://www.youtube.com/watch?v=5fqVhk0GUwI" TargetMode="External"/><Relationship Id="rId25" Type="http://schemas.openxmlformats.org/officeDocument/2006/relationships/hyperlink" Target="https://www.youtube.com/watch?v=KDRvG1arMa4" TargetMode="External"/><Relationship Id="rId33" Type="http://schemas.openxmlformats.org/officeDocument/2006/relationships/hyperlink" Target="https://pidruchnyk.com.ua/1340-mistectvo-masol-10-11-kl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prezentaciya-landshaftniy-dizayn-yak-zasib-organizaci-seredovischa-71305.html" TargetMode="External"/><Relationship Id="rId20" Type="http://schemas.openxmlformats.org/officeDocument/2006/relationships/hyperlink" Target="https://www.youtube.com/watch?v=7cLP-EzGjsY" TargetMode="External"/><Relationship Id="rId29" Type="http://schemas.openxmlformats.org/officeDocument/2006/relationships/hyperlink" Target="https://naurok.com.ua/prezentaciya-fotomistectvo-do-uroku-mistectva-27-v-9-klasi-2159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JPVIcsxYA4" TargetMode="External"/><Relationship Id="rId11" Type="http://schemas.openxmlformats.org/officeDocument/2006/relationships/hyperlink" Target="https://pidruchnyk.com.ua/511-obrazotvorche-mistectvo-zheleznyak-lamonova-6-klas.html" TargetMode="External"/><Relationship Id="rId24" Type="http://schemas.openxmlformats.org/officeDocument/2006/relationships/hyperlink" Target="https://www.youtube.com/watch?v=JSJ87Smkeog" TargetMode="External"/><Relationship Id="rId32" Type="http://schemas.openxmlformats.org/officeDocument/2006/relationships/hyperlink" Target="https://vseosvita.ua/library/sedevri-arhitekturi-skulpturi-zivopisu-indii-india-kraina-religijnoi-tolerantnosti-sakralna-arhitektura-i-skulptura-velika-stupa-v-sanci-buddijskij-pe-11148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pidruchnyk.com.ua/124-obrazotvorche-mistectvo-zheleznyak-lamonova-5-klas.html" TargetMode="External"/><Relationship Id="rId15" Type="http://schemas.openxmlformats.org/officeDocument/2006/relationships/hyperlink" Target="https://pidruchnyk.com.ua/716-obrazotvorche-mistectvo-7-klas-rublya.html" TargetMode="External"/><Relationship Id="rId23" Type="http://schemas.openxmlformats.org/officeDocument/2006/relationships/hyperlink" Target="https://www.youtube.com/watch?v=GGUx9qvEEKU" TargetMode="External"/><Relationship Id="rId28" Type="http://schemas.openxmlformats.org/officeDocument/2006/relationships/hyperlink" Target="https://pidruchnyk.com.ua/1011-mystectvo-masol-9-klas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yRT559v8y_w" TargetMode="External"/><Relationship Id="rId19" Type="http://schemas.openxmlformats.org/officeDocument/2006/relationships/hyperlink" Target="https://www.youtube.com/watch?v=RqHup0LSAAI" TargetMode="External"/><Relationship Id="rId31" Type="http://schemas.openxmlformats.org/officeDocument/2006/relationships/hyperlink" Target="https://pidruchnyk.com.ua/1340-mistectvo-masol-10-11-kl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39lIgS735M" TargetMode="External"/><Relationship Id="rId14" Type="http://schemas.openxmlformats.org/officeDocument/2006/relationships/hyperlink" Target="https://www.youtube.com/watch?v=uGZN8P84mIY" TargetMode="External"/><Relationship Id="rId22" Type="http://schemas.openxmlformats.org/officeDocument/2006/relationships/hyperlink" Target="https://pidruchnyk.com.ua/900-mystectvo-masol-8-klas-2016.html" TargetMode="External"/><Relationship Id="rId27" Type="http://schemas.openxmlformats.org/officeDocument/2006/relationships/hyperlink" Target="https://www.youtube.com/watch?v=3R01ynHNfuw" TargetMode="External"/><Relationship Id="rId30" Type="http://schemas.openxmlformats.org/officeDocument/2006/relationships/hyperlink" Target="https://naurok.com.ua/prezentaciya-reklama-119080.html" TargetMode="External"/><Relationship Id="rId35" Type="http://schemas.openxmlformats.org/officeDocument/2006/relationships/hyperlink" Target="https://super.urok-ua.com/prezentatsiya-tvorchist-m-v-lisenka/" TargetMode="External"/><Relationship Id="rId8" Type="http://schemas.openxmlformats.org/officeDocument/2006/relationships/hyperlink" Target="https://www.youtube.com/watch?v=z-ip1sjHUI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42E0-DEC7-4486-A145-B6636CE6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2</cp:revision>
  <dcterms:created xsi:type="dcterms:W3CDTF">2020-04-04T11:42:00Z</dcterms:created>
  <dcterms:modified xsi:type="dcterms:W3CDTF">2020-04-04T11:42:00Z</dcterms:modified>
</cp:coreProperties>
</file>