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50"/>
        <w:gridCol w:w="1418"/>
        <w:gridCol w:w="7"/>
        <w:gridCol w:w="2685"/>
        <w:gridCol w:w="3541"/>
        <w:gridCol w:w="2414"/>
      </w:tblGrid>
      <w:tr w:rsidR="00B108E3" w:rsidTr="00C941ED">
        <w:tc>
          <w:tcPr>
            <w:tcW w:w="850" w:type="dxa"/>
          </w:tcPr>
          <w:p w:rsidR="00B108E3" w:rsidRPr="00B108E3" w:rsidRDefault="00B108E3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418" w:type="dxa"/>
          </w:tcPr>
          <w:p w:rsidR="00B108E3" w:rsidRPr="00B108E3" w:rsidRDefault="00B108E3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2" w:type="dxa"/>
            <w:gridSpan w:val="2"/>
          </w:tcPr>
          <w:p w:rsidR="00B108E3" w:rsidRPr="00B108E3" w:rsidRDefault="00B108E3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</w:rPr>
              <w:t>Тема вивчення</w:t>
            </w:r>
          </w:p>
        </w:tc>
        <w:tc>
          <w:tcPr>
            <w:tcW w:w="3541" w:type="dxa"/>
          </w:tcPr>
          <w:p w:rsidR="00B108E3" w:rsidRPr="00B108E3" w:rsidRDefault="00B108E3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Джерела </w:t>
            </w:r>
            <w:r w:rsidRPr="00B1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інформації</w:t>
            </w:r>
          </w:p>
        </w:tc>
        <w:tc>
          <w:tcPr>
            <w:tcW w:w="2414" w:type="dxa"/>
          </w:tcPr>
          <w:p w:rsidR="00B108E3" w:rsidRPr="00B108E3" w:rsidRDefault="00B108E3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</w:t>
            </w:r>
          </w:p>
          <w:p w:rsidR="00B108E3" w:rsidRPr="00B108E3" w:rsidRDefault="00B108E3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</w:t>
            </w:r>
          </w:p>
        </w:tc>
      </w:tr>
      <w:tr w:rsidR="00B108E3" w:rsidTr="00C941ED">
        <w:tc>
          <w:tcPr>
            <w:tcW w:w="850" w:type="dxa"/>
          </w:tcPr>
          <w:p w:rsidR="00B108E3" w:rsidRPr="004004B7" w:rsidRDefault="00B108E3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B108E3" w:rsidRPr="00B108E3" w:rsidRDefault="00B108E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 до історії</w:t>
            </w:r>
          </w:p>
        </w:tc>
        <w:tc>
          <w:tcPr>
            <w:tcW w:w="2692" w:type="dxa"/>
            <w:gridSpan w:val="2"/>
          </w:tcPr>
          <w:p w:rsidR="0036418A" w:rsidRDefault="0036418A" w:rsidP="007D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уроку. </w:t>
            </w:r>
          </w:p>
          <w:p w:rsidR="00B108E3" w:rsidRPr="00B108E3" w:rsidRDefault="0036418A" w:rsidP="007D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започаткував наукові дослідження історії України.</w:t>
            </w:r>
          </w:p>
        </w:tc>
        <w:tc>
          <w:tcPr>
            <w:tcW w:w="3541" w:type="dxa"/>
          </w:tcPr>
          <w:p w:rsidR="00B108E3" w:rsidRPr="00C83FEB" w:rsidRDefault="00C83FE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дручник для 5 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класу. Вступ до історії. І. Я. Щупак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</w:t>
            </w:r>
            <w:r w:rsidR="00C57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6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 стор. 142-14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14" w:type="dxa"/>
          </w:tcPr>
          <w:p w:rsidR="0036418A" w:rsidRPr="0036418A" w:rsidRDefault="0036418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цювати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параграф 26</w:t>
            </w:r>
          </w:p>
          <w:p w:rsidR="00B108E3" w:rsidRPr="00C83FEB" w:rsidRDefault="0036418A" w:rsidP="007D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 завдання на стор.14</w:t>
            </w:r>
            <w:r w:rsidR="00C83FEB"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56BB" w:rsidRPr="001B56BB" w:rsidTr="00C941ED">
        <w:tc>
          <w:tcPr>
            <w:tcW w:w="850" w:type="dxa"/>
          </w:tcPr>
          <w:p w:rsidR="001B56BB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1B56BB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56BB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56BB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56BB" w:rsidRPr="004004B7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B56BB" w:rsidRPr="00B108E3" w:rsidRDefault="001B56B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 до історії</w:t>
            </w:r>
          </w:p>
        </w:tc>
        <w:tc>
          <w:tcPr>
            <w:tcW w:w="2692" w:type="dxa"/>
            <w:gridSpan w:val="2"/>
          </w:tcPr>
          <w:p w:rsidR="001B56BB" w:rsidRPr="001B56BB" w:rsidRDefault="001B56B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5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Тема. Наукове та художнє слово про минуле.</w:t>
            </w:r>
          </w:p>
        </w:tc>
        <w:tc>
          <w:tcPr>
            <w:tcW w:w="3541" w:type="dxa"/>
          </w:tcPr>
          <w:p w:rsidR="001B56BB" w:rsidRPr="001B56BB" w:rsidRDefault="001B56B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5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для 5 класу. Вступ до історії. І.Я.Щупак</w:t>
            </w:r>
          </w:p>
          <w:p w:rsidR="001B56BB" w:rsidRPr="001B56BB" w:rsidRDefault="001B56B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5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27, стор. 147 – 152</w:t>
            </w:r>
          </w:p>
        </w:tc>
        <w:tc>
          <w:tcPr>
            <w:tcW w:w="2414" w:type="dxa"/>
          </w:tcPr>
          <w:p w:rsidR="001B56BB" w:rsidRPr="001B56BB" w:rsidRDefault="001B56B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5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 27 та виконати завдання на стор. 153</w:t>
            </w:r>
          </w:p>
        </w:tc>
      </w:tr>
      <w:tr w:rsidR="001B56BB" w:rsidTr="00C941ED">
        <w:tc>
          <w:tcPr>
            <w:tcW w:w="850" w:type="dxa"/>
          </w:tcPr>
          <w:p w:rsidR="001B56BB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1B56BB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56BB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56BB" w:rsidRDefault="001B56BB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56BB" w:rsidRDefault="001B56B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B56BB" w:rsidRPr="001B56BB" w:rsidRDefault="001B56B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5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 до історії</w:t>
            </w:r>
          </w:p>
        </w:tc>
        <w:tc>
          <w:tcPr>
            <w:tcW w:w="2692" w:type="dxa"/>
            <w:gridSpan w:val="2"/>
          </w:tcPr>
          <w:p w:rsidR="001B56BB" w:rsidRPr="001B56BB" w:rsidRDefault="001B56B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5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Тема. Родове дерево</w:t>
            </w:r>
          </w:p>
        </w:tc>
        <w:tc>
          <w:tcPr>
            <w:tcW w:w="3541" w:type="dxa"/>
          </w:tcPr>
          <w:p w:rsidR="001B56BB" w:rsidRPr="001B56BB" w:rsidRDefault="001B56B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5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для 5 класу. Вступ до історії. І.Я.Щупак</w:t>
            </w:r>
          </w:p>
          <w:p w:rsidR="001B56BB" w:rsidRPr="001B56BB" w:rsidRDefault="001B56B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5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28, стор. 154 – 155</w:t>
            </w:r>
          </w:p>
        </w:tc>
        <w:tc>
          <w:tcPr>
            <w:tcW w:w="2414" w:type="dxa"/>
          </w:tcPr>
          <w:p w:rsidR="001B56BB" w:rsidRPr="001B56BB" w:rsidRDefault="001B56B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5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 28 та виконати завдання на стор. 155</w:t>
            </w:r>
          </w:p>
        </w:tc>
      </w:tr>
      <w:tr w:rsidR="00B108E3" w:rsidTr="00C941ED">
        <w:tc>
          <w:tcPr>
            <w:tcW w:w="850" w:type="dxa"/>
          </w:tcPr>
          <w:p w:rsidR="00C941ED" w:rsidRPr="004004B7" w:rsidRDefault="00C83FEB" w:rsidP="00C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41ED">
              <w:rPr>
                <w:rFonts w:ascii="Times New Roman" w:hAnsi="Times New Roman" w:cs="Times New Roman"/>
                <w:b/>
                <w:sz w:val="24"/>
                <w:szCs w:val="24"/>
              </w:rPr>
              <w:t>-АБ</w:t>
            </w:r>
          </w:p>
        </w:tc>
        <w:tc>
          <w:tcPr>
            <w:tcW w:w="1418" w:type="dxa"/>
          </w:tcPr>
          <w:p w:rsidR="00B108E3" w:rsidRPr="00C83FEB" w:rsidRDefault="00C83FEB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C83FEB" w:rsidRPr="00C83FEB" w:rsidRDefault="00C83FEB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39501C" w:rsidRPr="0039501C" w:rsidRDefault="00203717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Природні умови Італії та </w:t>
            </w: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виникнення міста Рим.</w:t>
            </w:r>
          </w:p>
        </w:tc>
        <w:tc>
          <w:tcPr>
            <w:tcW w:w="3541" w:type="dxa"/>
          </w:tcPr>
          <w:p w:rsidR="00FE7352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дручник для 6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класу. Всесвітня історія. Історія України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3864AD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Я. Щупак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</w:t>
            </w:r>
            <w:r w:rsidR="00C57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610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44-45 </w:t>
            </w:r>
          </w:p>
          <w:p w:rsidR="00B108E3" w:rsidRDefault="003864AD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</w:t>
            </w:r>
            <w:r w:rsidR="005610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стор. 164-170</w:t>
            </w:r>
          </w:p>
          <w:p w:rsidR="004004B7" w:rsidRDefault="00DC12C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" w:history="1">
              <w:r w:rsidR="004004B7" w:rsidRPr="00D04E9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</w:t>
              </w:r>
            </w:hyperlink>
          </w:p>
          <w:p w:rsidR="004004B7" w:rsidRPr="00D04378" w:rsidRDefault="001225E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25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https://ppt-online.org/320768</w:t>
            </w:r>
          </w:p>
        </w:tc>
        <w:tc>
          <w:tcPr>
            <w:tcW w:w="2414" w:type="dxa"/>
          </w:tcPr>
          <w:p w:rsidR="00C57405" w:rsidRDefault="00C5740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405"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 завдання</w:t>
            </w:r>
            <w:r w:rsidR="003B23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стор.170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3B234C" w:rsidRDefault="003B23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Контурна карта</w:t>
            </w:r>
          </w:p>
          <w:p w:rsidR="003B234C" w:rsidRPr="00C57405" w:rsidRDefault="003B23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«Давня Італія»</w:t>
            </w:r>
          </w:p>
        </w:tc>
      </w:tr>
      <w:tr w:rsidR="00B108E3" w:rsidRPr="001225E1" w:rsidTr="00C941ED">
        <w:tc>
          <w:tcPr>
            <w:tcW w:w="850" w:type="dxa"/>
          </w:tcPr>
          <w:p w:rsidR="00B108E3" w:rsidRPr="004004B7" w:rsidRDefault="0039501C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41ED" w:rsidRPr="00C941ED">
              <w:rPr>
                <w:rFonts w:ascii="Times New Roman" w:hAnsi="Times New Roman" w:cs="Times New Roman"/>
                <w:b/>
                <w:sz w:val="24"/>
                <w:szCs w:val="24"/>
              </w:rPr>
              <w:t>-АБ</w:t>
            </w:r>
          </w:p>
        </w:tc>
        <w:tc>
          <w:tcPr>
            <w:tcW w:w="1418" w:type="dxa"/>
          </w:tcPr>
          <w:p w:rsidR="0039501C" w:rsidRPr="00C83FEB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B108E3" w:rsidRPr="0039501C" w:rsidRDefault="0039501C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B108E3" w:rsidRPr="00C57405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Римська респуб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ліка V – середина ІІІ столітті </w:t>
            </w: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н.е.</w:t>
            </w:r>
          </w:p>
        </w:tc>
        <w:tc>
          <w:tcPr>
            <w:tcW w:w="3541" w:type="dxa"/>
          </w:tcPr>
          <w:p w:rsidR="003864AD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дручник для 6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класу. Всесвітня історія. Історія України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І. Я. Щупак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864AD" w:rsidRPr="00386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§ 44-45  </w:t>
            </w:r>
          </w:p>
          <w:p w:rsidR="003864AD" w:rsidRDefault="003864A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6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стор. 164-170</w:t>
            </w:r>
          </w:p>
          <w:p w:rsidR="00B108E3" w:rsidRPr="003864AD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</w:t>
            </w:r>
            <w:r w:rsidR="003B23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 стор. 171</w:t>
            </w:r>
            <w:r w:rsidR="00C57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3B23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="00386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40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4" w:type="dxa"/>
          </w:tcPr>
          <w:p w:rsidR="003864AD" w:rsidRPr="000971EA" w:rsidRDefault="00C57405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405"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 завдання</w:t>
            </w:r>
            <w:r w:rsidR="00386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стор.170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108E3" w:rsidTr="00C941ED">
        <w:trPr>
          <w:trHeight w:val="1096"/>
        </w:trPr>
        <w:tc>
          <w:tcPr>
            <w:tcW w:w="850" w:type="dxa"/>
          </w:tcPr>
          <w:p w:rsidR="00B108E3" w:rsidRPr="004004B7" w:rsidRDefault="0039501C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41ED" w:rsidRPr="00C941ED">
              <w:rPr>
                <w:rFonts w:ascii="Times New Roman" w:hAnsi="Times New Roman" w:cs="Times New Roman"/>
                <w:b/>
                <w:sz w:val="24"/>
                <w:szCs w:val="24"/>
              </w:rPr>
              <w:t>-АБ</w:t>
            </w:r>
          </w:p>
        </w:tc>
        <w:tc>
          <w:tcPr>
            <w:tcW w:w="1418" w:type="dxa"/>
          </w:tcPr>
          <w:p w:rsidR="0039501C" w:rsidRPr="00C83FEB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B108E3" w:rsidRPr="0039501C" w:rsidRDefault="0039501C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</w:rPr>
              <w:t>Римська республ</w:t>
            </w:r>
            <w:proofErr w:type="spellStart"/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іка</w:t>
            </w:r>
            <w:proofErr w:type="spellEnd"/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в  ІІ - І  столі</w:t>
            </w:r>
            <w:proofErr w:type="gramStart"/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тт</w:t>
            </w:r>
            <w:proofErr w:type="gramEnd"/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 </w:t>
            </w:r>
          </w:p>
          <w:p w:rsidR="00B108E3" w:rsidRPr="00C57405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н.е.</w:t>
            </w:r>
          </w:p>
        </w:tc>
        <w:tc>
          <w:tcPr>
            <w:tcW w:w="3541" w:type="dxa"/>
          </w:tcPr>
          <w:p w:rsidR="00B108E3" w:rsidRPr="000971EA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дручник для 6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класу. Всесвітня історія. Історія України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І. Я. Щупак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</w:t>
            </w:r>
            <w:r w:rsidR="00386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 стор. 171-173</w:t>
            </w:r>
          </w:p>
        </w:tc>
        <w:tc>
          <w:tcPr>
            <w:tcW w:w="2414" w:type="dxa"/>
          </w:tcPr>
          <w:p w:rsidR="00C57405" w:rsidRDefault="00C57405" w:rsidP="007D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5"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 завдання</w:t>
            </w:r>
            <w:r w:rsidR="00386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стор.173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8E3" w:rsidRPr="00C57405" w:rsidRDefault="00B108E3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08E3" w:rsidTr="00C941ED">
        <w:trPr>
          <w:trHeight w:val="1501"/>
        </w:trPr>
        <w:tc>
          <w:tcPr>
            <w:tcW w:w="850" w:type="dxa"/>
          </w:tcPr>
          <w:p w:rsidR="00D04378" w:rsidRPr="004004B7" w:rsidRDefault="0039501C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41ED" w:rsidRPr="00C941ED">
              <w:rPr>
                <w:rFonts w:ascii="Times New Roman" w:hAnsi="Times New Roman" w:cs="Times New Roman"/>
                <w:b/>
                <w:sz w:val="24"/>
                <w:szCs w:val="24"/>
              </w:rPr>
              <w:t>-АБ</w:t>
            </w:r>
          </w:p>
        </w:tc>
        <w:tc>
          <w:tcPr>
            <w:tcW w:w="1418" w:type="dxa"/>
          </w:tcPr>
          <w:p w:rsidR="0039501C" w:rsidRPr="00C83FEB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B108E3" w:rsidRPr="0039501C" w:rsidRDefault="0039501C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B108E3" w:rsidRPr="00FE7352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Релігія, сім’я, виховання й господарство давніх римлян.</w:t>
            </w:r>
          </w:p>
        </w:tc>
        <w:tc>
          <w:tcPr>
            <w:tcW w:w="3541" w:type="dxa"/>
          </w:tcPr>
          <w:p w:rsidR="00FF31BF" w:rsidRPr="00FF31BF" w:rsidRDefault="0039501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дручник для 6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класу. Всесвітня історія. Історія України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І. Я. Щупак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F31BF" w:rsidRPr="00FF3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§ 44-45  </w:t>
            </w:r>
          </w:p>
          <w:p w:rsidR="00FF31BF" w:rsidRPr="00FF31BF" w:rsidRDefault="00FF31B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3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стор. 164-170</w:t>
            </w:r>
          </w:p>
          <w:p w:rsidR="00B108E3" w:rsidRPr="0039501C" w:rsidRDefault="00B108E3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FE7352" w:rsidRDefault="00FE7352" w:rsidP="007D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5"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 завдання</w:t>
            </w:r>
            <w:r w:rsidR="00FF3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стор.170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8E3" w:rsidRPr="001B56BB" w:rsidRDefault="00FE7352" w:rsidP="007D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52">
              <w:rPr>
                <w:rFonts w:ascii="Times New Roman" w:hAnsi="Times New Roman" w:cs="Times New Roman"/>
                <w:b/>
                <w:sz w:val="24"/>
                <w:szCs w:val="24"/>
              </w:rPr>
              <w:t>Скласти кросворд</w:t>
            </w:r>
          </w:p>
        </w:tc>
      </w:tr>
      <w:tr w:rsidR="00F16664" w:rsidTr="00C941ED">
        <w:trPr>
          <w:trHeight w:val="1220"/>
        </w:trPr>
        <w:tc>
          <w:tcPr>
            <w:tcW w:w="850" w:type="dxa"/>
          </w:tcPr>
          <w:p w:rsidR="00F16664" w:rsidRPr="004004B7" w:rsidRDefault="00F1666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41ED" w:rsidRPr="00C941ED">
              <w:rPr>
                <w:rFonts w:ascii="Times New Roman" w:hAnsi="Times New Roman" w:cs="Times New Roman"/>
                <w:b/>
                <w:sz w:val="24"/>
                <w:szCs w:val="24"/>
              </w:rPr>
              <w:t>-АБ</w:t>
            </w:r>
          </w:p>
        </w:tc>
        <w:tc>
          <w:tcPr>
            <w:tcW w:w="1418" w:type="dxa"/>
          </w:tcPr>
          <w:p w:rsidR="00F16664" w:rsidRPr="00203717" w:rsidRDefault="00F1666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F16664" w:rsidRPr="00C83FEB" w:rsidRDefault="00F1666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F16664" w:rsidRPr="00FE7352" w:rsidRDefault="00F1666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Диктатура </w:t>
            </w:r>
            <w:proofErr w:type="spellStart"/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Гая</w:t>
            </w:r>
            <w:proofErr w:type="spellEnd"/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Юлія Цезаря. Воєнна експансія Риму.</w:t>
            </w:r>
          </w:p>
        </w:tc>
        <w:tc>
          <w:tcPr>
            <w:tcW w:w="3541" w:type="dxa"/>
          </w:tcPr>
          <w:p w:rsidR="00F16664" w:rsidRDefault="00F1666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дручник для 6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класу. Всесвітня історія. Історія України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І. Я. Щупак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  <w:p w:rsidR="000971EA" w:rsidRPr="0039501C" w:rsidRDefault="00F16664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стор. 174-179</w:t>
            </w:r>
          </w:p>
        </w:tc>
        <w:tc>
          <w:tcPr>
            <w:tcW w:w="2414" w:type="dxa"/>
          </w:tcPr>
          <w:p w:rsidR="00F16664" w:rsidRDefault="00F16664" w:rsidP="007D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5"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 завдання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стор.179(</w:t>
            </w:r>
            <w:r w:rsidR="00097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І-ІІ)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664" w:rsidRPr="001B56BB" w:rsidRDefault="000971EA" w:rsidP="007D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Контурна карта</w:t>
            </w:r>
          </w:p>
        </w:tc>
      </w:tr>
      <w:tr w:rsidR="00F16664" w:rsidTr="00C941ED">
        <w:trPr>
          <w:trHeight w:val="1501"/>
        </w:trPr>
        <w:tc>
          <w:tcPr>
            <w:tcW w:w="850" w:type="dxa"/>
          </w:tcPr>
          <w:p w:rsidR="00F16664" w:rsidRPr="004004B7" w:rsidRDefault="00F1666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2E4C" w:rsidRPr="00742E4C">
              <w:rPr>
                <w:rFonts w:ascii="Times New Roman" w:hAnsi="Times New Roman" w:cs="Times New Roman"/>
                <w:b/>
                <w:sz w:val="24"/>
                <w:szCs w:val="24"/>
              </w:rPr>
              <w:t>-АБ</w:t>
            </w:r>
          </w:p>
        </w:tc>
        <w:tc>
          <w:tcPr>
            <w:tcW w:w="1418" w:type="dxa"/>
          </w:tcPr>
          <w:p w:rsidR="00F16664" w:rsidRPr="00203717" w:rsidRDefault="00F1666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F16664" w:rsidRPr="00C83FEB" w:rsidRDefault="00F1666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F16664" w:rsidRDefault="00F1666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заняття. Історичний портрет Юлія Цезаря. Перейти Рубікон.</w:t>
            </w:r>
          </w:p>
          <w:p w:rsidR="00F16664" w:rsidRPr="00FE7352" w:rsidRDefault="00F1666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1" w:type="dxa"/>
          </w:tcPr>
          <w:p w:rsidR="00F16664" w:rsidRDefault="00F1666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дручник для 6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класу. Всесвітня історія. Історія України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F16664" w:rsidRDefault="00F1666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Я. Щупак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8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</w:t>
            </w:r>
            <w:r w:rsidR="00097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  <w:p w:rsidR="00F16664" w:rsidRPr="0039501C" w:rsidRDefault="000971EA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стор. 174-179</w:t>
            </w:r>
          </w:p>
        </w:tc>
        <w:tc>
          <w:tcPr>
            <w:tcW w:w="2414" w:type="dxa"/>
          </w:tcPr>
          <w:p w:rsidR="000971EA" w:rsidRDefault="00F16664" w:rsidP="007D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05"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 завдання</w:t>
            </w:r>
            <w:r w:rsidR="00097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стор.179(ІІІ)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664" w:rsidRDefault="000971EA" w:rsidP="007D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 карту знань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0971EA">
              <w:rPr>
                <w:rFonts w:ascii="Times New Roman" w:hAnsi="Times New Roman" w:cs="Times New Roman"/>
                <w:b/>
                <w:sz w:val="24"/>
                <w:szCs w:val="24"/>
              </w:rPr>
              <w:t>я Цезаря.</w:t>
            </w:r>
          </w:p>
          <w:p w:rsidR="00F16664" w:rsidRPr="001B56BB" w:rsidRDefault="00F16664" w:rsidP="007D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52">
              <w:rPr>
                <w:rFonts w:ascii="Times New Roman" w:hAnsi="Times New Roman" w:cs="Times New Roman"/>
                <w:b/>
                <w:sz w:val="24"/>
                <w:szCs w:val="24"/>
              </w:rPr>
              <w:t>Скласти кросворд</w:t>
            </w:r>
          </w:p>
        </w:tc>
      </w:tr>
      <w:tr w:rsidR="0047207C" w:rsidTr="00C941ED">
        <w:trPr>
          <w:trHeight w:val="1501"/>
        </w:trPr>
        <w:tc>
          <w:tcPr>
            <w:tcW w:w="850" w:type="dxa"/>
          </w:tcPr>
          <w:p w:rsidR="0047207C" w:rsidRDefault="0047207C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6-В</w:t>
            </w:r>
          </w:p>
        </w:tc>
        <w:tc>
          <w:tcPr>
            <w:tcW w:w="1418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уроку. Якими були релігія і традиції давніх римлян</w:t>
            </w:r>
          </w:p>
        </w:tc>
        <w:tc>
          <w:tcPr>
            <w:tcW w:w="3541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для 6 класу. Всесвітня історія. Історія України. О.І.</w:t>
            </w:r>
            <w:proofErr w:type="spellStart"/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Пометун</w:t>
            </w:r>
            <w:proofErr w:type="spellEnd"/>
          </w:p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46, стор.211 – 214.</w:t>
            </w:r>
          </w:p>
        </w:tc>
        <w:tc>
          <w:tcPr>
            <w:tcW w:w="2414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 46 та дати відповіді на запитання на стор. 214.</w:t>
            </w:r>
          </w:p>
        </w:tc>
      </w:tr>
      <w:tr w:rsidR="0047207C" w:rsidTr="00C941ED">
        <w:trPr>
          <w:trHeight w:val="1501"/>
        </w:trPr>
        <w:tc>
          <w:tcPr>
            <w:tcW w:w="850" w:type="dxa"/>
          </w:tcPr>
          <w:p w:rsidR="0047207C" w:rsidRDefault="0047207C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418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Тема. У чому особливості суспільно-політичної боротьби в Римі в ІІ – І ст. до н.е.</w:t>
            </w:r>
          </w:p>
        </w:tc>
        <w:tc>
          <w:tcPr>
            <w:tcW w:w="3541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для 6 класу. Всесвітня </w:t>
            </w:r>
            <w:proofErr w:type="spellStart"/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історія.Історія</w:t>
            </w:r>
            <w:proofErr w:type="spellEnd"/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України. О.І.</w:t>
            </w:r>
            <w:proofErr w:type="spellStart"/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Пометун</w:t>
            </w:r>
            <w:proofErr w:type="spellEnd"/>
          </w:p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47, стор.215 – 218.</w:t>
            </w:r>
          </w:p>
        </w:tc>
        <w:tc>
          <w:tcPr>
            <w:tcW w:w="2414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 47 та дати відповіді на запитання на стор. 218</w:t>
            </w:r>
          </w:p>
        </w:tc>
      </w:tr>
      <w:tr w:rsidR="00203717" w:rsidRPr="0047207C" w:rsidTr="00C941ED">
        <w:trPr>
          <w:trHeight w:val="1124"/>
        </w:trPr>
        <w:tc>
          <w:tcPr>
            <w:tcW w:w="850" w:type="dxa"/>
          </w:tcPr>
          <w:p w:rsidR="00203717" w:rsidRPr="004004B7" w:rsidRDefault="00203717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418" w:type="dxa"/>
          </w:tcPr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203717" w:rsidRPr="00C83FEB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Тема. Як з’явився перший тріумвірат і чому було встановлено диктатуру Цезаря.</w:t>
            </w:r>
          </w:p>
        </w:tc>
        <w:tc>
          <w:tcPr>
            <w:tcW w:w="3541" w:type="dxa"/>
          </w:tcPr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для 6 класу. Всесвітня </w:t>
            </w:r>
            <w:proofErr w:type="spellStart"/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історія.Історія</w:t>
            </w:r>
            <w:proofErr w:type="spellEnd"/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України. О.І.</w:t>
            </w:r>
            <w:proofErr w:type="spellStart"/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Пометун</w:t>
            </w:r>
            <w:proofErr w:type="spellEnd"/>
          </w:p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48, стор.219 – 222.</w:t>
            </w:r>
          </w:p>
        </w:tc>
        <w:tc>
          <w:tcPr>
            <w:tcW w:w="2414" w:type="dxa"/>
          </w:tcPr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 48 та дати відповіді на запитання на стор. 223</w:t>
            </w:r>
          </w:p>
        </w:tc>
      </w:tr>
      <w:tr w:rsidR="00203717" w:rsidTr="00C941ED">
        <w:trPr>
          <w:trHeight w:val="1124"/>
        </w:trPr>
        <w:tc>
          <w:tcPr>
            <w:tcW w:w="850" w:type="dxa"/>
          </w:tcPr>
          <w:p w:rsidR="00203717" w:rsidRDefault="00203717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418" w:type="dxa"/>
          </w:tcPr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Тема. Як скласти історичний портрет Юлія Цезаря</w:t>
            </w:r>
          </w:p>
        </w:tc>
        <w:tc>
          <w:tcPr>
            <w:tcW w:w="3541" w:type="dxa"/>
          </w:tcPr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для 6 класу. Всесвітня </w:t>
            </w:r>
            <w:proofErr w:type="spellStart"/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історія.Історія</w:t>
            </w:r>
            <w:proofErr w:type="spellEnd"/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України. О.І.</w:t>
            </w:r>
            <w:proofErr w:type="spellStart"/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Пометун</w:t>
            </w:r>
            <w:proofErr w:type="spellEnd"/>
          </w:p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49, стор.224 – 225.</w:t>
            </w:r>
          </w:p>
        </w:tc>
        <w:tc>
          <w:tcPr>
            <w:tcW w:w="2414" w:type="dxa"/>
          </w:tcPr>
          <w:p w:rsidR="00203717" w:rsidRPr="00203717" w:rsidRDefault="0020371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7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 49 та дати відповіді на запитання на стор. 225</w:t>
            </w:r>
          </w:p>
        </w:tc>
      </w:tr>
      <w:tr w:rsidR="0047207C" w:rsidTr="00C941ED">
        <w:trPr>
          <w:trHeight w:val="1124"/>
        </w:trPr>
        <w:tc>
          <w:tcPr>
            <w:tcW w:w="850" w:type="dxa"/>
          </w:tcPr>
          <w:p w:rsidR="0047207C" w:rsidRDefault="0047207C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418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47207C" w:rsidRPr="00203717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Тема. Як і коли розпочався період імперії</w:t>
            </w:r>
          </w:p>
        </w:tc>
        <w:tc>
          <w:tcPr>
            <w:tcW w:w="3541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для 6 класу. Всесвітня </w:t>
            </w:r>
            <w:proofErr w:type="spellStart"/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історія.Історія</w:t>
            </w:r>
            <w:proofErr w:type="spellEnd"/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України. О.І.</w:t>
            </w:r>
            <w:proofErr w:type="spellStart"/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Пометун</w:t>
            </w:r>
            <w:proofErr w:type="spellEnd"/>
          </w:p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50, стор.226 – 228.</w:t>
            </w:r>
          </w:p>
        </w:tc>
        <w:tc>
          <w:tcPr>
            <w:tcW w:w="2414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 50 та дати відповіді на запитання на стор. 229</w:t>
            </w:r>
          </w:p>
        </w:tc>
      </w:tr>
      <w:tr w:rsidR="0047207C" w:rsidTr="00C941ED">
        <w:trPr>
          <w:trHeight w:val="1124"/>
        </w:trPr>
        <w:tc>
          <w:tcPr>
            <w:tcW w:w="850" w:type="dxa"/>
          </w:tcPr>
          <w:p w:rsidR="0047207C" w:rsidRDefault="0047207C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418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історія. </w:t>
            </w:r>
          </w:p>
          <w:p w:rsidR="0047207C" w:rsidRPr="00203717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Тема. Яким було повсякденне життя римлян</w:t>
            </w:r>
          </w:p>
        </w:tc>
        <w:tc>
          <w:tcPr>
            <w:tcW w:w="3541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для 6 класу. Всесвітня </w:t>
            </w:r>
            <w:proofErr w:type="spellStart"/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історія.Історія</w:t>
            </w:r>
            <w:proofErr w:type="spellEnd"/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України. О.І.</w:t>
            </w:r>
            <w:proofErr w:type="spellStart"/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Пометун</w:t>
            </w:r>
            <w:proofErr w:type="spellEnd"/>
          </w:p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 51, стор.230 – 234.</w:t>
            </w:r>
          </w:p>
        </w:tc>
        <w:tc>
          <w:tcPr>
            <w:tcW w:w="2414" w:type="dxa"/>
          </w:tcPr>
          <w:p w:rsidR="0047207C" w:rsidRPr="0047207C" w:rsidRDefault="0047207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 51 та дати відповіді на запитання на стор. 235</w:t>
            </w:r>
          </w:p>
        </w:tc>
      </w:tr>
      <w:tr w:rsidR="00B108E3" w:rsidTr="00C941ED">
        <w:tc>
          <w:tcPr>
            <w:tcW w:w="850" w:type="dxa"/>
          </w:tcPr>
          <w:p w:rsidR="00B108E3" w:rsidRDefault="009D7D19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7D19" w:rsidRDefault="009D7D19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19" w:rsidRDefault="009D7D19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19" w:rsidRDefault="009D7D19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08E3" w:rsidRPr="00D04378" w:rsidRDefault="00D04378" w:rsidP="007D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78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Українські землі у складі Великого князівства литовського</w:t>
            </w:r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Українські землі у складі Угорщини, Молдавії, Московської та Османської імперії. Кримське ханство.</w:t>
            </w:r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08E3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Соціальна структура населення українських земель у другій половині 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ст..</w:t>
            </w:r>
          </w:p>
        </w:tc>
        <w:tc>
          <w:tcPr>
            <w:tcW w:w="3541" w:type="dxa"/>
          </w:tcPr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«Історія України», пар.22, 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Tube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уроки історії </w:t>
            </w:r>
            <w:proofErr w:type="spellStart"/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Питона</w:t>
            </w:r>
            <w:proofErr w:type="spellEnd"/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Каа</w:t>
            </w:r>
            <w:proofErr w:type="spellEnd"/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Пар.23, 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Tube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уроки історії </w:t>
            </w:r>
            <w:proofErr w:type="spellStart"/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Питона</w:t>
            </w:r>
            <w:proofErr w:type="spellEnd"/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Каа</w:t>
            </w:r>
            <w:proofErr w:type="spellEnd"/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Пар.24, уроки історії </w:t>
            </w:r>
            <w:proofErr w:type="spellStart"/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Питона</w:t>
            </w:r>
            <w:proofErr w:type="spellEnd"/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Каа</w:t>
            </w:r>
            <w:proofErr w:type="spellEnd"/>
          </w:p>
          <w:p w:rsidR="00B108E3" w:rsidRPr="00D04378" w:rsidRDefault="00B108E3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B108E3" w:rsidRDefault="00B108E3" w:rsidP="007D4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8" w:rsidTr="00C941ED">
        <w:tc>
          <w:tcPr>
            <w:tcW w:w="850" w:type="dxa"/>
          </w:tcPr>
          <w:p w:rsidR="00D04378" w:rsidRDefault="00D04378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D04378" w:rsidRDefault="00D04378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4378" w:rsidRDefault="00D04378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4378" w:rsidRPr="00D04378" w:rsidRDefault="00D04378" w:rsidP="007D4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04378" w:rsidRPr="00073086" w:rsidRDefault="00073086" w:rsidP="007D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Всесвітня історія</w:t>
            </w:r>
          </w:p>
        </w:tc>
        <w:tc>
          <w:tcPr>
            <w:tcW w:w="2692" w:type="dxa"/>
            <w:gridSpan w:val="2"/>
          </w:tcPr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Держави Центральної та Східної Європи в Х- 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ст.</w:t>
            </w:r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4378" w:rsidRPr="00073086" w:rsidRDefault="00C941E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Новгородська боярська республіка, Олександр Невський. Московська держава у ХІІ-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ст.</w:t>
            </w:r>
          </w:p>
        </w:tc>
        <w:tc>
          <w:tcPr>
            <w:tcW w:w="3541" w:type="dxa"/>
          </w:tcPr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Підручник «Всесвітня історія», пар.16</w:t>
            </w:r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Пар.17</w:t>
            </w:r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Стор.192</w:t>
            </w:r>
          </w:p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 в групі НВК «ЗШ №2-ліцей» Карантин. Дистанційне навчання.</w:t>
            </w:r>
          </w:p>
          <w:p w:rsidR="00D04378" w:rsidRPr="00073086" w:rsidRDefault="00D04378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4" w:type="dxa"/>
          </w:tcPr>
          <w:p w:rsidR="00C941ED" w:rsidRPr="00C941ED" w:rsidRDefault="00C941ED" w:rsidP="00C941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 заняття. Виявити в пам’ятках 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культури народів </w:t>
            </w: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Центральної та Східної Європи проявів візантійської та західноєвропейської</w:t>
            </w:r>
          </w:p>
          <w:p w:rsidR="00D04378" w:rsidRDefault="00C941ED" w:rsidP="00C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(католицької) культурних традицій</w:t>
            </w:r>
          </w:p>
        </w:tc>
      </w:tr>
      <w:tr w:rsidR="00525477" w:rsidTr="00C941ED">
        <w:tc>
          <w:tcPr>
            <w:tcW w:w="850" w:type="dxa"/>
          </w:tcPr>
          <w:p w:rsidR="00525477" w:rsidRPr="00073086" w:rsidRDefault="00525477" w:rsidP="007D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3086">
              <w:rPr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418" w:type="dxa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Спроба об’єднання Лівобережної та Правобережної України. </w:t>
            </w:r>
          </w:p>
        </w:tc>
        <w:tc>
          <w:tcPr>
            <w:tcW w:w="3541" w:type="dxa"/>
          </w:tcPr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В. Власов</w:t>
            </w:r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23 п.1,2,3;</w:t>
            </w:r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Переглянути</w:t>
            </w:r>
          </w:p>
          <w:p w:rsidR="00525477" w:rsidRPr="00525477" w:rsidRDefault="00DC12C5" w:rsidP="001703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fldChar w:fldCharType="begin"/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 xml:space="preserve"> HYPERLINK "https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://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www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.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youtube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.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com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/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watch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?</w:instrText>
            </w:r>
          </w:p>
          <w:p w:rsidR="00525477" w:rsidRPr="00525477" w:rsidRDefault="00525477" w:rsidP="0017032E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=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Zf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5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RQKI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51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ck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&amp;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list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=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RDCMUCBJx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3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fpN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2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SY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9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W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9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zY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3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e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2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R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1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RA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&amp;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index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 xml:space="preserve">=1" </w:instrText>
            </w:r>
            <w:r w:rsidR="00DC12C5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fldChar w:fldCharType="separate"/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://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www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watch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  <w:p w:rsidR="00525477" w:rsidRPr="00525477" w:rsidRDefault="00525477" w:rsidP="0017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=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Zf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RQKI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ck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&amp;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=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RDCMUCBJx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fpN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SY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zY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&amp;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index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=1</w:t>
            </w:r>
            <w:r w:rsidR="00DC12C5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14" w:type="dxa"/>
          </w:tcPr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23 п.1,2,3;</w:t>
            </w:r>
          </w:p>
          <w:p w:rsidR="00525477" w:rsidRPr="00525477" w:rsidRDefault="00525477" w:rsidP="0017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виконати завдання «Перевірте себе» на стор.157-158</w:t>
            </w:r>
          </w:p>
        </w:tc>
      </w:tr>
      <w:tr w:rsidR="00525477" w:rsidTr="00C941ED">
        <w:tc>
          <w:tcPr>
            <w:tcW w:w="850" w:type="dxa"/>
          </w:tcPr>
          <w:p w:rsidR="00525477" w:rsidRPr="00073086" w:rsidRDefault="00525477" w:rsidP="007D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Андрусівське перемир’я. Петро Дорошенко.</w:t>
            </w:r>
          </w:p>
        </w:tc>
        <w:tc>
          <w:tcPr>
            <w:tcW w:w="3541" w:type="dxa"/>
          </w:tcPr>
          <w:p w:rsidR="00525477" w:rsidRPr="00525477" w:rsidRDefault="00525477" w:rsidP="0017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§23 п.4, </m:t>
              </m:r>
            </m:oMath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§24 п.1,3;</w:t>
            </w:r>
          </w:p>
        </w:tc>
        <w:tc>
          <w:tcPr>
            <w:tcW w:w="2414" w:type="dxa"/>
          </w:tcPr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525477" w:rsidRPr="00525477" w:rsidRDefault="00525477" w:rsidP="0017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§23 п.4, </m:t>
              </m:r>
            </m:oMath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§24 п.1,3</w:t>
            </w:r>
          </w:p>
        </w:tc>
      </w:tr>
      <w:tr w:rsidR="00525477" w:rsidTr="00C941ED">
        <w:tc>
          <w:tcPr>
            <w:tcW w:w="850" w:type="dxa"/>
          </w:tcPr>
          <w:p w:rsidR="00525477" w:rsidRDefault="00525477" w:rsidP="007D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Занепад Правобережної України</w:t>
            </w:r>
          </w:p>
        </w:tc>
        <w:tc>
          <w:tcPr>
            <w:tcW w:w="3541" w:type="dxa"/>
          </w:tcPr>
          <w:p w:rsidR="00525477" w:rsidRPr="00525477" w:rsidRDefault="00525477" w:rsidP="0017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25;</w:t>
            </w:r>
          </w:p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477" w:rsidRPr="00525477" w:rsidRDefault="00DC12C5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" w:history="1"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i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TrR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_7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Es</w:t>
              </w:r>
            </w:hyperlink>
          </w:p>
        </w:tc>
        <w:tc>
          <w:tcPr>
            <w:tcW w:w="2414" w:type="dxa"/>
          </w:tcPr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525477" w:rsidRPr="00525477" w:rsidRDefault="00525477" w:rsidP="0017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25; вивчити дати (виписані на початку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§23-26)</m:t>
              </m:r>
            </m:oMath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25477" w:rsidTr="00C941ED">
        <w:tc>
          <w:tcPr>
            <w:tcW w:w="850" w:type="dxa"/>
          </w:tcPr>
          <w:p w:rsidR="00525477" w:rsidRDefault="00525477" w:rsidP="007D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Лівобережна Гетьманщина та Слобідська Україна</w:t>
            </w:r>
          </w:p>
        </w:tc>
        <w:tc>
          <w:tcPr>
            <w:tcW w:w="3541" w:type="dxa"/>
          </w:tcPr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§24 п.2,4;</m:t>
                </m:r>
              </m:oMath>
            </m:oMathPara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§26 п.1,2</m:t>
              </m:r>
            </m:oMath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525477" w:rsidRPr="00525477" w:rsidRDefault="00525477" w:rsidP="0017032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525477" w:rsidRPr="00525477" w:rsidRDefault="00DC12C5" w:rsidP="0017032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TTqXplLsq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Q</w:t>
              </w:r>
            </w:hyperlink>
          </w:p>
        </w:tc>
        <w:tc>
          <w:tcPr>
            <w:tcW w:w="2414" w:type="dxa"/>
          </w:tcPr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§24 п.2,4;</m:t>
                </m:r>
              </m:oMath>
            </m:oMathPara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§26 п.1,2</m:t>
              </m:r>
            </m:oMath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; скласти порівняльну таблицю</w:t>
            </w:r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завд</w:t>
            </w:r>
            <w:proofErr w:type="spellEnd"/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. №4  на ст. 164)</w:t>
            </w:r>
          </w:p>
        </w:tc>
      </w:tr>
      <w:tr w:rsidR="00525477" w:rsidTr="00C941ED">
        <w:tc>
          <w:tcPr>
            <w:tcW w:w="850" w:type="dxa"/>
          </w:tcPr>
          <w:p w:rsidR="00525477" w:rsidRDefault="00525477" w:rsidP="007D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Запорозьке козацтво. Іван Сірко</w:t>
            </w:r>
          </w:p>
        </w:tc>
        <w:tc>
          <w:tcPr>
            <w:tcW w:w="3541" w:type="dxa"/>
          </w:tcPr>
          <w:p w:rsidR="00525477" w:rsidRPr="00525477" w:rsidRDefault="00525477" w:rsidP="0017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§26 п.3,4;</m:t>
                </m:r>
              </m:oMath>
            </m:oMathPara>
          </w:p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477" w:rsidRPr="00525477" w:rsidRDefault="00DC12C5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=_2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VX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vDcWJA</w:t>
              </w:r>
            </w:hyperlink>
          </w:p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477" w:rsidRPr="00525477" w:rsidRDefault="00DC12C5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qM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1-7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i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WttY</w:t>
              </w:r>
            </w:hyperlink>
          </w:p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477" w:rsidRPr="00525477" w:rsidRDefault="00DC12C5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zJKvjugFz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I</w:t>
              </w:r>
            </w:hyperlink>
          </w:p>
        </w:tc>
        <w:tc>
          <w:tcPr>
            <w:tcW w:w="2414" w:type="dxa"/>
          </w:tcPr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525477" w:rsidRPr="00525477" w:rsidRDefault="00525477" w:rsidP="0017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§26 п.3,4;</m:t>
              </m:r>
            </m:oMath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 виконати завдання «Перевірте себе» на стор.175-176</w:t>
            </w:r>
          </w:p>
        </w:tc>
      </w:tr>
      <w:tr w:rsidR="00525477" w:rsidTr="00C941ED">
        <w:tc>
          <w:tcPr>
            <w:tcW w:w="850" w:type="dxa"/>
          </w:tcPr>
          <w:p w:rsidR="00525477" w:rsidRDefault="00525477" w:rsidP="007D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Гетьманщина в часи Івана Мазепи</w:t>
            </w:r>
          </w:p>
        </w:tc>
        <w:tc>
          <w:tcPr>
            <w:tcW w:w="3541" w:type="dxa"/>
          </w:tcPr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§28 п.1,2;</m:t>
                </m:r>
              </m:oMath>
            </m:oMathPara>
          </w:p>
          <w:p w:rsidR="00525477" w:rsidRPr="00525477" w:rsidRDefault="00DC12C5" w:rsidP="0017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tu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NwdlFnCw</w:t>
              </w:r>
            </w:hyperlink>
          </w:p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477" w:rsidRPr="00525477" w:rsidRDefault="00DC12C5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1" w:history="1"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xv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kUPxPgaQ</w:t>
              </w:r>
            </w:hyperlink>
          </w:p>
        </w:tc>
        <w:tc>
          <w:tcPr>
            <w:tcW w:w="2414" w:type="dxa"/>
          </w:tcPr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§28 п.1,2;</m:t>
              </m:r>
            </m:oMath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 вивчити дати стор.179</w:t>
            </w:r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25477" w:rsidTr="00C941ED">
        <w:tc>
          <w:tcPr>
            <w:tcW w:w="850" w:type="dxa"/>
          </w:tcPr>
          <w:p w:rsidR="00525477" w:rsidRDefault="00525477" w:rsidP="007D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Україна в подіях Північної війни. Повстання гетьмана Мазепи проти </w:t>
            </w: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Московії</w:t>
            </w:r>
          </w:p>
        </w:tc>
        <w:tc>
          <w:tcPr>
            <w:tcW w:w="3541" w:type="dxa"/>
          </w:tcPr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w:lastRenderedPageBreak/>
                  <m:t>§28 п.3,4;</m:t>
                </m:r>
              </m:oMath>
            </m:oMathPara>
          </w:p>
          <w:p w:rsidR="00525477" w:rsidRPr="00525477" w:rsidRDefault="00DC12C5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12" w:history="1"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=5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NqqrzegLg</w:t>
              </w:r>
              <w:r w:rsidR="00525477" w:rsidRPr="00525477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</w:tc>
        <w:tc>
          <w:tcPr>
            <w:tcW w:w="2414" w:type="dxa"/>
          </w:tcPr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§28 п.3,4;</m:t>
                </m:r>
              </m:oMath>
            </m:oMathPara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виконати завдання «Перевірте себе» на </w:t>
            </w:r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lastRenderedPageBreak/>
              <w:t>стор.188</w:t>
            </w:r>
          </w:p>
        </w:tc>
      </w:tr>
      <w:tr w:rsidR="00525477" w:rsidTr="00C941ED">
        <w:tc>
          <w:tcPr>
            <w:tcW w:w="850" w:type="dxa"/>
          </w:tcPr>
          <w:p w:rsidR="00525477" w:rsidRDefault="00525477" w:rsidP="007D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418" w:type="dxa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525477" w:rsidRPr="00525477" w:rsidRDefault="00525477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Спроба об’єднання Лівобережної та Правобережної України. </w:t>
            </w:r>
          </w:p>
        </w:tc>
        <w:tc>
          <w:tcPr>
            <w:tcW w:w="3541" w:type="dxa"/>
          </w:tcPr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 В. Власов</w:t>
            </w:r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23 п.1,2,3;</w:t>
            </w:r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Переглянути</w:t>
            </w:r>
          </w:p>
          <w:p w:rsidR="00525477" w:rsidRPr="00525477" w:rsidRDefault="00DC12C5" w:rsidP="001703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fldChar w:fldCharType="begin"/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 xml:space="preserve"> HYPERLINK "https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://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www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.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youtube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.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com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/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watch</w:instrText>
            </w:r>
            <w:r w:rsidR="00525477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?</w:instrText>
            </w:r>
          </w:p>
          <w:p w:rsidR="00525477" w:rsidRPr="00525477" w:rsidRDefault="00525477" w:rsidP="0017032E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=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Zf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5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RQKI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51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ck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&amp;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list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=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RDCMUCBJx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3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fpN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2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SY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9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W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9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zY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3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e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2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R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1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RA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>&amp;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instrText>index</w:instrText>
            </w:r>
            <w:r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instrText xml:space="preserve">=1" </w:instrText>
            </w:r>
            <w:r w:rsidR="00DC12C5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fldChar w:fldCharType="separate"/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://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www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watch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  <w:p w:rsidR="00525477" w:rsidRPr="00525477" w:rsidRDefault="00525477" w:rsidP="0017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=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Zf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RQKI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ck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&amp;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=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RDCMUCBJx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fpN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SY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zY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&amp;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index</w:t>
            </w:r>
            <w:r w:rsidRPr="0052547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=1</w:t>
            </w:r>
            <w:r w:rsidR="00DC12C5" w:rsidRPr="005254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14" w:type="dxa"/>
          </w:tcPr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525477" w:rsidRPr="00525477" w:rsidRDefault="00525477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23 п.1,2,3;</w:t>
            </w:r>
          </w:p>
          <w:p w:rsidR="00525477" w:rsidRPr="00525477" w:rsidRDefault="00525477" w:rsidP="0017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4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виконати завдання «Перевірте себе» на стор.157-158</w:t>
            </w:r>
          </w:p>
        </w:tc>
      </w:tr>
      <w:tr w:rsidR="00073086" w:rsidRPr="00742E4C" w:rsidTr="00C941ED">
        <w:tc>
          <w:tcPr>
            <w:tcW w:w="850" w:type="dxa"/>
          </w:tcPr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9-Б</w:t>
            </w:r>
          </w:p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3086" w:rsidRP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:rsidR="00073086" w:rsidRPr="00073086" w:rsidRDefault="000730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73086" w:rsidRPr="00073086" w:rsidRDefault="00742E4C" w:rsidP="0074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Економічне та суспільно-політичне життя у складі Австро-Угорщини.</w:t>
            </w: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Піднесення українського національного руху.</w:t>
            </w: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 контролю і корекції навчальних досягнень учнів із розділу «Україна початку ХХ ст. перед викликами модернізації»</w:t>
            </w: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Україна в геополітичних планах Російської, Німецької, Австро-Угорської імперій на зламі ХІХ-ХХ ст.</w:t>
            </w:r>
          </w:p>
          <w:p w:rsidR="00073086" w:rsidRPr="00073086" w:rsidRDefault="000730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1" w:type="dxa"/>
          </w:tcPr>
          <w:p w:rsid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України», пар.37 повторити, відео в групі НВК</w:t>
            </w: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Пар.41-42</w:t>
            </w: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Пар.43(</w:t>
            </w:r>
            <w:proofErr w:type="spellStart"/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ІІчаст</w:t>
            </w:r>
            <w:proofErr w:type="spellEnd"/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Повторити пар.35-43, опрацювати пар.44, переглянути відео в групі НВК</w:t>
            </w:r>
          </w:p>
          <w:p w:rsidR="00073086" w:rsidRPr="00073086" w:rsidRDefault="000730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4" w:type="dxa"/>
          </w:tcPr>
          <w:p w:rsidR="00073086" w:rsidRPr="00073086" w:rsidRDefault="00742E4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Проаналізувати програмні документи товариства «Просвіта»/ «Сокіл»/ «Січ» та укласти уявний план діяльності його міського осередку в Галичині на початку ХХ ст.</w:t>
            </w:r>
          </w:p>
        </w:tc>
      </w:tr>
      <w:tr w:rsidR="0017032E" w:rsidTr="00C941ED">
        <w:tc>
          <w:tcPr>
            <w:tcW w:w="850" w:type="dxa"/>
          </w:tcPr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-В</w:t>
            </w:r>
          </w:p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032E" w:rsidRPr="0055648F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7032E" w:rsidRP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17032E" w:rsidRP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17032E" w:rsidRP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Події російської революції 1905-1907 р. р. в Україні</w:t>
            </w:r>
          </w:p>
        </w:tc>
        <w:tc>
          <w:tcPr>
            <w:tcW w:w="3541" w:type="dxa"/>
          </w:tcPr>
          <w:p w:rsidR="0017032E" w:rsidRPr="0017032E" w:rsidRDefault="0017032E" w:rsidP="00170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0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Підручник «Історія України» Ф. </w:t>
            </w:r>
            <w:proofErr w:type="spellStart"/>
            <w:r w:rsidRPr="00170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Турченко</w:t>
            </w:r>
            <w:proofErr w:type="spellEnd"/>
          </w:p>
          <w:p w:rsidR="0017032E" w:rsidRPr="0017032E" w:rsidRDefault="0017032E" w:rsidP="00170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 xml:space="preserve">§ 39 </m:t>
              </m:r>
            </m:oMath>
            <w:r w:rsidRPr="00170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п. 1-2 </w:t>
            </w:r>
            <w:hyperlink r:id="rId13" w:history="1"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ygwv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pfleI</w:t>
              </w:r>
              <w:r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</w:tc>
        <w:tc>
          <w:tcPr>
            <w:tcW w:w="2414" w:type="dxa"/>
          </w:tcPr>
          <w:p w:rsidR="0017032E" w:rsidRPr="0017032E" w:rsidRDefault="0017032E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Опрацювати</m:t>
              </m:r>
            </m:oMath>
            <w:r w:rsidRPr="0017032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7032E" w:rsidRPr="0017032E" w:rsidRDefault="0017032E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 xml:space="preserve">§ 39 </m:t>
              </m:r>
            </m:oMath>
            <w:r w:rsidRPr="00170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п. 1-2 , розглянути карту на стор. 276</w:t>
            </w:r>
          </w:p>
          <w:p w:rsidR="0017032E" w:rsidRPr="0017032E" w:rsidRDefault="0017032E" w:rsidP="00170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7032E" w:rsidTr="00C941ED">
        <w:tc>
          <w:tcPr>
            <w:tcW w:w="850" w:type="dxa"/>
          </w:tcPr>
          <w:p w:rsidR="0017032E" w:rsidRPr="0055648F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8" w:type="dxa"/>
          </w:tcPr>
          <w:p w:rsidR="0017032E" w:rsidRP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17032E" w:rsidRP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Національний рух під час революції 1905-1907 р. р.</w:t>
            </w:r>
          </w:p>
        </w:tc>
        <w:tc>
          <w:tcPr>
            <w:tcW w:w="3541" w:type="dxa"/>
          </w:tcPr>
          <w:p w:rsidR="0017032E" w:rsidRPr="0017032E" w:rsidRDefault="0017032E" w:rsidP="00170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§39 п.3-6</m:t>
                </m:r>
              </m:oMath>
            </m:oMathPara>
          </w:p>
          <w:p w:rsidR="0017032E" w:rsidRPr="0017032E" w:rsidRDefault="00DC12C5" w:rsidP="00170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4" w:history="1"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jlQTPcn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dDk</w:t>
              </w:r>
            </w:hyperlink>
          </w:p>
        </w:tc>
        <w:tc>
          <w:tcPr>
            <w:tcW w:w="2414" w:type="dxa"/>
          </w:tcPr>
          <w:p w:rsidR="0017032E" w:rsidRPr="0017032E" w:rsidRDefault="0017032E" w:rsidP="00170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17032E" w:rsidRPr="0017032E" w:rsidRDefault="0017032E" w:rsidP="00170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§39 п.3-6-6, вивчити дати</m:t>
                </m:r>
              </m:oMath>
            </m:oMathPara>
          </w:p>
          <w:p w:rsidR="0017032E" w:rsidRPr="0017032E" w:rsidRDefault="0017032E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 xml:space="preserve"> на стор. </m:t>
              </m:r>
            </m:oMath>
            <w:r w:rsidRPr="0017032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286-287</w:t>
            </w:r>
          </w:p>
          <w:p w:rsidR="0017032E" w:rsidRPr="0017032E" w:rsidRDefault="0017032E" w:rsidP="00170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7032E" w:rsidTr="00C941ED">
        <w:tc>
          <w:tcPr>
            <w:tcW w:w="850" w:type="dxa"/>
          </w:tcPr>
          <w:p w:rsidR="0017032E" w:rsidRPr="0055648F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8" w:type="dxa"/>
          </w:tcPr>
          <w:p w:rsidR="0017032E" w:rsidRP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17032E" w:rsidRP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Наддніпрянська Україна у 1905- 1914 р. р. Столипінська аграрна реформа.</w:t>
            </w:r>
          </w:p>
        </w:tc>
        <w:tc>
          <w:tcPr>
            <w:tcW w:w="3541" w:type="dxa"/>
          </w:tcPr>
          <w:p w:rsidR="0017032E" w:rsidRPr="0017032E" w:rsidRDefault="0017032E" w:rsidP="00170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170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40 п.1-2</m:t>
              </m:r>
            </m:oMath>
          </w:p>
          <w:p w:rsidR="0017032E" w:rsidRPr="0017032E" w:rsidRDefault="00DC12C5" w:rsidP="0017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5" w:history="1"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sEvpF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gM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vE</w:t>
              </w:r>
            </w:hyperlink>
            <w:r w:rsidR="0017032E"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17032E" w:rsidRPr="0017032E" w:rsidRDefault="0017032E" w:rsidP="00170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7032E" w:rsidRPr="0017032E" w:rsidRDefault="00DC12C5" w:rsidP="00170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6" w:history="1"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SEk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gHmx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vE</w:t>
              </w:r>
            </w:hyperlink>
          </w:p>
        </w:tc>
        <w:tc>
          <w:tcPr>
            <w:tcW w:w="2414" w:type="dxa"/>
          </w:tcPr>
          <w:p w:rsidR="0017032E" w:rsidRPr="0017032E" w:rsidRDefault="0017032E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17032E" w:rsidRPr="0017032E" w:rsidRDefault="0017032E" w:rsidP="00170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§39 п.3-6</m:t>
                </m:r>
              </m:oMath>
            </m:oMathPara>
          </w:p>
        </w:tc>
      </w:tr>
      <w:tr w:rsidR="0017032E" w:rsidTr="00C941ED">
        <w:tc>
          <w:tcPr>
            <w:tcW w:w="850" w:type="dxa"/>
          </w:tcPr>
          <w:p w:rsidR="0017032E" w:rsidRPr="0055648F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8" w:type="dxa"/>
          </w:tcPr>
          <w:p w:rsidR="0017032E" w:rsidRP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17032E" w:rsidRP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Посилення тиску російської імперської </w:t>
            </w: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влади на український рух</w:t>
            </w:r>
          </w:p>
        </w:tc>
        <w:tc>
          <w:tcPr>
            <w:tcW w:w="3541" w:type="dxa"/>
          </w:tcPr>
          <w:p w:rsidR="0017032E" w:rsidRPr="0017032E" w:rsidRDefault="0017032E" w:rsidP="00170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w:lastRenderedPageBreak/>
                <m:t>§</m:t>
              </m:r>
            </m:oMath>
            <w:r w:rsidRPr="00170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40 п. 3-4</w:t>
            </w:r>
          </w:p>
          <w:p w:rsidR="0017032E" w:rsidRPr="0017032E" w:rsidRDefault="00DC12C5" w:rsidP="00170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7" w:history="1"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lastRenderedPageBreak/>
                <w:t>?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KozcWuzu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17032E" w:rsidRPr="0017032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ws</w:t>
              </w:r>
            </w:hyperlink>
          </w:p>
        </w:tc>
        <w:tc>
          <w:tcPr>
            <w:tcW w:w="2414" w:type="dxa"/>
          </w:tcPr>
          <w:p w:rsidR="0017032E" w:rsidRPr="0017032E" w:rsidRDefault="0017032E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w:lastRenderedPageBreak/>
                  <m:t>опрацювати</m:t>
                </m:r>
              </m:oMath>
            </m:oMathPara>
          </w:p>
          <w:p w:rsidR="0017032E" w:rsidRPr="0017032E" w:rsidRDefault="0017032E" w:rsidP="00170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170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40 п. 3-4. </w:t>
            </w:r>
            <w:r w:rsidRPr="00170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Проаналізувати документ на стор. 295. </w:t>
            </w:r>
          </w:p>
        </w:tc>
      </w:tr>
      <w:tr w:rsidR="0017032E" w:rsidTr="00C941ED">
        <w:tc>
          <w:tcPr>
            <w:tcW w:w="850" w:type="dxa"/>
          </w:tcPr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9-В</w:t>
            </w:r>
          </w:p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7032E" w:rsidRP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17032E" w:rsidRP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Наростання національного руху в Західній Україні в 1900-1914 р. р.</w:t>
            </w:r>
          </w:p>
        </w:tc>
        <w:tc>
          <w:tcPr>
            <w:tcW w:w="3541" w:type="dxa"/>
          </w:tcPr>
          <w:p w:rsidR="0017032E" w:rsidRPr="0017032E" w:rsidRDefault="0017032E" w:rsidP="00170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  41-42, 43</m:t>
                </m:r>
              </m:oMath>
            </m:oMathPara>
          </w:p>
        </w:tc>
        <w:tc>
          <w:tcPr>
            <w:tcW w:w="2414" w:type="dxa"/>
          </w:tcPr>
          <w:p w:rsidR="0017032E" w:rsidRPr="0017032E" w:rsidRDefault="0017032E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17032E" w:rsidRPr="0017032E" w:rsidRDefault="0017032E" w:rsidP="00170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§41-42, 43.</m:t>
              </m:r>
            </m:oMath>
            <w:r w:rsidRPr="00170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Вивчити дати на стор.308-309</w:t>
            </w:r>
          </w:p>
        </w:tc>
      </w:tr>
      <w:tr w:rsidR="0017032E" w:rsidTr="00C941ED">
        <w:tc>
          <w:tcPr>
            <w:tcW w:w="850" w:type="dxa"/>
          </w:tcPr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</w:t>
            </w:r>
          </w:p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032E" w:rsidRDefault="0017032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7032E" w:rsidRP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17032E" w:rsidRPr="0017032E" w:rsidRDefault="0017032E" w:rsidP="001703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Урок узагальнення з теми «Українські землі на початку </w:t>
            </w: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ст..</w:t>
            </w:r>
          </w:p>
        </w:tc>
        <w:tc>
          <w:tcPr>
            <w:tcW w:w="3541" w:type="dxa"/>
          </w:tcPr>
          <w:p w:rsidR="0017032E" w:rsidRPr="0017032E" w:rsidRDefault="0017032E" w:rsidP="00170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 44</m:t>
              </m:r>
            </m:oMath>
            <w:r w:rsidRPr="00170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4" w:type="dxa"/>
          </w:tcPr>
          <w:p w:rsidR="0017032E" w:rsidRPr="0017032E" w:rsidRDefault="0017032E" w:rsidP="0017032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17032E" w:rsidRPr="0017032E" w:rsidRDefault="0017032E" w:rsidP="00170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170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44, дати відповіді  на тести стор. 319-320</w:t>
            </w:r>
          </w:p>
        </w:tc>
      </w:tr>
      <w:tr w:rsidR="0055648F" w:rsidTr="00C941ED">
        <w:tc>
          <w:tcPr>
            <w:tcW w:w="850" w:type="dxa"/>
          </w:tcPr>
          <w:p w:rsidR="0055648F" w:rsidRDefault="0055648F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170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</w:t>
            </w:r>
          </w:p>
          <w:p w:rsidR="0055648F" w:rsidRDefault="0055648F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648F" w:rsidRDefault="0055648F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648F" w:rsidRDefault="0055648F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648F" w:rsidRP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5648F" w:rsidRP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55648F" w:rsidRP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648F" w:rsidRP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Урок контролю і корекції навчальних досягнень учнів із розділу «Міжнародні відносини (друга половина </w:t>
            </w:r>
            <w:proofErr w:type="spellStart"/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ХІХ-початок</w:t>
            </w:r>
            <w:proofErr w:type="spellEnd"/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ХХ ст.)</w:t>
            </w: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Розвиток культури і повсякденного життя (кінець Х</w:t>
            </w: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початок ХХ ст.)</w:t>
            </w:r>
          </w:p>
          <w:p w:rsidR="0055648F" w:rsidRP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1" w:type="dxa"/>
          </w:tcPr>
          <w:p w:rsid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«Всесвітня історія» </w:t>
            </w:r>
          </w:p>
          <w:p w:rsidR="0055648F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Щупак. Параграф 29.</w:t>
            </w:r>
          </w:p>
          <w:p w:rsid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Користуючись </w:t>
            </w:r>
            <w:proofErr w:type="spellStart"/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інтернет-ресурсами</w:t>
            </w:r>
            <w:proofErr w:type="spellEnd"/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підготувати доповіді, презентації.</w:t>
            </w: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ереглянути відео в групі НВК.</w:t>
            </w: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Пар.31(1-2), відео-уроки Пітона </w:t>
            </w:r>
            <w:proofErr w:type="spellStart"/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Каа</w:t>
            </w:r>
            <w:proofErr w:type="spellEnd"/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4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Tube</w:t>
            </w:r>
          </w:p>
          <w:p w:rsidR="00742E4C" w:rsidRPr="00742E4C" w:rsidRDefault="00742E4C" w:rsidP="00742E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4" w:type="dxa"/>
          </w:tcPr>
          <w:p w:rsid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параграфи. Дати відповіді на запитання</w:t>
            </w:r>
            <w:r w:rsidR="00395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55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5648F" w:rsidRPr="0055648F" w:rsidRDefault="0055648F" w:rsidP="007D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CCE" w:rsidTr="00C941ED">
        <w:tc>
          <w:tcPr>
            <w:tcW w:w="850" w:type="dxa"/>
          </w:tcPr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</w:t>
            </w: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Pr="0055648F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Колоніальна політика  в др. пол. 19 - на поч. 20 ст.</w:t>
            </w:r>
          </w:p>
        </w:tc>
        <w:tc>
          <w:tcPr>
            <w:tcW w:w="3541" w:type="dxa"/>
          </w:tcPr>
          <w:p w:rsidR="00742E4C" w:rsidRPr="00742E4C" w:rsidRDefault="00742E4C" w:rsidP="00742E4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742E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Підручник «Всесвітня історія» І. Щупак.</w:t>
            </w:r>
          </w:p>
          <w:p w:rsidR="00837CCE" w:rsidRPr="00742E4C" w:rsidRDefault="00837CCE" w:rsidP="00742E4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§27</m:t>
                </m:r>
              </m:oMath>
            </m:oMathPara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837CCE" w:rsidRPr="00837CCE" w:rsidRDefault="00837CCE" w:rsidP="004A0F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uk-UA"/>
                  </w:rPr>
                  <m:t>§ 27</m:t>
                </m:r>
              </m:oMath>
            </m:oMathPara>
          </w:p>
          <w:p w:rsidR="00837CCE" w:rsidRPr="00837CCE" w:rsidRDefault="00837CCE" w:rsidP="004A0F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37CCE" w:rsidTr="00C941ED">
        <w:tc>
          <w:tcPr>
            <w:tcW w:w="850" w:type="dxa"/>
          </w:tcPr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</w:t>
            </w: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Pr="0055648F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заняття. Суперечливі наслідки колоніальної політики.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28</w:t>
            </w:r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28.</w:t>
            </w:r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Скласти таблиці на стор. 162</w:t>
            </w:r>
          </w:p>
        </w:tc>
      </w:tr>
      <w:tr w:rsidR="00837CCE" w:rsidTr="00C941ED">
        <w:tc>
          <w:tcPr>
            <w:tcW w:w="850" w:type="dxa"/>
          </w:tcPr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</w:t>
            </w: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Pr="0055648F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Міжнародні відносини наприкінці 19 ст.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29  </w:t>
            </w:r>
            <w:hyperlink r:id="rId18" w:history="1"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mNpzbzwLSvc</w:t>
              </w:r>
            </w:hyperlink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837CCE" w:rsidTr="00C941ED">
        <w:tc>
          <w:tcPr>
            <w:tcW w:w="850" w:type="dxa"/>
          </w:tcPr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9-В</w:t>
            </w: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Утворення військово-політичних блоків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§29</m:t>
              </m:r>
            </m:oMath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hyperlink r:id="rId19" w:history="1"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fD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182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lv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I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опрацювати</m:t>
                </m:r>
              </m:oMath>
            </m:oMathPara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29.</w:t>
            </w:r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 Дати відповіді на запитання сто.170</w:t>
            </w:r>
          </w:p>
        </w:tc>
      </w:tr>
      <w:tr w:rsidR="00DB2A7E" w:rsidRPr="00837CCE" w:rsidTr="00C941ED">
        <w:tc>
          <w:tcPr>
            <w:tcW w:w="850" w:type="dxa"/>
          </w:tcPr>
          <w:p w:rsidR="00DB2A7E" w:rsidRDefault="00837CCE" w:rsidP="00837C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</w:t>
            </w:r>
          </w:p>
          <w:p w:rsidR="00DB2A7E" w:rsidRDefault="00DB2A7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2A7E" w:rsidRDefault="00DB2A7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2A7E" w:rsidRDefault="00DB2A7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2A7E" w:rsidRPr="0055648F" w:rsidRDefault="00DB2A7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B2A7E" w:rsidRDefault="00DB2A7E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  <w:p w:rsidR="00DB2A7E" w:rsidRPr="002B493B" w:rsidRDefault="00DB2A7E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2A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2692" w:type="dxa"/>
            <w:gridSpan w:val="2"/>
          </w:tcPr>
          <w:p w:rsidR="00837CCE" w:rsidRPr="002B493B" w:rsidRDefault="00837CCE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 «Срібна земля. Третя спроба утвердити незалежність України»</w:t>
            </w:r>
          </w:p>
        </w:tc>
        <w:tc>
          <w:tcPr>
            <w:tcW w:w="3541" w:type="dxa"/>
          </w:tcPr>
          <w:p w:rsidR="00837CCE" w:rsidRPr="00837CCE" w:rsidRDefault="00837CCE" w:rsidP="00837C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Підготувати повідомлення про Августина Волошина та «Карпатську Січ»</w:t>
            </w:r>
          </w:p>
          <w:p w:rsidR="00DB2A7E" w:rsidRPr="002B493B" w:rsidRDefault="00DC12C5" w:rsidP="00837C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0" w:history="1"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youtube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watch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=5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fN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4</w:t>
              </w:r>
              <w:r w:rsidR="00837CCE" w:rsidRPr="00837C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EyWmlZs</w:t>
              </w:r>
            </w:hyperlink>
          </w:p>
        </w:tc>
        <w:tc>
          <w:tcPr>
            <w:tcW w:w="2414" w:type="dxa"/>
          </w:tcPr>
          <w:p w:rsidR="00DB2A7E" w:rsidRDefault="00DB2A7E" w:rsidP="007D4A32">
            <w:pPr>
              <w:rPr>
                <w:lang w:val="uk-UA"/>
              </w:rPr>
            </w:pPr>
          </w:p>
          <w:p w:rsidR="00837CCE" w:rsidRPr="00837CCE" w:rsidRDefault="00837CCE" w:rsidP="00837C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Скинути повідомлення на стор.</w:t>
            </w:r>
          </w:p>
          <w:p w:rsidR="00DB2A7E" w:rsidRPr="00DB2A7E" w:rsidRDefault="00837CCE" w:rsidP="00837C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Classroom</w:t>
            </w:r>
          </w:p>
        </w:tc>
      </w:tr>
      <w:tr w:rsidR="00837CCE" w:rsidRPr="00837CCE" w:rsidTr="00C941ED">
        <w:tc>
          <w:tcPr>
            <w:tcW w:w="850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Політичне та культурне життя української еміграції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Підготувати інформацію про одного із політичних емігрантів поч. 20 ст.</w:t>
            </w:r>
          </w:p>
          <w:p w:rsidR="00837CCE" w:rsidRPr="00837CCE" w:rsidRDefault="00DC12C5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21" w:history="1"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list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PL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MxamNwS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zoTIzKS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lastRenderedPageBreak/>
                <w:t>C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J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anhbL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cJXH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K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K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LXokAzI</w:t>
              </w:r>
            </w:hyperlink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Скинути повідомлення на стор.</w:t>
            </w:r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Classroom</w:t>
            </w:r>
          </w:p>
        </w:tc>
      </w:tr>
      <w:tr w:rsidR="00837CCE" w:rsidRPr="00837CCE" w:rsidTr="00C941ED">
        <w:tc>
          <w:tcPr>
            <w:tcW w:w="850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10-А</w:t>
            </w: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проект: Історія рідного краю в контексті загальноукраїнських подій 1914-1939 р. р.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Підготувати проект  </w:t>
            </w:r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Скинути повідомлення на стор.</w:t>
            </w:r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Classroom</w:t>
            </w:r>
          </w:p>
        </w:tc>
      </w:tr>
      <w:tr w:rsidR="00837CCE" w:rsidRPr="00837CCE" w:rsidTr="00C941ED">
        <w:tc>
          <w:tcPr>
            <w:tcW w:w="850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Тематичне оцінювання з розділу «Західноукраїнські землі в міжвоєнний період»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Повторити попередній матеріал</w:t>
            </w:r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тести на </w:t>
            </w: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Classroom</w:t>
            </w:r>
          </w:p>
        </w:tc>
      </w:tr>
      <w:tr w:rsidR="00837CCE" w:rsidRPr="00837CCE" w:rsidTr="00C941ED">
        <w:tc>
          <w:tcPr>
            <w:tcW w:w="850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Українське питання в міжнародній політиці напередодні Другої світової війни</w:t>
            </w:r>
          </w:p>
        </w:tc>
        <w:tc>
          <w:tcPr>
            <w:tcW w:w="3541" w:type="dxa"/>
          </w:tcPr>
          <w:p w:rsidR="00837CCE" w:rsidRPr="00837CCE" w:rsidRDefault="0039536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</w:t>
            </w:r>
            <w:r w:rsidR="00837CCE"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Кульчицький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837CCE"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В. Власов</w:t>
            </w:r>
          </w:p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§59-60</m:t>
              </m:r>
            </m:oMath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xO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bjchwhLs</w:t>
              </w:r>
            </w:hyperlink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</w:t>
            </w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uk-UA"/>
              </w:rPr>
              <w:br/>
            </m: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§59-60</m:t>
                </m:r>
              </m:oMath>
            </m:oMathPara>
          </w:p>
        </w:tc>
      </w:tr>
      <w:tr w:rsidR="00837CCE" w:rsidRPr="00837CCE" w:rsidTr="00C941ED">
        <w:tc>
          <w:tcPr>
            <w:tcW w:w="850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Радянсько-німецькі договори 1939 р. Початок Другої світової війни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§59-60</m:t>
              </m:r>
            </m:oMath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pJaWPUlMQwM</w:t>
              </w:r>
            </w:hyperlink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</w:t>
            </w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uk-UA"/>
              </w:rPr>
              <w:br/>
            </m: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§59-60</m:t>
                </m:r>
              </m:oMath>
            </m:oMathPara>
          </w:p>
        </w:tc>
      </w:tr>
      <w:tr w:rsidR="00837CCE" w:rsidRPr="00837CCE" w:rsidTr="00C941ED">
        <w:tc>
          <w:tcPr>
            <w:tcW w:w="850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Окупація Червоною армією Галичини, Волині, Північної Буковини, Південної Бессарабії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§59-60</m:t>
                </m:r>
              </m:oMath>
            </m:oMathPara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</w:t>
            </w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uk-UA"/>
              </w:rPr>
              <w:br/>
            </m: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§59-60</m:t>
                </m:r>
              </m:oMath>
            </m:oMathPara>
          </w:p>
        </w:tc>
      </w:tr>
      <w:tr w:rsidR="00837CCE" w:rsidRPr="00837CCE" w:rsidTr="00C941ED">
        <w:tc>
          <w:tcPr>
            <w:tcW w:w="850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Радянізація нових територій. Масові політичні репресії 1939-1940 р. р.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§59-60</m:t>
                </m:r>
              </m:oMath>
            </m:oMathPara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</w:t>
            </w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uk-UA"/>
              </w:rPr>
              <w:br/>
            </m: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 xml:space="preserve">§59-60. </m:t>
                </m:r>
              </m:oMath>
            </m:oMathPara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 xml:space="preserve">виконати завдання </m:t>
                </m:r>
              </m:oMath>
            </m:oMathPara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в контурній карті</m:t>
              </m:r>
            </m:oMath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 ст. 25 – синій)</w:t>
            </w:r>
          </w:p>
        </w:tc>
      </w:tr>
      <w:tr w:rsidR="00837CCE" w:rsidRPr="00837CCE" w:rsidTr="00C941ED">
        <w:tc>
          <w:tcPr>
            <w:tcW w:w="850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Бойові дії в 1941-1942 р. р Відступ Червоної армії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 61-62</m:t>
                </m:r>
              </m:oMath>
            </m:oMathPara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Опрацювати </w:t>
            </w:r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 xml:space="preserve">§ 61-62 </m:t>
                </m:r>
              </m:oMath>
            </m:oMathPara>
          </w:p>
        </w:tc>
      </w:tr>
      <w:tr w:rsidR="00837CCE" w:rsidRPr="00837CCE" w:rsidTr="00C941ED">
        <w:tc>
          <w:tcPr>
            <w:tcW w:w="850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Політичне та культурне життя української еміграції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Підготувати інформацію про одного із політичних емігрантів поч. 20 ст.</w:t>
            </w:r>
          </w:p>
          <w:p w:rsidR="00837CCE" w:rsidRPr="00837CCE" w:rsidRDefault="00DC12C5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24" w:history="1"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list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PL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MxamNwS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zoTIzKSC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J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anhbL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cJXH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K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K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LXokAzI</w:t>
              </w:r>
            </w:hyperlink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Скинути повідомлення на стор.</w:t>
            </w:r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Classroom</w:t>
            </w:r>
          </w:p>
        </w:tc>
      </w:tr>
      <w:tr w:rsidR="00837CCE" w:rsidRPr="00837CCE" w:rsidTr="00C941ED">
        <w:tc>
          <w:tcPr>
            <w:tcW w:w="850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проект: Історія рідного краю в контексті загальноукраїнських подій 1914-1939 р. р.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Підготувати проект  </w:t>
            </w:r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Скинути повідомлення на стор.</w:t>
            </w:r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Classroom</w:t>
            </w:r>
          </w:p>
        </w:tc>
      </w:tr>
      <w:tr w:rsidR="00837CCE" w:rsidRPr="00837CCE" w:rsidTr="00C941ED">
        <w:tc>
          <w:tcPr>
            <w:tcW w:w="850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Тематичне оцінювання з розділу «Західноукраїнські землі в міжвоєнний період»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Повторити попередній матеріал</w:t>
            </w:r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тести на </w:t>
            </w: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Classroom</w:t>
            </w:r>
          </w:p>
        </w:tc>
      </w:tr>
      <w:tr w:rsidR="008C45FE" w:rsidRPr="00837CCE" w:rsidTr="00C941ED">
        <w:tc>
          <w:tcPr>
            <w:tcW w:w="850" w:type="dxa"/>
          </w:tcPr>
          <w:p w:rsidR="008C45FE" w:rsidRDefault="008C45FE" w:rsidP="00632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1418" w:type="dxa"/>
          </w:tcPr>
          <w:p w:rsidR="008C45FE" w:rsidRDefault="008C45FE" w:rsidP="00632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Всесвітня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історія</w:t>
            </w:r>
          </w:p>
        </w:tc>
        <w:tc>
          <w:tcPr>
            <w:tcW w:w="2692" w:type="dxa"/>
            <w:gridSpan w:val="2"/>
          </w:tcPr>
          <w:p w:rsidR="008C45FE" w:rsidRPr="00A3061D" w:rsidRDefault="008C45FE" w:rsidP="00632C0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Початок Другої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світової війни </w:t>
            </w:r>
          </w:p>
        </w:tc>
        <w:tc>
          <w:tcPr>
            <w:tcW w:w="3541" w:type="dxa"/>
          </w:tcPr>
          <w:p w:rsidR="008C45FE" w:rsidRPr="00A3061D" w:rsidRDefault="008C45FE" w:rsidP="00632C0A">
            <w:pPr>
              <w:rPr>
                <w:rStyle w:val="e24kjd"/>
                <w:lang w:val="uk-UA"/>
              </w:rPr>
            </w:pPr>
            <w:r w:rsidRPr="00A306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Підручник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опрацювати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розділ  7, *41-42,</w:t>
            </w:r>
          </w:p>
          <w:p w:rsidR="008C45FE" w:rsidRPr="008951CD" w:rsidRDefault="008C45FE" w:rsidP="00632C0A">
            <w:pPr>
              <w:rPr>
                <w:rStyle w:val="a7"/>
                <w:rFonts w:ascii="Times New Roman" w:hAnsi="Times New Roman" w:cs="Times New Roman"/>
                <w:lang w:val="uk-UA"/>
              </w:rPr>
            </w:pPr>
            <w:proofErr w:type="spellStart"/>
            <w:r w:rsidRPr="00A3061D">
              <w:rPr>
                <w:rStyle w:val="e24kjd"/>
                <w:rFonts w:ascii="Times New Roman" w:hAnsi="Times New Roman"/>
                <w:b/>
                <w:sz w:val="24"/>
                <w:szCs w:val="24"/>
                <w:lang w:val="uk-UA"/>
              </w:rPr>
              <w:t>інтернет-ресурс</w:t>
            </w:r>
            <w:proofErr w:type="spellEnd"/>
            <w:r w:rsidRPr="00A3061D">
              <w:rPr>
                <w:rStyle w:val="e24kjd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(лекції 1</w:t>
            </w:r>
            <w:r>
              <w:rPr>
                <w:rStyle w:val="e24kjd"/>
                <w:rFonts w:ascii="Times New Roman" w:hAnsi="Times New Roman"/>
                <w:b/>
                <w:sz w:val="24"/>
                <w:szCs w:val="24"/>
                <w:lang w:val="uk-UA"/>
              </w:rPr>
              <w:t>8-19)</w:t>
            </w:r>
            <w:hyperlink r:id="rId25" w:history="1">
              <w:r w:rsidRPr="008951CD">
                <w:rPr>
                  <w:rFonts w:ascii="Times New Roman" w:hAnsi="Times New Roman" w:cs="Times New Roman"/>
                  <w:b/>
                  <w:color w:val="0000FF"/>
                  <w:u w:val="single"/>
                  <w:lang w:val="uk-UA"/>
                </w:rPr>
                <w:br/>
              </w:r>
              <w:r w:rsidRPr="008951CD">
                <w:rPr>
                  <w:rStyle w:val="a7"/>
                  <w:rFonts w:ascii="Times New Roman" w:hAnsi="Times New Roman" w:cs="Times New Roman"/>
                  <w:b/>
                  <w:color w:val="0000FF"/>
                  <w:lang w:val="uk-UA"/>
                </w:rPr>
                <w:t xml:space="preserve">конспект лекцій з дисципліни«всесвітня історія - </w:t>
              </w:r>
              <w:proofErr w:type="spellStart"/>
              <w:r w:rsidRPr="008951CD">
                <w:rPr>
                  <w:rStyle w:val="a7"/>
                  <w:rFonts w:ascii="Times New Roman" w:hAnsi="Times New Roman" w:cs="Times New Roman"/>
                  <w:b/>
                  <w:color w:val="0000FF"/>
                  <w:lang w:val="uk-UA"/>
                </w:rPr>
                <w:t>МК</w:t>
              </w:r>
              <w:proofErr w:type="spellEnd"/>
              <w:r w:rsidRPr="008951CD">
                <w:rPr>
                  <w:rStyle w:val="a7"/>
                  <w:rFonts w:ascii="Times New Roman" w:hAnsi="Times New Roman" w:cs="Times New Roman"/>
                  <w:b/>
                  <w:color w:val="0000FF"/>
                  <w:lang w:val="uk-UA"/>
                </w:rPr>
                <w:t xml:space="preserve"> ДДМА</w:t>
              </w:r>
            </w:hyperlink>
          </w:p>
          <w:p w:rsidR="008C45FE" w:rsidRPr="008951CD" w:rsidRDefault="008C45FE" w:rsidP="00632C0A">
            <w:pPr>
              <w:rPr>
                <w:rStyle w:val="a7"/>
                <w:rFonts w:ascii="Times New Roman" w:hAnsi="Times New Roman" w:cs="Times New Roman"/>
                <w:b/>
                <w:i/>
                <w:iCs/>
                <w:color w:val="0000FF"/>
                <w:lang w:val="en-US"/>
              </w:rPr>
            </w:pPr>
            <w:hyperlink r:id="rId26" w:history="1">
              <w:r w:rsidRPr="008951CD">
                <w:rPr>
                  <w:rStyle w:val="a7"/>
                  <w:rFonts w:ascii="Times New Roman" w:hAnsi="Times New Roman" w:cs="Times New Roman"/>
                  <w:b/>
                  <w:i/>
                  <w:iCs/>
                  <w:color w:val="0000FF"/>
                  <w:lang w:val="en-US"/>
                </w:rPr>
                <w:t xml:space="preserve">mkdgma.org.ua › </w:t>
              </w:r>
              <w:proofErr w:type="spellStart"/>
              <w:r w:rsidRPr="008951CD">
                <w:rPr>
                  <w:rStyle w:val="a7"/>
                  <w:rFonts w:ascii="Times New Roman" w:hAnsi="Times New Roman" w:cs="Times New Roman"/>
                  <w:b/>
                  <w:i/>
                  <w:iCs/>
                  <w:color w:val="0000FF"/>
                  <w:lang w:val="en-US"/>
                </w:rPr>
                <w:t>wp</w:t>
              </w:r>
              <w:proofErr w:type="spellEnd"/>
              <w:r w:rsidRPr="008951CD">
                <w:rPr>
                  <w:rStyle w:val="a7"/>
                  <w:rFonts w:ascii="Times New Roman" w:hAnsi="Times New Roman" w:cs="Times New Roman"/>
                  <w:b/>
                  <w:i/>
                  <w:iCs/>
                  <w:color w:val="0000FF"/>
                  <w:lang w:val="en-US"/>
                </w:rPr>
                <w:t xml:space="preserve">-content › uploads › 2017/12 </w:t>
              </w:r>
            </w:hyperlink>
          </w:p>
          <w:p w:rsidR="008C45FE" w:rsidRPr="008951CD" w:rsidRDefault="008C45FE" w:rsidP="00632C0A">
            <w:pPr>
              <w:rPr>
                <w:rStyle w:val="a7"/>
                <w:rFonts w:ascii="Times New Roman" w:hAnsi="Times New Roman" w:cs="Times New Roman"/>
                <w:b/>
                <w:i/>
                <w:iCs/>
                <w:color w:val="0000FF"/>
                <w:lang w:val="uk-UA"/>
              </w:rPr>
            </w:pPr>
            <w:r w:rsidRPr="008951CD">
              <w:rPr>
                <w:rStyle w:val="a7"/>
                <w:rFonts w:ascii="Times New Roman" w:hAnsi="Times New Roman" w:cs="Times New Roman"/>
                <w:b/>
                <w:i/>
                <w:iCs/>
                <w:color w:val="0000FF"/>
                <w:lang w:val="uk-UA"/>
              </w:rPr>
              <w:t xml:space="preserve"> інтерактивний </w:t>
            </w:r>
            <w:proofErr w:type="spellStart"/>
            <w:r w:rsidRPr="008951CD">
              <w:rPr>
                <w:rStyle w:val="a7"/>
                <w:rFonts w:ascii="Times New Roman" w:hAnsi="Times New Roman" w:cs="Times New Roman"/>
                <w:b/>
                <w:i/>
                <w:iCs/>
                <w:color w:val="0000FF"/>
                <w:lang w:val="uk-UA"/>
              </w:rPr>
              <w:t>онлайн-посібник</w:t>
            </w:r>
            <w:proofErr w:type="spellEnd"/>
            <w:r w:rsidRPr="008951CD">
              <w:rPr>
                <w:rStyle w:val="a7"/>
                <w:rFonts w:ascii="Times New Roman" w:hAnsi="Times New Roman" w:cs="Times New Roman"/>
                <w:b/>
                <w:i/>
                <w:iCs/>
                <w:color w:val="0000FF"/>
                <w:lang w:val="uk-UA"/>
              </w:rPr>
              <w:t xml:space="preserve"> «Друга світова війна на уроках історії в школі»</w:t>
            </w:r>
          </w:p>
          <w:p w:rsidR="008C45FE" w:rsidRPr="008951CD" w:rsidRDefault="008C45FE" w:rsidP="00632C0A">
            <w:pPr>
              <w:rPr>
                <w:rStyle w:val="a7"/>
                <w:rFonts w:ascii="Times New Roman" w:hAnsi="Times New Roman" w:cs="Times New Roman"/>
                <w:b/>
                <w:i/>
                <w:iCs/>
                <w:color w:val="0000FF"/>
                <w:lang w:val="uk-UA"/>
              </w:rPr>
            </w:pPr>
            <w:hyperlink r:id="rId27" w:history="1">
              <w:r w:rsidRPr="008951CD">
                <w:rPr>
                  <w:rStyle w:val="a7"/>
                  <w:rFonts w:ascii="Times New Roman" w:hAnsi="Times New Roman" w:cs="Times New Roman"/>
                  <w:b/>
                  <w:i/>
                  <w:iCs/>
                  <w:lang w:val="en-US"/>
                </w:rPr>
                <w:t>https</w:t>
              </w:r>
              <w:r w:rsidRPr="008951CD">
                <w:rPr>
                  <w:rStyle w:val="a7"/>
                  <w:rFonts w:ascii="Times New Roman" w:hAnsi="Times New Roman" w:cs="Times New Roman"/>
                  <w:b/>
                  <w:i/>
                  <w:iCs/>
                  <w:lang w:val="uk-UA"/>
                </w:rPr>
                <w:t>://</w:t>
              </w:r>
              <w:r w:rsidRPr="008951CD">
                <w:rPr>
                  <w:rStyle w:val="a7"/>
                  <w:rFonts w:ascii="Times New Roman" w:hAnsi="Times New Roman" w:cs="Times New Roman"/>
                  <w:b/>
                  <w:i/>
                  <w:iCs/>
                  <w:lang w:val="en-US"/>
                </w:rPr>
                <w:t>old</w:t>
              </w:r>
              <w:r w:rsidRPr="008951CD">
                <w:rPr>
                  <w:rStyle w:val="a7"/>
                  <w:rFonts w:ascii="Times New Roman" w:hAnsi="Times New Roman" w:cs="Times New Roman"/>
                  <w:b/>
                  <w:i/>
                  <w:iCs/>
                  <w:lang w:val="uk-UA"/>
                </w:rPr>
                <w:t>.</w:t>
              </w:r>
              <w:proofErr w:type="spellStart"/>
              <w:r w:rsidRPr="008951CD">
                <w:rPr>
                  <w:rStyle w:val="a7"/>
                  <w:rFonts w:ascii="Times New Roman" w:hAnsi="Times New Roman" w:cs="Times New Roman"/>
                  <w:b/>
                  <w:i/>
                  <w:iCs/>
                  <w:lang w:val="en-US"/>
                </w:rPr>
                <w:t>novadoba</w:t>
              </w:r>
              <w:proofErr w:type="spellEnd"/>
              <w:r w:rsidRPr="008951CD">
                <w:rPr>
                  <w:rStyle w:val="a7"/>
                  <w:rFonts w:ascii="Times New Roman" w:hAnsi="Times New Roman" w:cs="Times New Roman"/>
                  <w:b/>
                  <w:i/>
                  <w:iCs/>
                  <w:lang w:val="uk-UA"/>
                </w:rPr>
                <w:t>.</w:t>
              </w:r>
              <w:r w:rsidRPr="008951CD">
                <w:rPr>
                  <w:rStyle w:val="a7"/>
                  <w:rFonts w:ascii="Times New Roman" w:hAnsi="Times New Roman" w:cs="Times New Roman"/>
                  <w:b/>
                  <w:i/>
                  <w:iCs/>
                  <w:lang w:val="en-US"/>
                </w:rPr>
                <w:t>org</w:t>
              </w:r>
              <w:r w:rsidRPr="008951CD">
                <w:rPr>
                  <w:rStyle w:val="a7"/>
                  <w:rFonts w:ascii="Times New Roman" w:hAnsi="Times New Roman" w:cs="Times New Roman"/>
                  <w:b/>
                  <w:i/>
                  <w:iCs/>
                  <w:lang w:val="uk-UA"/>
                </w:rPr>
                <w:t>.</w:t>
              </w:r>
              <w:proofErr w:type="spellStart"/>
              <w:r w:rsidRPr="008951CD">
                <w:rPr>
                  <w:rStyle w:val="a7"/>
                  <w:rFonts w:ascii="Times New Roman" w:hAnsi="Times New Roman" w:cs="Times New Roman"/>
                  <w:b/>
                  <w:i/>
                  <w:iCs/>
                  <w:lang w:val="en-US"/>
                </w:rPr>
                <w:t>ua</w:t>
              </w:r>
              <w:proofErr w:type="spellEnd"/>
              <w:r w:rsidRPr="008951CD">
                <w:rPr>
                  <w:rStyle w:val="a7"/>
                  <w:rFonts w:ascii="Times New Roman" w:hAnsi="Times New Roman" w:cs="Times New Roman"/>
                  <w:b/>
                  <w:i/>
                  <w:iCs/>
                  <w:lang w:val="uk-UA"/>
                </w:rPr>
                <w:t>/</w:t>
              </w:r>
            </w:hyperlink>
          </w:p>
          <w:p w:rsidR="008C45FE" w:rsidRPr="008951CD" w:rsidRDefault="008C45FE" w:rsidP="00632C0A">
            <w:pPr>
              <w:rPr>
                <w:rStyle w:val="a7"/>
                <w:rFonts w:ascii="Times New Roman" w:hAnsi="Times New Roman" w:cs="Times New Roman"/>
                <w:b/>
                <w:color w:val="0000FF"/>
                <w:lang w:val="uk-UA"/>
              </w:rPr>
            </w:pPr>
            <w:proofErr w:type="spellStart"/>
            <w:r w:rsidRPr="008951CD">
              <w:rPr>
                <w:rStyle w:val="a7"/>
                <w:rFonts w:ascii="Times New Roman" w:hAnsi="Times New Roman" w:cs="Times New Roman"/>
                <w:b/>
                <w:i/>
                <w:iCs/>
                <w:color w:val="0000FF"/>
                <w:lang w:val="en-US"/>
              </w:rPr>
              <w:t>ww</w:t>
            </w:r>
            <w:proofErr w:type="spellEnd"/>
            <w:r w:rsidRPr="008951CD">
              <w:rPr>
                <w:rStyle w:val="a7"/>
                <w:rFonts w:ascii="Times New Roman" w:hAnsi="Times New Roman" w:cs="Times New Roman"/>
                <w:b/>
                <w:i/>
                <w:iCs/>
                <w:color w:val="0000FF"/>
                <w:lang w:val="uk-UA"/>
              </w:rPr>
              <w:t>2-</w:t>
            </w:r>
            <w:r w:rsidRPr="008951CD">
              <w:rPr>
                <w:rStyle w:val="a7"/>
                <w:rFonts w:ascii="Times New Roman" w:hAnsi="Times New Roman" w:cs="Times New Roman"/>
                <w:b/>
                <w:i/>
                <w:iCs/>
                <w:color w:val="0000FF"/>
                <w:lang w:val="en-US"/>
              </w:rPr>
              <w:t>intro</w:t>
            </w:r>
          </w:p>
          <w:p w:rsidR="008C45FE" w:rsidRPr="0042163F" w:rsidRDefault="008C45FE" w:rsidP="00632C0A">
            <w:pPr>
              <w:rPr>
                <w:rStyle w:val="e24kjd"/>
                <w:rFonts w:ascii="Times New Roman" w:hAnsi="Times New Roman"/>
                <w:lang w:val="uk-UA"/>
              </w:rPr>
            </w:pPr>
          </w:p>
          <w:p w:rsidR="008C45FE" w:rsidRPr="00A3061D" w:rsidRDefault="008C45FE" w:rsidP="00632C0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rStyle w:val="e24kjd"/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8C45FE" w:rsidRPr="0042163F" w:rsidRDefault="008C45FE" w:rsidP="00632C0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4" w:type="dxa"/>
          </w:tcPr>
          <w:p w:rsidR="008C45FE" w:rsidRDefault="008C45FE" w:rsidP="00632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Виконати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ідскану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вати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тестові завдання</w:t>
            </w:r>
          </w:p>
          <w:p w:rsidR="008C45FE" w:rsidRDefault="008C45FE" w:rsidP="00632C0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розділом 6, стор.160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надрукувати відповіді і переслати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proofErr w:type="gramEnd"/>
          </w:p>
          <w:p w:rsidR="008C45FE" w:rsidRPr="0042163F" w:rsidRDefault="008C45FE" w:rsidP="00632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nvk</w:t>
            </w:r>
            <w:proofErr w:type="spellEnd"/>
            <w:r w:rsidRPr="004216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school</w:t>
            </w:r>
            <w:r w:rsidRPr="0042163F">
              <w:rPr>
                <w:rFonts w:ascii="Times New Roman" w:hAnsi="Times New Roman"/>
                <w:b/>
                <w:sz w:val="24"/>
                <w:szCs w:val="24"/>
              </w:rPr>
              <w:t>-2@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ukr</w:t>
            </w:r>
            <w:proofErr w:type="spellEnd"/>
            <w:r w:rsidRPr="004216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</w:t>
            </w:r>
          </w:p>
          <w:p w:rsidR="008C45FE" w:rsidRDefault="008C45FE" w:rsidP="00632C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5FE" w:rsidRPr="0042163F" w:rsidRDefault="008C45FE" w:rsidP="00632C0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6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посібнику опрацювати урок 3, виконати тестові завдання, переслати на </w:t>
            </w:r>
          </w:p>
          <w:p w:rsidR="008C45FE" w:rsidRPr="0042163F" w:rsidRDefault="008C45FE" w:rsidP="00632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nvk</w:t>
            </w:r>
            <w:proofErr w:type="spellEnd"/>
            <w:r w:rsidRPr="004216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school</w:t>
            </w:r>
            <w:r w:rsidRPr="0042163F">
              <w:rPr>
                <w:rFonts w:ascii="Times New Roman" w:hAnsi="Times New Roman"/>
                <w:b/>
                <w:sz w:val="24"/>
                <w:szCs w:val="24"/>
              </w:rPr>
              <w:t>-2@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ukr</w:t>
            </w:r>
            <w:proofErr w:type="spellEnd"/>
            <w:r w:rsidRPr="004216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</w:t>
            </w:r>
          </w:p>
          <w:p w:rsidR="008C45FE" w:rsidRDefault="008C45FE" w:rsidP="00632C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CCE" w:rsidRPr="005E0B6D" w:rsidTr="00C941ED">
        <w:tc>
          <w:tcPr>
            <w:tcW w:w="850" w:type="dxa"/>
          </w:tcPr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10-В</w:t>
            </w: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Pr="0055648F" w:rsidRDefault="00837CCE" w:rsidP="00837C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Повсякденне життя  в УСРР/УРСР та в  укр. регіонах у складі Польщі,Чехословаччини, Румунії в міжвоєнний період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Підготувати повідомлення </w:t>
            </w:r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Скинути повідомлення на стор.</w:t>
            </w:r>
          </w:p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Classroom</w:t>
            </w:r>
          </w:p>
        </w:tc>
      </w:tr>
      <w:tr w:rsidR="00837CCE" w:rsidRPr="005E0B6D" w:rsidTr="00C941ED">
        <w:tc>
          <w:tcPr>
            <w:tcW w:w="850" w:type="dxa"/>
          </w:tcPr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10-В</w:t>
            </w: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Тематичне оцінювання з розділу «Західноукраїнські землі у міжвоєнний період»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Підручник «Історія України». авт. В. Власов.</w:t>
            </w:r>
          </w:p>
          <w:p w:rsidR="00837CCE" w:rsidRPr="00837CCE" w:rsidRDefault="00837CC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Повторити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 28-</m:t>
              </m:r>
            </m:oMath>
            <w:r w:rsidRPr="00837C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тести на </w:t>
            </w: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Classroom</w:t>
            </w:r>
          </w:p>
        </w:tc>
      </w:tr>
      <w:tr w:rsidR="00837CCE" w:rsidRPr="005E0B6D" w:rsidTr="00C941ED">
        <w:tc>
          <w:tcPr>
            <w:tcW w:w="850" w:type="dxa"/>
          </w:tcPr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10-В</w:t>
            </w: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Україна в міжнародній політиці напередодні Другої світової війни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 30</m:t>
                </m:r>
              </m:oMath>
            </m:oMathPara>
          </w:p>
          <w:p w:rsidR="00837CCE" w:rsidRPr="00837CCE" w:rsidRDefault="00DC12C5" w:rsidP="004A0F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hyperlink r:id="rId28" w:history="1"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xO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bjchwhLs</w:t>
              </w:r>
            </w:hyperlink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</w:t>
            </w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uk-UA"/>
              </w:rPr>
              <w:br/>
            </m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</w:t>
            </w:r>
          </w:p>
        </w:tc>
      </w:tr>
      <w:tr w:rsidR="00837CCE" w:rsidRPr="005E0B6D" w:rsidTr="00C941ED">
        <w:tc>
          <w:tcPr>
            <w:tcW w:w="850" w:type="dxa"/>
          </w:tcPr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10-В</w:t>
            </w: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CCE" w:rsidRDefault="00837CC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2" w:type="dxa"/>
            <w:gridSpan w:val="2"/>
          </w:tcPr>
          <w:p w:rsidR="00837CCE" w:rsidRPr="00837CCE" w:rsidRDefault="00837CC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Початок Другої світової війни</w:t>
            </w:r>
          </w:p>
        </w:tc>
        <w:tc>
          <w:tcPr>
            <w:tcW w:w="3541" w:type="dxa"/>
          </w:tcPr>
          <w:p w:rsidR="00837CCE" w:rsidRPr="00837CCE" w:rsidRDefault="00837CCE" w:rsidP="004A0F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 31</m:t>
                </m:r>
              </m:oMath>
            </m:oMathPara>
          </w:p>
          <w:p w:rsidR="00837CCE" w:rsidRPr="00837CCE" w:rsidRDefault="00DC12C5" w:rsidP="004A0F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29" w:history="1"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7CCE" w:rsidRPr="00837CC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pJaWPUlMQwM</w:t>
              </w:r>
            </w:hyperlink>
          </w:p>
        </w:tc>
        <w:tc>
          <w:tcPr>
            <w:tcW w:w="2414" w:type="dxa"/>
          </w:tcPr>
          <w:p w:rsidR="00837CCE" w:rsidRPr="00837CCE" w:rsidRDefault="00837CC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</w:t>
            </w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uk-UA"/>
              </w:rPr>
              <w:br/>
            </m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 31</m:t>
              </m:r>
            </m:oMath>
            <w:r w:rsidRPr="0083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виконати завдання на стор.217</w:t>
            </w:r>
          </w:p>
        </w:tc>
      </w:tr>
      <w:tr w:rsidR="002D32AE" w:rsidTr="00C941ED">
        <w:tc>
          <w:tcPr>
            <w:tcW w:w="850" w:type="dxa"/>
          </w:tcPr>
          <w:p w:rsidR="002D32AE" w:rsidRPr="002B493B" w:rsidRDefault="002D32A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-В</w:t>
            </w:r>
          </w:p>
        </w:tc>
        <w:tc>
          <w:tcPr>
            <w:tcW w:w="1418" w:type="dxa"/>
          </w:tcPr>
          <w:p w:rsidR="002D32AE" w:rsidRPr="002D32AE" w:rsidRDefault="002D32A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2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92" w:type="dxa"/>
            <w:gridSpan w:val="2"/>
          </w:tcPr>
          <w:p w:rsidR="002D32AE" w:rsidRPr="002D32AE" w:rsidRDefault="002D32A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2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Воєнні дії на першому етапі війни та у 1941-42 роках</w:t>
            </w:r>
          </w:p>
        </w:tc>
        <w:tc>
          <w:tcPr>
            <w:tcW w:w="3541" w:type="dxa"/>
          </w:tcPr>
          <w:p w:rsidR="002D32AE" w:rsidRPr="0039536E" w:rsidRDefault="0039536E" w:rsidP="004A0F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 xml:space="preserve"> Підручник</m:t>
                </m:r>
              </m:oMath>
            </m:oMathPara>
          </w:p>
          <w:p w:rsidR="002D32AE" w:rsidRPr="002D32AE" w:rsidRDefault="002D32AE" w:rsidP="004A0F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"</m:t>
                </m:r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uk-UA"/>
                  </w:rPr>
                  <m:t xml:space="preserve">Всесвітня історія", </m:t>
                </m:r>
              </m:oMath>
            </m:oMathPara>
          </w:p>
          <w:p w:rsidR="002D32AE" w:rsidRPr="002D32AE" w:rsidRDefault="002D32AE" w:rsidP="004A0F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uk-UA"/>
                  </w:rPr>
                  <m:t>авт. І. Щупак</m:t>
                </m:r>
              </m:oMath>
            </m:oMathPara>
          </w:p>
          <w:p w:rsidR="002D32AE" w:rsidRPr="002D32AE" w:rsidRDefault="002D32AE" w:rsidP="004A0F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uk-UA"/>
                  </w:rPr>
                  <m:t>§ 26, 27</m:t>
                </m:r>
              </m:oMath>
            </m:oMathPara>
          </w:p>
          <w:p w:rsidR="002D32AE" w:rsidRPr="002D32AE" w:rsidRDefault="002D32A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 xml:space="preserve"> </m:t>
              </m:r>
            </m:oMath>
            <w:hyperlink r:id="rId30" w:history="1"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pJaWPUlMQwM</w:t>
              </w:r>
            </w:hyperlink>
          </w:p>
        </w:tc>
        <w:tc>
          <w:tcPr>
            <w:tcW w:w="2414" w:type="dxa"/>
          </w:tcPr>
          <w:p w:rsidR="002D32AE" w:rsidRPr="002D32AE" w:rsidRDefault="002D32A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</w:t>
            </w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uk-UA"/>
              </w:rPr>
              <w:br/>
            </m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2D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26, 27</w:t>
            </w:r>
          </w:p>
        </w:tc>
      </w:tr>
      <w:tr w:rsidR="002D32AE" w:rsidTr="00C941ED">
        <w:tc>
          <w:tcPr>
            <w:tcW w:w="850" w:type="dxa"/>
          </w:tcPr>
          <w:p w:rsidR="002D32AE" w:rsidRPr="002B493B" w:rsidRDefault="002D32A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10-В</w:t>
            </w:r>
          </w:p>
        </w:tc>
        <w:tc>
          <w:tcPr>
            <w:tcW w:w="1418" w:type="dxa"/>
          </w:tcPr>
          <w:p w:rsidR="002D32AE" w:rsidRPr="002D32AE" w:rsidRDefault="002D32A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2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92" w:type="dxa"/>
            <w:gridSpan w:val="2"/>
          </w:tcPr>
          <w:p w:rsidR="002D32AE" w:rsidRPr="002D32AE" w:rsidRDefault="002D32A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2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окупаційного режиму і руху Опору. Голокост</w:t>
            </w:r>
          </w:p>
        </w:tc>
        <w:tc>
          <w:tcPr>
            <w:tcW w:w="3541" w:type="dxa"/>
          </w:tcPr>
          <w:p w:rsidR="002D32AE" w:rsidRPr="002D32AE" w:rsidRDefault="002D32A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 xml:space="preserve">§ </m:t>
              </m:r>
            </m:oMath>
            <w:r w:rsidRPr="002D3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414" w:type="dxa"/>
          </w:tcPr>
          <w:p w:rsidR="002D32AE" w:rsidRPr="002D32AE" w:rsidRDefault="002D32A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</w:t>
            </w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uk-UA"/>
              </w:rPr>
              <w:br/>
            </m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2D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2D32AE" w:rsidTr="00C941ED">
        <w:tc>
          <w:tcPr>
            <w:tcW w:w="850" w:type="dxa"/>
          </w:tcPr>
          <w:p w:rsidR="002D32AE" w:rsidRPr="002B493B" w:rsidRDefault="002D32AE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10-В</w:t>
            </w:r>
          </w:p>
        </w:tc>
        <w:tc>
          <w:tcPr>
            <w:tcW w:w="1418" w:type="dxa"/>
          </w:tcPr>
          <w:p w:rsidR="002D32AE" w:rsidRPr="002D32AE" w:rsidRDefault="002D32A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2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92" w:type="dxa"/>
            <w:gridSpan w:val="2"/>
          </w:tcPr>
          <w:p w:rsidR="002D32AE" w:rsidRPr="002D32AE" w:rsidRDefault="002D32AE" w:rsidP="004A0F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2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Хід війни в 1943-44 роках. Дипломатія часів війни</w:t>
            </w:r>
          </w:p>
        </w:tc>
        <w:tc>
          <w:tcPr>
            <w:tcW w:w="3541" w:type="dxa"/>
          </w:tcPr>
          <w:p w:rsidR="002D32AE" w:rsidRPr="002D32AE" w:rsidRDefault="002D32AE" w:rsidP="004A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2D3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30 </w:t>
            </w:r>
            <w:hyperlink r:id="rId31" w:history="1"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ObLySyw</w:t>
              </w:r>
            </w:hyperlink>
          </w:p>
          <w:p w:rsidR="002D32AE" w:rsidRPr="002D32AE" w:rsidRDefault="002D32AE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D32AE" w:rsidRPr="002D32AE" w:rsidRDefault="00DC12C5" w:rsidP="004A0F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32" w:history="1">
              <w:r w:rsidR="002D32AE"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="002D32AE"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D32AE"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2D32AE"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D32AE"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="002D32AE"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D32AE"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="002D32AE"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D32AE"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="002D32AE"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D32AE"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="002D32AE"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D32AE" w:rsidRPr="002D32A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PTcoIyMhoAc</w:t>
              </w:r>
            </w:hyperlink>
          </w:p>
        </w:tc>
        <w:tc>
          <w:tcPr>
            <w:tcW w:w="2414" w:type="dxa"/>
          </w:tcPr>
          <w:p w:rsidR="002D32AE" w:rsidRPr="002D32AE" w:rsidRDefault="002D32AE" w:rsidP="004A0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Опрацювати </w:t>
            </w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uk-UA"/>
              </w:rPr>
              <w:br/>
            </m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§</m:t>
              </m:r>
            </m:oMath>
            <w:r w:rsidRPr="002D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вивчити дати на стор. 173, 187</w:t>
            </w:r>
          </w:p>
        </w:tc>
      </w:tr>
      <w:tr w:rsidR="005E0B6D" w:rsidTr="00C941ED">
        <w:tc>
          <w:tcPr>
            <w:tcW w:w="850" w:type="dxa"/>
          </w:tcPr>
          <w:p w:rsidR="005E0B6D" w:rsidRPr="00BE75CE" w:rsidRDefault="00BE75CE" w:rsidP="007D4A3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E75CE">
              <w:rPr>
                <w:rFonts w:ascii="Times New Roman" w:hAnsi="Times New Roman" w:cs="Times New Roman"/>
                <w:b/>
                <w:lang w:val="uk-UA"/>
              </w:rPr>
              <w:lastRenderedPageBreak/>
              <w:t>11-</w:t>
            </w:r>
            <w:r w:rsidR="005E0B6D" w:rsidRPr="00BE75CE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Pr="0055648F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  <w:p w:rsidR="005E0B6D" w:rsidRPr="0055648F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2692" w:type="dxa"/>
            <w:gridSpan w:val="2"/>
          </w:tcPr>
          <w:p w:rsidR="00FF31BF" w:rsidRPr="00FF31BF" w:rsidRDefault="00FF31B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3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Президентські вибори 2004 року. Помаранчева революція. Конституційна реформа 2004 року.</w:t>
            </w:r>
          </w:p>
          <w:p w:rsidR="005E0B6D" w:rsidRDefault="00FF31B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Суспільно-</w:t>
            </w:r>
            <w:r w:rsidRPr="00FF3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політичне життя України в 2005-2009 рр.</w:t>
            </w:r>
          </w:p>
          <w:p w:rsidR="00FF31BF" w:rsidRDefault="00FF31B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F31BF" w:rsidRDefault="00FF31B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3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Конституційні зміни, суспільно-політичне життя України в 2010-2013 рр. Харківські угоди 2010 р.</w:t>
            </w:r>
          </w:p>
          <w:p w:rsidR="00FF31BF" w:rsidRDefault="00FF31B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369C3" w:rsidRP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Загострення дискусій навколо геополітичного вибору України. </w:t>
            </w:r>
            <w:proofErr w:type="spellStart"/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Євромайдан</w:t>
            </w:r>
            <w:proofErr w:type="spellEnd"/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Революція Гідності. </w:t>
            </w:r>
          </w:p>
          <w:p w:rsidR="006369C3" w:rsidRPr="00FF31BF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Небесна Сотня.</w:t>
            </w:r>
          </w:p>
          <w:p w:rsidR="00FF31BF" w:rsidRDefault="00FF31BF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Окупація та анексія Росією Криму.</w:t>
            </w:r>
          </w:p>
          <w:p w:rsid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369C3" w:rsidRP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Збройна агресія Росії на сході України. АТО.</w:t>
            </w:r>
          </w:p>
          <w:p w:rsid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369C3" w:rsidRP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Реакція світової спільноти на збройну агресію Росії.</w:t>
            </w:r>
          </w:p>
          <w:p w:rsidR="006369C3" w:rsidRPr="0055648F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Мінські угоди. ООС.</w:t>
            </w:r>
          </w:p>
        </w:tc>
        <w:tc>
          <w:tcPr>
            <w:tcW w:w="3541" w:type="dxa"/>
          </w:tcPr>
          <w:p w:rsid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P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 клас </w:t>
            </w:r>
            <w:r w:rsidRPr="005E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«Історія України»  </w:t>
            </w:r>
          </w:p>
          <w:p w:rsid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 Власов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Кульчицький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E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§§ 49-50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Подивитися відео (підготовка до ЗНО):</w:t>
            </w: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Pr="007B2533" w:rsidRDefault="00474993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7B253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https://courses.prometheus.org.ua/courses/course-v1:ZNO+HISTORY101+2017_T1/about</w:t>
            </w:r>
          </w:p>
          <w:p w:rsid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Default="00DC12C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3" w:history="1"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znohistory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ed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era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m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5/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l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25?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fbclid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IwAR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114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X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mE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3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pFKrdMGq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4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kGGhFhMwj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_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ZIuLztD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0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BVwEteS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5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qshxEkcRvOk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_</w:t>
              </w:r>
              <w:r w:rsidR="00474993" w:rsidRPr="0047499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IE</w:t>
              </w:r>
            </w:hyperlink>
          </w:p>
          <w:p w:rsid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Pr="007B2533" w:rsidRDefault="00B169A0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r w:rsidRPr="007B253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Реєстрація на сайті mozaWeb.com</w:t>
            </w:r>
          </w:p>
          <w:p w:rsid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0B6D" w:rsidRPr="005E0B6D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 11 клас «Історія України»  </w:t>
            </w:r>
          </w:p>
          <w:p w:rsidR="005E0B6D" w:rsidRPr="0055648F" w:rsidRDefault="005E0B6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В. </w:t>
            </w:r>
            <w:r w:rsid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Власов, С. </w:t>
            </w:r>
            <w:proofErr w:type="spellStart"/>
            <w:r w:rsid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Кульчицький</w:t>
            </w:r>
            <w:proofErr w:type="spellEnd"/>
            <w:r w:rsid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§§ </w:t>
            </w:r>
            <w:r w:rsidR="005403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51-54</w:t>
            </w:r>
          </w:p>
        </w:tc>
        <w:tc>
          <w:tcPr>
            <w:tcW w:w="2414" w:type="dxa"/>
          </w:tcPr>
          <w:p w:rsidR="009C7AB4" w:rsidRP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текст  параграфів.  Проаналізувати історичні джерела</w:t>
            </w:r>
          </w:p>
          <w:p w:rsidR="005E0B6D" w:rsidRDefault="005403D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стор.233-238.</w:t>
            </w: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Default="005403D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Опрацюйте дати стор.232</w:t>
            </w:r>
            <w:r w:rsidR="009C7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Дайте відповіді на 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 стор.239</w:t>
            </w: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03D4" w:rsidRDefault="005403D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03D4" w:rsidRDefault="005403D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03D4" w:rsidRDefault="005403D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03D4" w:rsidRDefault="005403D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403D4" w:rsidRDefault="005403D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7AB4" w:rsidRPr="009C7AB4" w:rsidRDefault="003C2F2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Проаналізувати історичні джерела</w:t>
            </w:r>
          </w:p>
          <w:p w:rsidR="009C7AB4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стор.</w:t>
            </w:r>
            <w:r w:rsidR="003C2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243-248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C2F24" w:rsidRDefault="003C2F2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йте дати стор.240</w:t>
            </w:r>
            <w:r w:rsidRPr="003C2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Дайте відповіді на 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 стор.24</w:t>
            </w:r>
            <w:r w:rsidRPr="003C2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C2F24" w:rsidRDefault="003C2F2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Контурна карта</w:t>
            </w:r>
          </w:p>
          <w:p w:rsidR="00BC38CD" w:rsidRPr="003C2F24" w:rsidRDefault="00BC38C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«Творення нової України»</w:t>
            </w:r>
          </w:p>
          <w:p w:rsidR="009C7AB4" w:rsidRPr="0055648F" w:rsidRDefault="009C7AB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0B6D" w:rsidTr="00C941ED">
        <w:tc>
          <w:tcPr>
            <w:tcW w:w="850" w:type="dxa"/>
          </w:tcPr>
          <w:p w:rsidR="005E0B6D" w:rsidRDefault="005E0B6D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11-Б</w:t>
            </w: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Pr="0055648F" w:rsidRDefault="00B169A0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Історія</w:t>
            </w:r>
          </w:p>
          <w:p w:rsidR="005E0B6D" w:rsidRPr="0055648F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2692" w:type="dxa"/>
            <w:gridSpan w:val="2"/>
          </w:tcPr>
          <w:p w:rsidR="006369C3" w:rsidRP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Президентські вибори 2004 року. Помаранчева революція. Конституційна реформа 2004 року.</w:t>
            </w:r>
          </w:p>
          <w:p w:rsid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369C3" w:rsidRP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Суспільно-політичне життя України в 2005-2009 рр.</w:t>
            </w:r>
          </w:p>
          <w:p w:rsid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Pr="00B169A0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Конституційні зміни, суспільно-політичне життя України в 2010-2013 рр. Харківські </w:t>
            </w: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угоди 2010 р.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369C3" w:rsidRP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Загострення дискусій навколо геополітичного вибору України. </w:t>
            </w:r>
            <w:proofErr w:type="spellStart"/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Євромайдан</w:t>
            </w:r>
            <w:proofErr w:type="spellEnd"/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Революція Гідності. </w:t>
            </w:r>
          </w:p>
          <w:p w:rsidR="005E0B6D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Небесна Сотня.</w:t>
            </w:r>
          </w:p>
          <w:p w:rsid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Окупація та анексія Росією Криму.</w:t>
            </w:r>
          </w:p>
          <w:p w:rsid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Збройна агресія Росії на сході України. АТО.</w:t>
            </w:r>
          </w:p>
          <w:p w:rsid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369C3" w:rsidRPr="006369C3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Реакція світової спільноти на збройну агресію Росії.</w:t>
            </w:r>
          </w:p>
          <w:p w:rsidR="006369C3" w:rsidRPr="0055648F" w:rsidRDefault="006369C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Мінські угоди. ООС.</w:t>
            </w:r>
          </w:p>
        </w:tc>
        <w:tc>
          <w:tcPr>
            <w:tcW w:w="3541" w:type="dxa"/>
          </w:tcPr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Підручник  11 клас «Історія України»  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В. Власов,  С. </w:t>
            </w:r>
            <w:proofErr w:type="spellStart"/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Кульчицький</w:t>
            </w:r>
            <w:proofErr w:type="spellEnd"/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BC38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§§ 25, 26</w:t>
            </w: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Подивитися відео (підготовка до ЗНО):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Pr="007B2533" w:rsidRDefault="00B169A0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7B253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https://courses.prometheus.org.ua/courses/course-v1:ZNO+HISTORY101+2017_T1/about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Default="00DC12C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4" w:history="1"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znohistory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ed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era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m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5/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l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25?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fbclid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IwAR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11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lastRenderedPageBreak/>
                <w:t>4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X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mE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3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pFKrdMGq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4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kGGhFhMwj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_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ZIuLztD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0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BVwEteS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5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qshxEkcRvOk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_</w:t>
              </w:r>
              <w:r w:rsidR="00B169A0" w:rsidRPr="00B169A0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IE</w:t>
              </w:r>
            </w:hyperlink>
          </w:p>
          <w:p w:rsidR="007B2533" w:rsidRDefault="007B2533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2533" w:rsidRPr="007B2533" w:rsidRDefault="007B2533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r w:rsidRPr="007B253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Реєстрація на сайті mozaWeb.com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 11 клас «Історія України»  </w:t>
            </w:r>
          </w:p>
          <w:p w:rsidR="007B2533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В. </w:t>
            </w:r>
            <w:r w:rsidR="007B25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Власов, С. </w:t>
            </w:r>
            <w:proofErr w:type="spellStart"/>
            <w:r w:rsidR="007B25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Кульчицький</w:t>
            </w:r>
            <w:proofErr w:type="spellEnd"/>
            <w:r w:rsidR="007B25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5E0B6D" w:rsidRPr="0055648F" w:rsidRDefault="00BC38C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 27, 28.</w:t>
            </w:r>
          </w:p>
        </w:tc>
        <w:tc>
          <w:tcPr>
            <w:tcW w:w="2414" w:type="dxa"/>
          </w:tcPr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Опрацювати текст  параграфів.  Проаналізувати історичні джерела</w:t>
            </w:r>
          </w:p>
          <w:p w:rsidR="00B169A0" w:rsidRPr="00B169A0" w:rsidRDefault="00BC38CD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стор.208-214</w:t>
            </w:r>
            <w:r w:rsidR="00294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218-223.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Pr="00B169A0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4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йте дати стор.207; 215.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="00294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айте відповіді на тести стор.214; 224.</w:t>
            </w:r>
          </w:p>
          <w:p w:rsidR="00B169A0" w:rsidRPr="00B169A0" w:rsidRDefault="00B169A0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4F85" w:rsidRDefault="00724F8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9A0" w:rsidRPr="00B169A0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Проаналізувати історичні джерела</w:t>
            </w:r>
          </w:p>
          <w:p w:rsidR="00B169A0" w:rsidRPr="00B169A0" w:rsidRDefault="00724F8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стор. 227-232; 237-241.</w:t>
            </w:r>
          </w:p>
          <w:p w:rsid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4F8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4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йте дати стор.225</w:t>
            </w:r>
            <w:r w:rsidR="00724F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234.</w:t>
            </w:r>
          </w:p>
          <w:p w:rsidR="00294355" w:rsidRP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4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Дайте відповіді на те</w:t>
            </w:r>
            <w:r w:rsidR="00724F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 стор.233; 241</w:t>
            </w:r>
            <w:r w:rsidRPr="00294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94355" w:rsidRP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4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Контурна карта</w:t>
            </w:r>
          </w:p>
          <w:p w:rsidR="00294355" w:rsidRPr="00294355" w:rsidRDefault="0029435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4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«Творення нової України»</w:t>
            </w:r>
          </w:p>
          <w:p w:rsidR="005E0B6D" w:rsidRPr="00294355" w:rsidRDefault="005E0B6D" w:rsidP="007D4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0B6D" w:rsidRPr="00501BE7" w:rsidTr="00C941ED">
        <w:tc>
          <w:tcPr>
            <w:tcW w:w="850" w:type="dxa"/>
          </w:tcPr>
          <w:p w:rsidR="005E0B6D" w:rsidRPr="00BE75CE" w:rsidRDefault="00BE75CE" w:rsidP="007D4A3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E75CE">
              <w:rPr>
                <w:rFonts w:ascii="Times New Roman" w:hAnsi="Times New Roman" w:cs="Times New Roman"/>
                <w:b/>
                <w:lang w:val="uk-UA"/>
              </w:rPr>
              <w:lastRenderedPageBreak/>
              <w:t>11-</w:t>
            </w:r>
            <w:r w:rsidR="00BE5E54" w:rsidRPr="00BE75CE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1418" w:type="dxa"/>
          </w:tcPr>
          <w:p w:rsidR="005E0B6D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</w:t>
            </w: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Pr="0055648F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BE5E54" w:rsidRDefault="00724F8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F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характеристика  глобальних проблем людства  та шляхи їх подолання.</w:t>
            </w:r>
          </w:p>
          <w:p w:rsidR="00724F85" w:rsidRDefault="00724F8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724F8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F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постіндустріального  суспільства. Розвиток науки.</w:t>
            </w:r>
          </w:p>
          <w:p w:rsidR="004C2FEE" w:rsidRDefault="004C2FEE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724F8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F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Розвиток системи освіти. Література.  Образотворче мистецтво.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Музика. Архітектура.</w:t>
            </w:r>
          </w:p>
          <w:p w:rsidR="00BE5E54" w:rsidRPr="0055648F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1" w:type="dxa"/>
          </w:tcPr>
          <w:p w:rsidR="00BE5E54" w:rsidRP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E5E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ідручник «Всесвітня історія»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 клас</w:t>
            </w:r>
          </w:p>
          <w:p w:rsidR="005E0B6D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E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Щупак</w:t>
            </w:r>
            <w:r w:rsidR="00BE75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§ 32</w:t>
            </w:r>
            <w:r w:rsid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01BE7" w:rsidRPr="00355934" w:rsidRDefault="00355934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35593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http://moodle.mdu.in.ua/mod/page/view.php?id=5650</w:t>
            </w:r>
          </w:p>
          <w:p w:rsid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BE7" w:rsidRP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«Всесвітня історія»  11 клас</w:t>
            </w:r>
          </w:p>
          <w:p w:rsidR="00501BE7" w:rsidRPr="0055648F" w:rsidRDefault="00BE75CE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Щупак. § 33,34</w:t>
            </w:r>
            <w:r w:rsidR="00501BE7"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14" w:type="dxa"/>
          </w:tcPr>
          <w:p w:rsidR="005E0B6D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текст параграфів.</w:t>
            </w:r>
          </w:p>
          <w:p w:rsid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Підготуйте  відповіді на </w:t>
            </w:r>
            <w:r w:rsidR="003559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  <w:r w:rsidR="00BE75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стор.234; 244; 252.</w:t>
            </w:r>
          </w:p>
          <w:p w:rsidR="00501BE7" w:rsidRPr="0055648F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</w:t>
            </w:r>
            <w:r w:rsidR="00BE75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юйте історичні джерела стор. 228-233; 240-243.</w:t>
            </w:r>
          </w:p>
        </w:tc>
      </w:tr>
      <w:tr w:rsidR="005E0B6D" w:rsidTr="00C941ED">
        <w:tc>
          <w:tcPr>
            <w:tcW w:w="850" w:type="dxa"/>
          </w:tcPr>
          <w:p w:rsidR="005E0B6D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11-Б</w:t>
            </w: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BE5E54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Pr="0055648F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E0B6D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Всесвітня </w:t>
            </w:r>
          </w:p>
          <w:p w:rsidR="00BE5E54" w:rsidRPr="0055648F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692" w:type="dxa"/>
            <w:gridSpan w:val="2"/>
          </w:tcPr>
          <w:p w:rsidR="005E0B6D" w:rsidRDefault="00724F8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F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характеристика  глобальних проблем людства  та шляхи їх подолання.</w:t>
            </w:r>
          </w:p>
          <w:p w:rsidR="00BE5E54" w:rsidRDefault="00BE5E5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5E54" w:rsidRDefault="00724F8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F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постіндустріального  суспільства. Розвиток науки.</w:t>
            </w:r>
          </w:p>
          <w:p w:rsidR="00724F85" w:rsidRDefault="00724F8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4F85" w:rsidRPr="0055648F" w:rsidRDefault="00724F8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F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Розвиток системи освіти. Література.  </w:t>
            </w:r>
            <w:r w:rsidRPr="00724F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Образотворче мистецтво.</w:t>
            </w:r>
            <w:r w:rsidR="004C2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Архітектура.</w:t>
            </w:r>
          </w:p>
        </w:tc>
        <w:tc>
          <w:tcPr>
            <w:tcW w:w="3541" w:type="dxa"/>
          </w:tcPr>
          <w:p w:rsid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BE7" w:rsidRP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«Всесвітня історія»  11 клас</w:t>
            </w:r>
          </w:p>
          <w:p w:rsidR="005E0B6D" w:rsidRDefault="00BE75CE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Щупак. §§ 30; 32.</w:t>
            </w:r>
            <w:r w:rsid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55934" w:rsidRPr="00355934" w:rsidRDefault="00355934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35593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http://moodle.mdu.in.ua/mod/page/view.php?id=5650</w:t>
            </w:r>
          </w:p>
          <w:p w:rsid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BE7" w:rsidRPr="00501BE7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«Всесвітня історія»  11 клас</w:t>
            </w:r>
          </w:p>
          <w:p w:rsidR="00501BE7" w:rsidRPr="0055648F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Щупак</w:t>
            </w:r>
            <w:r w:rsidR="00BE75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§§ 33, 34</w:t>
            </w: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14" w:type="dxa"/>
          </w:tcPr>
          <w:p w:rsidR="005E0B6D" w:rsidRDefault="00501BE7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текст параграфів.</w:t>
            </w:r>
          </w:p>
          <w:p w:rsidR="00355934" w:rsidRDefault="00355934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75CE" w:rsidRPr="00BE75CE" w:rsidRDefault="00BE75CE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5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Підготуйте  відповіді на запитання стор.234; 244; 252.</w:t>
            </w:r>
          </w:p>
          <w:p w:rsidR="00355934" w:rsidRPr="0055648F" w:rsidRDefault="00BE75CE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5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Опрацюйте історичні джерела стор. 228-233; 240-243.</w:t>
            </w:r>
          </w:p>
        </w:tc>
      </w:tr>
      <w:tr w:rsidR="002F7175" w:rsidRPr="003B234C" w:rsidTr="00C941ED">
        <w:tc>
          <w:tcPr>
            <w:tcW w:w="850" w:type="dxa"/>
          </w:tcPr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F7175" w:rsidRDefault="002F717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</w:t>
            </w:r>
            <w:r w:rsidR="0017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F7175" w:rsidRDefault="002F717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692" w:type="dxa"/>
            <w:gridSpan w:val="2"/>
          </w:tcPr>
          <w:p w:rsidR="002F7175" w:rsidRDefault="002F717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71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Розділ 6. Світ інформації та мас-медіа.</w:t>
            </w:r>
          </w:p>
          <w:p w:rsidR="002F7175" w:rsidRDefault="002F717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612C" w:rsidRDefault="0017612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Роль медіа у провокуванні конфліктів та поширенні стереотипів.</w:t>
            </w:r>
          </w:p>
          <w:p w:rsidR="0017612C" w:rsidRDefault="0017612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612C" w:rsidRDefault="0017612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Стандарти подання інформації. </w:t>
            </w:r>
            <w:proofErr w:type="spellStart"/>
            <w:r w:rsidRPr="0017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Медіаграмотність</w:t>
            </w:r>
            <w:proofErr w:type="spellEnd"/>
            <w:r w:rsidRPr="0017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17612C" w:rsidRDefault="0017612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Цифрова ідентичність.</w:t>
            </w:r>
          </w:p>
          <w:p w:rsidR="0017612C" w:rsidRDefault="0017612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612C" w:rsidRDefault="0017612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Маніпулятивний вплив медіа. Особливості захисту прав дітей та молоді в Інтернеті.</w:t>
            </w:r>
            <w:r w:rsidR="000A1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Кіберзлочинність.</w:t>
            </w:r>
          </w:p>
          <w:p w:rsidR="0017612C" w:rsidRDefault="0017612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612C" w:rsidRDefault="0017612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Вплив </w:t>
            </w:r>
            <w:proofErr w:type="spellStart"/>
            <w:r w:rsidRPr="0017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глобалізаційних</w:t>
            </w:r>
            <w:proofErr w:type="spellEnd"/>
            <w:r w:rsidRPr="0017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процесів на економіку, культуру, довкілля і людину.</w:t>
            </w:r>
          </w:p>
          <w:p w:rsidR="0017612C" w:rsidRDefault="0017612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612C" w:rsidRDefault="0017612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Процес європейської інтеграції. Виклики сучасного світу.</w:t>
            </w:r>
          </w:p>
          <w:p w:rsidR="002F7175" w:rsidRPr="002F7175" w:rsidRDefault="002F717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1" w:type="dxa"/>
          </w:tcPr>
          <w:p w:rsid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175" w:rsidRDefault="002F717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«Громадянська освіта» для 10 класу. </w:t>
            </w:r>
          </w:p>
          <w:p w:rsidR="002F7175" w:rsidRDefault="002F717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 Вербицька.</w:t>
            </w:r>
          </w:p>
          <w:p w:rsidR="002F7175" w:rsidRDefault="00B1422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§§ 5.7-5.8</w:t>
            </w:r>
            <w:r w:rsidR="00837E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Конституція України ст..34.</w:t>
            </w:r>
          </w:p>
          <w:p w:rsidR="001B70E9" w:rsidRDefault="001B70E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70E9" w:rsidRPr="001B70E9" w:rsidRDefault="001B70E9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1B70E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https://www.youtube.com/watch?v=iBNIsfhRTV4&amp;list=PLY6OrvDGMfMSRKGrwCUhvYnSLoo9bj8RU</w:t>
            </w:r>
          </w:p>
          <w:p w:rsid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E86" w:rsidRP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E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«Громадянська освіта» для 10 класу. </w:t>
            </w:r>
          </w:p>
          <w:p w:rsidR="00837E86" w:rsidRP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E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 Вербицька.</w:t>
            </w:r>
          </w:p>
          <w:p w:rsid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E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§§ 5</w:t>
            </w:r>
            <w:r w:rsidR="00B14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.9-5.11</w:t>
            </w:r>
            <w:r w:rsidRPr="00837E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14221" w:rsidRDefault="00B1422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221" w:rsidRDefault="00B1422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3BA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3BA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3BA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3BA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221" w:rsidRPr="00B14221" w:rsidRDefault="00B1422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 «Громадянська освіта» для 10 класу. </w:t>
            </w:r>
          </w:p>
          <w:p w:rsidR="00B14221" w:rsidRPr="00B14221" w:rsidRDefault="00B1422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 Вербицька.</w:t>
            </w:r>
          </w:p>
          <w:p w:rsidR="00B14221" w:rsidRDefault="00B14221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§§ 7.1-7.2</w:t>
            </w:r>
            <w:r w:rsidRPr="00B14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686B99" w:rsidRPr="00686B99" w:rsidRDefault="00686B99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686B9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https://platfor.ma/specials/ditykeruyutsvitom/</w:t>
            </w:r>
          </w:p>
        </w:tc>
        <w:tc>
          <w:tcPr>
            <w:tcW w:w="2414" w:type="dxa"/>
          </w:tcPr>
          <w:p w:rsidR="002F7175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E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текст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завдання </w:t>
            </w:r>
            <w:r w:rsidRPr="00837E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параграфів.</w:t>
            </w:r>
          </w:p>
          <w:p w:rsid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</w:t>
            </w:r>
            <w:r w:rsidR="00B14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 Як створити якісну інформацію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B1422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сайт стор.156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837E86" w:rsidRDefault="00837E86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0A1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астосуйте набутті знання та укла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діть </w:t>
            </w:r>
            <w:r w:rsidR="000A1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п’ять порад для молодших учнів «Моя поведінка в </w:t>
            </w:r>
            <w:proofErr w:type="spellStart"/>
            <w:r w:rsidR="000A1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соцмережах</w:t>
            </w:r>
            <w:proofErr w:type="spellEnd"/>
            <w:r w:rsidR="000A1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</w:p>
          <w:p w:rsidR="000A13BA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3BA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3BA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3BA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3BA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3BA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3BA" w:rsidRPr="00501BE7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Виконайте таблицю на стор.196</w:t>
            </w:r>
          </w:p>
        </w:tc>
      </w:tr>
      <w:tr w:rsidR="002F7175" w:rsidRPr="00686B99" w:rsidTr="00C941ED">
        <w:tc>
          <w:tcPr>
            <w:tcW w:w="850" w:type="dxa"/>
          </w:tcPr>
          <w:p w:rsidR="002F7175" w:rsidRDefault="001B70E9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F7175" w:rsidRDefault="001B70E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</w:t>
            </w:r>
          </w:p>
          <w:p w:rsidR="001B70E9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права</w:t>
            </w:r>
          </w:p>
        </w:tc>
        <w:tc>
          <w:tcPr>
            <w:tcW w:w="2692" w:type="dxa"/>
            <w:gridSpan w:val="2"/>
          </w:tcPr>
          <w:p w:rsidR="001B70E9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Неповнолітні як суб’єкти цивільних, сімейних, трудових, адміністративних і кримінальних правовідносин.</w:t>
            </w:r>
          </w:p>
          <w:p w:rsidR="000A13BA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3BA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Професія «юрист». Юристи в нашому житті.</w:t>
            </w:r>
          </w:p>
          <w:p w:rsidR="000A13BA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70E9" w:rsidRDefault="000A13B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1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Правоохоронні органи в Україні. Закони України «Про Національну поліцію». «Про </w:t>
            </w:r>
            <w:r w:rsidRPr="000A1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Службу безпеки України».</w:t>
            </w:r>
          </w:p>
        </w:tc>
        <w:tc>
          <w:tcPr>
            <w:tcW w:w="3541" w:type="dxa"/>
          </w:tcPr>
          <w:p w:rsidR="002F7175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Підручник «Основи правознавства» 9 клас.</w:t>
            </w:r>
          </w:p>
          <w:p w:rsidR="008B186C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Наровлянський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EA2595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§§ </w:t>
            </w:r>
            <w:r w:rsidR="007C42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18, 19-20; </w:t>
            </w:r>
            <w:r w:rsidR="007C427A" w:rsidRPr="007C42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22-23.</w:t>
            </w:r>
          </w:p>
          <w:p w:rsidR="00EA2595" w:rsidRDefault="00EA2595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Подивіться в Інтернеті:</w:t>
            </w:r>
          </w:p>
          <w:p w:rsidR="008B186C" w:rsidRPr="00EA2595" w:rsidRDefault="00EA2595" w:rsidP="007D4A3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EA259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https://zakon.rada.gov.ua/laws/show/322-08</w:t>
            </w:r>
          </w:p>
          <w:p w:rsidR="008B186C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B186C" w:rsidRPr="008B186C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8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 «Основи правознавства» 9 клас.</w:t>
            </w:r>
          </w:p>
          <w:p w:rsidR="008B186C" w:rsidRPr="008B186C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8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8B18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Наровлянський</w:t>
            </w:r>
            <w:proofErr w:type="spellEnd"/>
            <w:r w:rsidRPr="008B18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8B186C" w:rsidRDefault="007C427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 24 стор.178</w:t>
            </w:r>
            <w:r w:rsidR="00EA25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(опрацювати сайти).</w:t>
            </w:r>
          </w:p>
        </w:tc>
        <w:tc>
          <w:tcPr>
            <w:tcW w:w="2414" w:type="dxa"/>
          </w:tcPr>
          <w:p w:rsidR="008B186C" w:rsidRDefault="008B186C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8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Опрацювати текст та завдання параграфів.</w:t>
            </w:r>
          </w:p>
          <w:p w:rsidR="00EA2595" w:rsidRDefault="007C427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Ознайомтесь з витягами </w:t>
            </w:r>
            <w:r w:rsidR="008B18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Законів України «Про Національну поліцію»; «Про Службу безпеки України»</w:t>
            </w:r>
            <w:r w:rsidR="00587D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«Про прокуратуру».</w:t>
            </w:r>
          </w:p>
          <w:p w:rsidR="007C427A" w:rsidRDefault="007C427A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 стор.178-179.</w:t>
            </w:r>
          </w:p>
          <w:p w:rsidR="00686B99" w:rsidRPr="00686B99" w:rsidRDefault="00686B9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86B9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https://platfor.ma/specials/ditykeruyutsvitom/</w:t>
            </w:r>
          </w:p>
        </w:tc>
      </w:tr>
      <w:tr w:rsidR="007D4A32" w:rsidRPr="00686B99" w:rsidTr="008F4788">
        <w:tblPrEx>
          <w:tblLook w:val="0000"/>
        </w:tblPrEx>
        <w:trPr>
          <w:trHeight w:val="4772"/>
        </w:trPr>
        <w:tc>
          <w:tcPr>
            <w:tcW w:w="850" w:type="dxa"/>
          </w:tcPr>
          <w:p w:rsidR="007D4A32" w:rsidRPr="007D4A32" w:rsidRDefault="007D4A32" w:rsidP="007D4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4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425" w:type="dxa"/>
            <w:gridSpan w:val="2"/>
          </w:tcPr>
          <w:p w:rsidR="007D4A32" w:rsidRDefault="007D4A32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</w:t>
            </w:r>
          </w:p>
          <w:p w:rsidR="007D4A32" w:rsidRPr="007D4A32" w:rsidRDefault="007D4A32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добро-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сусідства</w:t>
            </w:r>
          </w:p>
        </w:tc>
        <w:tc>
          <w:tcPr>
            <w:tcW w:w="2685" w:type="dxa"/>
          </w:tcPr>
          <w:p w:rsidR="00694AA9" w:rsidRDefault="00694AA9" w:rsidP="00694A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4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Моя мала Батьківщина. </w:t>
            </w:r>
          </w:p>
          <w:p w:rsidR="00694AA9" w:rsidRPr="00694AA9" w:rsidRDefault="00694AA9" w:rsidP="00694A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4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Моє рідне місто Знам’янка.</w:t>
            </w:r>
          </w:p>
          <w:p w:rsidR="00694AA9" w:rsidRDefault="00694AA9" w:rsidP="0069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Спілкування. Стереотипи. Толерантність.</w:t>
            </w:r>
          </w:p>
          <w:p w:rsidR="008F4788" w:rsidRDefault="008F4788" w:rsidP="0069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4AA9" w:rsidRDefault="00694AA9" w:rsidP="00694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Проблеми населеного пункту та шляхи їх розв’язання. Робота над проектами.</w:t>
            </w:r>
          </w:p>
          <w:p w:rsidR="00694AA9" w:rsidRDefault="00694AA9" w:rsidP="00694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4AA9" w:rsidRPr="00694AA9" w:rsidRDefault="00694AA9" w:rsidP="00694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Місцева громада. Участь місцевих жителів у справах громади.</w:t>
            </w:r>
          </w:p>
        </w:tc>
        <w:tc>
          <w:tcPr>
            <w:tcW w:w="3541" w:type="dxa"/>
          </w:tcPr>
          <w:p w:rsidR="008F4788" w:rsidRDefault="008F4788" w:rsidP="00694A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4AA9" w:rsidRPr="00694AA9" w:rsidRDefault="0039536E" w:rsidP="00694A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Посібник</w:t>
            </w:r>
            <w:r w:rsidR="009140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«Вчимося бути громадянами</w:t>
            </w:r>
            <w:r w:rsidR="00694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для 7(8)</w:t>
            </w:r>
            <w:r w:rsidR="00694AA9" w:rsidRPr="00694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класу. </w:t>
            </w:r>
          </w:p>
          <w:p w:rsidR="00694AA9" w:rsidRPr="00694AA9" w:rsidRDefault="00694AA9" w:rsidP="00694A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4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 Вербицька.</w:t>
            </w:r>
          </w:p>
          <w:p w:rsidR="00694AA9" w:rsidRDefault="00686B99" w:rsidP="00694A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§§ 29, 30.</w:t>
            </w:r>
          </w:p>
          <w:p w:rsidR="008F4788" w:rsidRDefault="008F4788" w:rsidP="00694A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6B99" w:rsidRPr="008F4788" w:rsidRDefault="008F4788" w:rsidP="00694AA9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</w:pPr>
            <w:r w:rsidRPr="008F478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uk-UA"/>
              </w:rPr>
              <w:t>https://www.schoollife.org.ua/pidruchnyk-vchymosya-buty-hromadyanamy/</w:t>
            </w:r>
          </w:p>
          <w:p w:rsidR="007D4A32" w:rsidRDefault="007D4A32" w:rsidP="007D4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4AA9" w:rsidRDefault="00694AA9" w:rsidP="008F4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7D4A32" w:rsidRDefault="00DC12C5" w:rsidP="007D4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686B99" w:rsidRPr="00345EF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https://platfor.ma/specials/ditykeruyutsvitom/</w:t>
              </w:r>
            </w:hyperlink>
          </w:p>
          <w:p w:rsidR="00686B99" w:rsidRDefault="00686B99" w:rsidP="007D4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788" w:rsidRDefault="00686B9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7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Опрацювати завдання на </w:t>
            </w:r>
          </w:p>
          <w:p w:rsidR="00686B99" w:rsidRPr="008F4788" w:rsidRDefault="00686B99" w:rsidP="007D4A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7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</w:t>
            </w:r>
            <w:r w:rsidR="008F4788" w:rsidRPr="008F47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F47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111</w:t>
            </w:r>
            <w:r w:rsidR="008F47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113</w:t>
            </w:r>
          </w:p>
        </w:tc>
        <w:bookmarkStart w:id="0" w:name="_GoBack"/>
        <w:bookmarkEnd w:id="0"/>
      </w:tr>
    </w:tbl>
    <w:p w:rsidR="003F78BE" w:rsidRPr="00837E86" w:rsidRDefault="003F78BE" w:rsidP="003F78B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78BE" w:rsidRPr="00837E86" w:rsidSect="00DC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8E3"/>
    <w:rsid w:val="00073086"/>
    <w:rsid w:val="000971EA"/>
    <w:rsid w:val="00097C47"/>
    <w:rsid w:val="000A13BA"/>
    <w:rsid w:val="001225E1"/>
    <w:rsid w:val="0017032E"/>
    <w:rsid w:val="0017612C"/>
    <w:rsid w:val="001B56BB"/>
    <w:rsid w:val="001B70E9"/>
    <w:rsid w:val="00203717"/>
    <w:rsid w:val="00294355"/>
    <w:rsid w:val="002B493B"/>
    <w:rsid w:val="002D32AE"/>
    <w:rsid w:val="002F7175"/>
    <w:rsid w:val="00355934"/>
    <w:rsid w:val="0036418A"/>
    <w:rsid w:val="003864AD"/>
    <w:rsid w:val="0039501C"/>
    <w:rsid w:val="0039536E"/>
    <w:rsid w:val="003B234C"/>
    <w:rsid w:val="003C2F24"/>
    <w:rsid w:val="003F78BE"/>
    <w:rsid w:val="004004B7"/>
    <w:rsid w:val="0047207C"/>
    <w:rsid w:val="00474993"/>
    <w:rsid w:val="004C2FEE"/>
    <w:rsid w:val="00501BE7"/>
    <w:rsid w:val="00525477"/>
    <w:rsid w:val="005403D4"/>
    <w:rsid w:val="0055648F"/>
    <w:rsid w:val="0056103D"/>
    <w:rsid w:val="00587D58"/>
    <w:rsid w:val="005E0B6D"/>
    <w:rsid w:val="005E1879"/>
    <w:rsid w:val="006369C3"/>
    <w:rsid w:val="00686B99"/>
    <w:rsid w:val="00694AA9"/>
    <w:rsid w:val="00724F85"/>
    <w:rsid w:val="00742E4C"/>
    <w:rsid w:val="007B2533"/>
    <w:rsid w:val="007C427A"/>
    <w:rsid w:val="007D4A32"/>
    <w:rsid w:val="0082220B"/>
    <w:rsid w:val="00837CCE"/>
    <w:rsid w:val="00837E86"/>
    <w:rsid w:val="008951CD"/>
    <w:rsid w:val="008B186C"/>
    <w:rsid w:val="008C45FE"/>
    <w:rsid w:val="008F4788"/>
    <w:rsid w:val="0091403C"/>
    <w:rsid w:val="00995ED0"/>
    <w:rsid w:val="009C7AB4"/>
    <w:rsid w:val="009D7D19"/>
    <w:rsid w:val="00B108E3"/>
    <w:rsid w:val="00B14221"/>
    <w:rsid w:val="00B169A0"/>
    <w:rsid w:val="00BC38CD"/>
    <w:rsid w:val="00BE5E54"/>
    <w:rsid w:val="00BE75CE"/>
    <w:rsid w:val="00C57405"/>
    <w:rsid w:val="00C83FEB"/>
    <w:rsid w:val="00C941ED"/>
    <w:rsid w:val="00D04378"/>
    <w:rsid w:val="00DB2A7E"/>
    <w:rsid w:val="00DC12C5"/>
    <w:rsid w:val="00DD61B3"/>
    <w:rsid w:val="00EA2595"/>
    <w:rsid w:val="00F16664"/>
    <w:rsid w:val="00FE7352"/>
    <w:rsid w:val="00FF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83F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F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004B7"/>
    <w:rPr>
      <w:color w:val="0000FF" w:themeColor="hyperlink"/>
      <w:u w:val="single"/>
    </w:rPr>
  </w:style>
  <w:style w:type="character" w:customStyle="1" w:styleId="e24kjd">
    <w:name w:val="e24kjd"/>
    <w:basedOn w:val="a0"/>
    <w:rsid w:val="008C4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83F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F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00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1-7i6WttY" TargetMode="External"/><Relationship Id="rId13" Type="http://schemas.openxmlformats.org/officeDocument/2006/relationships/hyperlink" Target="https://www.youtube.com/watch?v=ygwv0pfleI0" TargetMode="External"/><Relationship Id="rId18" Type="http://schemas.openxmlformats.org/officeDocument/2006/relationships/hyperlink" Target="https://www.youtube.com/watch?v=mNpzbzwLSvc" TargetMode="External"/><Relationship Id="rId26" Type="http://schemas.openxmlformats.org/officeDocument/2006/relationships/hyperlink" Target="https://www.google.com.ua/url?sa=t&amp;rct=j&amp;q=&amp;esrc=s&amp;source=web&amp;cd=1&amp;ved=2ahUKEwjLg8uUjKHoAhVtxosKHTnlC8wQFjAAegQIBxAB&amp;url=http%3A%2F%2Fmkdgma.org.ua%2Fwp-content%2Fuploads%2F2017%2F12%2F%25D0%259B%25D0%25B5%25D0%25BA%25D1%25861.pdf&amp;usg=AOvVaw1NEQDCYLdmd7AjhHkB596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list=PL1MxamNwS0zoTIzKSC3J8anhbL7cJXH-K&amp;v=K6A2LXokAzI" TargetMode="External"/><Relationship Id="rId34" Type="http://schemas.openxmlformats.org/officeDocument/2006/relationships/hyperlink" Target="https://znohistory.ed-era.com/m5/l25?fbclid=IwAR114X1mE3pFKrdMGq4kGGhFhMwj_ZIuLztD0BVwEteS5qshxEkcRvOk_IE" TargetMode="External"/><Relationship Id="rId7" Type="http://schemas.openxmlformats.org/officeDocument/2006/relationships/hyperlink" Target="https://www.youtube.com/watch?v=_2VX9vDcWJA" TargetMode="External"/><Relationship Id="rId12" Type="http://schemas.openxmlformats.org/officeDocument/2006/relationships/hyperlink" Target="https://www.youtube.com/watch?v=5NqqrzegLg8" TargetMode="External"/><Relationship Id="rId17" Type="http://schemas.openxmlformats.org/officeDocument/2006/relationships/hyperlink" Target="https://www.youtube.com/watch?v=KozcWuzu9ws" TargetMode="External"/><Relationship Id="rId25" Type="http://schemas.openxmlformats.org/officeDocument/2006/relationships/hyperlink" Target="https://www.google.com.ua/url?sa=t&amp;rct=j&amp;q=&amp;esrc=s&amp;source=web&amp;cd=1&amp;ved=2ahUKEwjLg8uUjKHoAhVtxosKHTnlC8wQFjAAegQIBxAB&amp;url=http%3A%2F%2Fmkdgma.org.ua%2Fwp-content%2Fuploads%2F2017%2F12%2F%25D0%259B%25D0%25B5%25D0%25BA%25D1%25861.pdf&amp;usg=AOvVaw1NEQDCYLdmd7AjhHkB596r" TargetMode="External"/><Relationship Id="rId33" Type="http://schemas.openxmlformats.org/officeDocument/2006/relationships/hyperlink" Target="https://znohistory.ed-era.com/m5/l25?fbclid=IwAR114X1mE3pFKrdMGq4kGGhFhMwj_ZIuLztD0BVwEteS5qshxEkcRvOk_IE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Ek5gHmx5vE" TargetMode="External"/><Relationship Id="rId20" Type="http://schemas.openxmlformats.org/officeDocument/2006/relationships/hyperlink" Target="https://www.youtube.com/watch?v=5fN4EyWmlZs" TargetMode="External"/><Relationship Id="rId29" Type="http://schemas.openxmlformats.org/officeDocument/2006/relationships/hyperlink" Target="https://www.youtube.com/watch?v=pJaWPUlMQw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TqXplLsq7Q" TargetMode="External"/><Relationship Id="rId11" Type="http://schemas.openxmlformats.org/officeDocument/2006/relationships/hyperlink" Target="https://www.youtube.com/watch?v=xv8kUPxPgaQ" TargetMode="External"/><Relationship Id="rId24" Type="http://schemas.openxmlformats.org/officeDocument/2006/relationships/hyperlink" Target="https://www.youtube.com/watch?list=PL1MxamNwS0zoTIzKSC3J8anhbL7cJXH-K&amp;v=K6A2LXokAzI" TargetMode="External"/><Relationship Id="rId32" Type="http://schemas.openxmlformats.org/officeDocument/2006/relationships/hyperlink" Target="https://www.youtube.com/watch?v=PTcoIyMhoA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i2TrR7r_7Es" TargetMode="External"/><Relationship Id="rId15" Type="http://schemas.openxmlformats.org/officeDocument/2006/relationships/hyperlink" Target="https://www.youtube.com/watch?v=sEvpF-gM5vE" TargetMode="External"/><Relationship Id="rId23" Type="http://schemas.openxmlformats.org/officeDocument/2006/relationships/hyperlink" Target="https://www.youtube.com/watch?v=pJaWPUlMQwM" TargetMode="External"/><Relationship Id="rId28" Type="http://schemas.openxmlformats.org/officeDocument/2006/relationships/hyperlink" Target="https://www.youtube.com/watch?v=xO7bjchwhL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tu9NwdlFnCw" TargetMode="External"/><Relationship Id="rId19" Type="http://schemas.openxmlformats.org/officeDocument/2006/relationships/hyperlink" Target="https://www.youtube.com/watch?v=fD182lv4I0c" TargetMode="External"/><Relationship Id="rId31" Type="http://schemas.openxmlformats.org/officeDocument/2006/relationships/hyperlink" Target="https://www.youtube.com/watch?v=C1M_ObLySyw" TargetMode="External"/><Relationship Id="rId4" Type="http://schemas.openxmlformats.org/officeDocument/2006/relationships/hyperlink" Target="https://www.youtube.com/" TargetMode="External"/><Relationship Id="rId9" Type="http://schemas.openxmlformats.org/officeDocument/2006/relationships/hyperlink" Target="https://www.youtube.com/watch?v=zJKvjugFz3I" TargetMode="External"/><Relationship Id="rId14" Type="http://schemas.openxmlformats.org/officeDocument/2006/relationships/hyperlink" Target="https://www.youtube.com/watch?v=jlQTPcn6dDk" TargetMode="External"/><Relationship Id="rId22" Type="http://schemas.openxmlformats.org/officeDocument/2006/relationships/hyperlink" Target="https://www.youtube.com/watch?v=xO7bjchwhLs" TargetMode="External"/><Relationship Id="rId27" Type="http://schemas.openxmlformats.org/officeDocument/2006/relationships/hyperlink" Target="https://old.novadoba.org.ua/" TargetMode="External"/><Relationship Id="rId30" Type="http://schemas.openxmlformats.org/officeDocument/2006/relationships/hyperlink" Target="https://www.youtube.com/watch?v=pJaWPUlMQwM" TargetMode="External"/><Relationship Id="rId35" Type="http://schemas.openxmlformats.org/officeDocument/2006/relationships/hyperlink" Target="https://platfor.ma/specials/ditykeruyutsvit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11</Pages>
  <Words>14097</Words>
  <Characters>8036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2020-03-17T05:42:00Z</dcterms:created>
  <dcterms:modified xsi:type="dcterms:W3CDTF">2020-04-06T09:59:00Z</dcterms:modified>
</cp:coreProperties>
</file>