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7"/>
        <w:gridCol w:w="640"/>
        <w:gridCol w:w="778"/>
        <w:gridCol w:w="558"/>
        <w:gridCol w:w="1143"/>
        <w:gridCol w:w="91"/>
        <w:gridCol w:w="3028"/>
        <w:gridCol w:w="140"/>
        <w:gridCol w:w="3263"/>
        <w:gridCol w:w="26"/>
      </w:tblGrid>
      <w:tr w:rsidR="003C166E" w:rsidRPr="00ED714C" w:rsidTr="005E5BE8">
        <w:trPr>
          <w:gridAfter w:val="1"/>
          <w:wAfter w:w="26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E" w:rsidRPr="00ED714C" w:rsidRDefault="003C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E" w:rsidRPr="00ED714C" w:rsidRDefault="003C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E" w:rsidRPr="00ED714C" w:rsidRDefault="003C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E" w:rsidRPr="00ED714C" w:rsidRDefault="003C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6E" w:rsidRPr="00ED714C" w:rsidRDefault="003C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3C166E" w:rsidRPr="00ED714C" w:rsidTr="005E5BE8">
        <w:trPr>
          <w:gridAfter w:val="1"/>
          <w:wAfter w:w="26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дні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Каролін Барраклоу, Кетрін Стеннетт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Next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Move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1» </w:t>
            </w:r>
          </w:p>
          <w:p w:rsidR="003C166E" w:rsidRPr="00ED714C" w:rsidRDefault="0029231A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learnenglishkids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britishcouncil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grammar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practice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prepositions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CC7DAE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</w:hyperlink>
          </w:p>
          <w:p w:rsidR="00CC7DAE" w:rsidRPr="00ED714C" w:rsidRDefault="00CC7DAE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DAE" w:rsidRPr="00ED714C" w:rsidRDefault="0029231A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XraQMEal</w:t>
              </w:r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  <w:p w:rsidR="00904E70" w:rsidRPr="00ED714C" w:rsidRDefault="00904E70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4E70" w:rsidRPr="00ED714C" w:rsidRDefault="0029231A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04E70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https://learningapps.org/7305612</w:t>
              </w:r>
            </w:hyperlink>
          </w:p>
          <w:p w:rsidR="00904E70" w:rsidRPr="00ED714C" w:rsidRDefault="00904E70" w:rsidP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3</w:t>
            </w:r>
          </w:p>
          <w:p w:rsidR="003C166E" w:rsidRPr="00ED714C" w:rsidRDefault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с.30-42</w:t>
            </w:r>
          </w:p>
          <w:p w:rsidR="003C166E" w:rsidRPr="00ED714C" w:rsidRDefault="003C166E" w:rsidP="0090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нові слова; </w:t>
            </w:r>
            <w:r w:rsidR="00CC7DAE"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теми(с.30,33,35,43) , </w:t>
            </w:r>
            <w:r w:rsidR="00904E70"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повторювати діалог(складати власний), </w:t>
            </w:r>
            <w:r w:rsidR="00CC7DAE"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вправи, читати тексти, </w:t>
            </w:r>
            <w:r w:rsidR="00904E70"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після- текстові вправи, написати лист за прикладом.</w:t>
            </w:r>
          </w:p>
        </w:tc>
      </w:tr>
      <w:tr w:rsidR="003C166E" w:rsidRPr="00ED714C" w:rsidTr="005E5BE8">
        <w:trPr>
          <w:gridAfter w:val="1"/>
          <w:wAfter w:w="26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дні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Каролін Барраклоу, Кетрін Стеннетт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Next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Move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1» </w:t>
            </w:r>
          </w:p>
          <w:p w:rsidR="00AA0997" w:rsidRPr="00ED714C" w:rsidRDefault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https://learningapps.org/930616</w:t>
              </w:r>
            </w:hyperlink>
          </w:p>
          <w:p w:rsidR="00AA0997" w:rsidRPr="00ED714C" w:rsidRDefault="00AA0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3C166E" w:rsidRPr="00ED714C" w:rsidRDefault="00AA0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с.24-33</w:t>
            </w:r>
          </w:p>
          <w:p w:rsidR="00AA0997" w:rsidRPr="00ED714C" w:rsidRDefault="00AA0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Повтрити впр.5,с.24, впр.54,с.26</w:t>
            </w:r>
          </w:p>
          <w:p w:rsidR="00AA0997" w:rsidRPr="00ED714C" w:rsidRDefault="00AA0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впр.1,с.28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вправи в робочому друкованому зошиті.</w:t>
            </w:r>
          </w:p>
        </w:tc>
      </w:tr>
      <w:tr w:rsidR="003C166E" w:rsidRPr="00ED714C" w:rsidTr="005E5BE8">
        <w:trPr>
          <w:gridAfter w:val="1"/>
          <w:wAfter w:w="26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Каролін Барраклоу, Кетрін Стеннетт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Next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Move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1»</w:t>
            </w:r>
          </w:p>
          <w:p w:rsidR="00AA0997" w:rsidRPr="00ED714C" w:rsidRDefault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present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simple</w:t>
              </w:r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52558" w:rsidRPr="00ED714C" w:rsidRDefault="0025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997" w:rsidRPr="00ED714C" w:rsidRDefault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AA0997"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https://learningapps.org/2759275</w:t>
              </w:r>
            </w:hyperlink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66E" w:rsidRPr="00ED714C" w:rsidRDefault="00CC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Поторити</w:t>
            </w:r>
            <w:r w:rsidR="003C166E"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теорію граматичного матеріалу; виконати завдання з граматики</w:t>
            </w:r>
          </w:p>
          <w:p w:rsidR="003C166E" w:rsidRPr="00ED714C" w:rsidRDefault="003C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5BE8" w:rsidRPr="00ED714C" w:rsidTr="005E5BE8">
        <w:trPr>
          <w:gridAfter w:val="1"/>
          <w:wAfter w:w="26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8" w:rsidRPr="00ED714C" w:rsidRDefault="005E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8" w:rsidRPr="00ED714C" w:rsidRDefault="005E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8" w:rsidRPr="00ED714C" w:rsidRDefault="005E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8" w:rsidRPr="00ED714C" w:rsidRDefault="005E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8" w:rsidRPr="00ED714C" w:rsidRDefault="005E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D8A" w:rsidRPr="00ED714C" w:rsidTr="005E5BE8">
        <w:tc>
          <w:tcPr>
            <w:tcW w:w="1747" w:type="dxa"/>
            <w:gridSpan w:val="2"/>
            <w:vAlign w:val="center"/>
          </w:tcPr>
          <w:p w:rsidR="00086D8A" w:rsidRPr="00ED714C" w:rsidRDefault="00086D8A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336" w:type="dxa"/>
            <w:gridSpan w:val="2"/>
            <w:vAlign w:val="center"/>
          </w:tcPr>
          <w:p w:rsidR="00086D8A" w:rsidRPr="00ED714C" w:rsidRDefault="00086D8A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234" w:type="dxa"/>
            <w:gridSpan w:val="2"/>
            <w:vAlign w:val="center"/>
          </w:tcPr>
          <w:p w:rsidR="00086D8A" w:rsidRPr="00ED714C" w:rsidRDefault="00086D8A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3168" w:type="dxa"/>
            <w:gridSpan w:val="2"/>
            <w:vAlign w:val="center"/>
          </w:tcPr>
          <w:p w:rsidR="00086D8A" w:rsidRPr="00ED714C" w:rsidRDefault="00086D8A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3289" w:type="dxa"/>
            <w:gridSpan w:val="2"/>
            <w:vAlign w:val="center"/>
          </w:tcPr>
          <w:p w:rsidR="00086D8A" w:rsidRPr="00ED714C" w:rsidRDefault="00086D8A" w:rsidP="00292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тіла. 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С.І.Сотникова; Т.Ф.Білоусова – Німецька мова 5(1) – підручник для закл.загальн.сер.освіти 7-ме видання, 2017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086D8A">
            <w:pPr>
              <w:pStyle w:val="a5"/>
              <w:numPr>
                <w:ilvl w:val="0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 xml:space="preserve">Опрацювати </w:t>
            </w:r>
            <w:r w:rsidRPr="00ED714C">
              <w:rPr>
                <w:rFonts w:cs="Times New Roman"/>
                <w:sz w:val="24"/>
                <w:szCs w:val="24"/>
                <w:lang w:val="en-US"/>
              </w:rPr>
              <w:t>Stunde</w:t>
            </w:r>
            <w:r w:rsidRPr="00ED714C">
              <w:rPr>
                <w:rFonts w:cs="Times New Roman"/>
                <w:sz w:val="24"/>
                <w:szCs w:val="24"/>
              </w:rPr>
              <w:t xml:space="preserve"> </w:t>
            </w:r>
            <w:r w:rsidRPr="00ED714C">
              <w:rPr>
                <w:rFonts w:cs="Times New Roman"/>
                <w:sz w:val="24"/>
                <w:szCs w:val="24"/>
                <w:lang w:val="uk-UA"/>
              </w:rPr>
              <w:t>40-43 – опрацювати нові слова, записати нові слова в словник та вивчити їх; 2. Письмово виконати вправи: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Впр.5,6, ст..93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Впр.3,4, ст..96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Впр.3,4,5, ст..98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Впр.2,4, ст..100-101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Текст впр.3, ст..100 – письмовий переклад в зошит</w:t>
            </w:r>
          </w:p>
          <w:p w:rsidR="00086D8A" w:rsidRPr="00ED714C" w:rsidRDefault="00086D8A" w:rsidP="00086D8A">
            <w:pPr>
              <w:pStyle w:val="a5"/>
              <w:numPr>
                <w:ilvl w:val="1"/>
                <w:numId w:val="1"/>
              </w:numPr>
              <w:spacing w:after="0"/>
              <w:ind w:left="28" w:firstLine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Скласти і записати подібний діалог «Візит до лікаря» за підказками вправ 2-5 ст.100-101</w:t>
            </w:r>
          </w:p>
          <w:p w:rsidR="00086D8A" w:rsidRPr="00ED714C" w:rsidRDefault="00086D8A" w:rsidP="0029231A">
            <w:pPr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Виконати усні вправи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С.І.Сотникова; Т.Ф.Білоусова – Німецька мова 5(1) – підручник для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закл.загальн.сер.освіти  2-ге доопрацьоване видання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Опрацювати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54-59 –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нові слова,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записати слова в словник та вивчити їх;</w:t>
            </w:r>
          </w:p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Письмово виконати вправи</w:t>
            </w:r>
          </w:p>
          <w:p w:rsidR="00086D8A" w:rsidRPr="00ED714C" w:rsidRDefault="00086D8A" w:rsidP="00086D8A">
            <w:pPr>
              <w:pStyle w:val="a5"/>
              <w:numPr>
                <w:ilvl w:val="0"/>
                <w:numId w:val="2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Впр.2,4, ст..122-123</w:t>
            </w:r>
          </w:p>
          <w:p w:rsidR="00086D8A" w:rsidRPr="00ED714C" w:rsidRDefault="00086D8A" w:rsidP="00086D8A">
            <w:pPr>
              <w:pStyle w:val="a5"/>
              <w:numPr>
                <w:ilvl w:val="0"/>
                <w:numId w:val="2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Впр.3,5, ст..125</w:t>
            </w:r>
          </w:p>
          <w:p w:rsidR="00086D8A" w:rsidRPr="00ED714C" w:rsidRDefault="00086D8A" w:rsidP="00086D8A">
            <w:pPr>
              <w:pStyle w:val="a5"/>
              <w:numPr>
                <w:ilvl w:val="0"/>
                <w:numId w:val="2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Впр.4, ст..127</w:t>
            </w:r>
          </w:p>
          <w:p w:rsidR="00086D8A" w:rsidRPr="00ED714C" w:rsidRDefault="00086D8A" w:rsidP="00086D8A">
            <w:pPr>
              <w:pStyle w:val="a5"/>
              <w:numPr>
                <w:ilvl w:val="0"/>
                <w:numId w:val="2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Впр.2,4, ст..128-129</w:t>
            </w:r>
          </w:p>
          <w:p w:rsidR="00086D8A" w:rsidRPr="00ED714C" w:rsidRDefault="00086D8A" w:rsidP="0029231A">
            <w:pPr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Виконати усні вправи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interactive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ranok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serednya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starsha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nmetska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mova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-5-1-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</w:t>
              </w:r>
            </w:hyperlink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Виконати завдання 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"STUNDE 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54,</w:t>
              </w:r>
            </w:hyperlink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56, 58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С.І.Сотникова; Т.Ф.Білоусова – Німецька мова 5(1) – робочий зошит для закл.загальн.сер.освіти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54-59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Граматика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https://drive.google.com/drive/u/0/folders/1OKulswPaAlxff61FTz_gad3vKFEWjNAL</w:t>
              </w:r>
            </w:hyperlink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теорію граматичного матеріалу; виконати завдання з граматики</w:t>
            </w:r>
          </w:p>
        </w:tc>
      </w:tr>
      <w:tr w:rsidR="00086D8A" w:rsidRPr="00ED714C" w:rsidTr="005E5BE8">
        <w:tc>
          <w:tcPr>
            <w:tcW w:w="1747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6-ті класи</w:t>
            </w:r>
          </w:p>
        </w:tc>
        <w:tc>
          <w:tcPr>
            <w:tcW w:w="1336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34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місті. Магазини та кафе. Покупки одягу.</w:t>
            </w:r>
          </w:p>
        </w:tc>
        <w:tc>
          <w:tcPr>
            <w:tcW w:w="3168" w:type="dxa"/>
            <w:gridSpan w:val="2"/>
          </w:tcPr>
          <w:p w:rsidR="00086D8A" w:rsidRPr="00ED714C" w:rsidRDefault="00086D8A" w:rsidP="00086D8A">
            <w:pPr>
              <w:pStyle w:val="a5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hyperlink r:id="rId14" w:history="1"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drive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google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drive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u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/0/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folders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/1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rgcMoM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6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fAg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0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MRe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3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rmlWYRewsCoN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2</w:t>
              </w:r>
              <w:r w:rsidRPr="00ED714C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OXiV</w:t>
              </w:r>
            </w:hyperlink>
          </w:p>
          <w:p w:rsidR="00086D8A" w:rsidRPr="00ED714C" w:rsidRDefault="00086D8A" w:rsidP="00086D8A">
            <w:pPr>
              <w:pStyle w:val="a5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hyperlink r:id="rId15" w:history="1">
              <w:r w:rsidRPr="00ED714C">
                <w:rPr>
                  <w:rStyle w:val="a3"/>
                  <w:rFonts w:cs="Times New Roman"/>
                  <w:sz w:val="24"/>
                  <w:szCs w:val="24"/>
                  <w:lang w:val="uk-UA"/>
                </w:rPr>
                <w:t>https://drive.google.com/drive/u/0/folders/19Wl1UBMcYDtdwpcXMbroXgl8wwqy1xqK</w:t>
              </w:r>
            </w:hyperlink>
            <w:r w:rsidRPr="00ED714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086D8A" w:rsidRPr="00ED714C" w:rsidRDefault="00086D8A" w:rsidP="0029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лексичний матеріал, виконати лексичні завдання</w:t>
            </w:r>
          </w:p>
        </w:tc>
      </w:tr>
    </w:tbl>
    <w:p w:rsidR="00086D8A" w:rsidRPr="00ED714C" w:rsidRDefault="00086D8A" w:rsidP="00086D8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9"/>
        <w:gridCol w:w="1701"/>
        <w:gridCol w:w="5244"/>
        <w:gridCol w:w="1842"/>
      </w:tblGrid>
      <w:tr w:rsidR="00ED714C" w:rsidRPr="00ED714C" w:rsidTr="00ED714C">
        <w:tc>
          <w:tcPr>
            <w:tcW w:w="680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9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01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5244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1842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ED714C" w:rsidRPr="00ED714C" w:rsidTr="00ED714C">
        <w:tc>
          <w:tcPr>
            <w:tcW w:w="680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9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Люди. Зовнішність, характер.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кого ми беремо приклад</w:t>
            </w:r>
          </w:p>
        </w:tc>
        <w:tc>
          <w:tcPr>
            <w:tcW w:w="5244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Підручники –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 та Focus 2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Інтернет-ресурси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MacmillanPracticeOline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eBook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macmillaneducation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ePanel Pearson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://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espressoenglish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net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/10-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phrasal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-   </w:instrText>
            </w:r>
          </w:p>
          <w:p w:rsidR="00ED714C" w:rsidRPr="00ED714C" w:rsidRDefault="00ED714C" w:rsidP="0029231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    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verbs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about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emotions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/"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espressoenglish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/10-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phrasal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"https://en.islcollective.com/english-esl-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   </w:instrTex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    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worksheets/grammar/be-auxiliary-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</w:p>
          <w:p w:rsidR="00ED714C" w:rsidRPr="00ED714C" w:rsidRDefault="00ED714C" w:rsidP="0029231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    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verb/feelings/emotions-and-be-verbs/112435"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https://en.islcollective.com/english-esl-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ED714C" w:rsidRPr="00ED714C" w:rsidRDefault="00ED714C" w:rsidP="0029231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worksheets/grammar/be-auxiliary-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verb/feelings/emotions-and-be-verbs/112435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3.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"https://www.twinkl.co.uk/resource/t-s-170-verb-   </w:instrText>
            </w:r>
          </w:p>
          <w:p w:rsidR="00ED714C" w:rsidRPr="00ED714C" w:rsidRDefault="00ED714C" w:rsidP="0029231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     word-mat-dyslexia" </w:instrTex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https://www.twinkl.co.uk/resource/t-s-170-verb-</w:t>
            </w: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word-mat-dyslexia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4. https://www.handsonmaui.com/5-traits-make-great-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volunteer/?doing_wp_cron=1586070707.6404900550842285156250</w:t>
            </w:r>
          </w:p>
          <w:p w:rsidR="00ED714C" w:rsidRPr="00ED714C" w:rsidRDefault="00ED714C" w:rsidP="0029231A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Grammar</w:t>
            </w:r>
          </w:p>
          <w:p w:rsidR="00ED714C" w:rsidRPr="00ED714C" w:rsidRDefault="00ED714C" w:rsidP="00ED71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https://7esl.com/can-or-could/</w:t>
              </w:r>
            </w:hyperlink>
            <w:r w:rsidRPr="00ED714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D714C" w:rsidRPr="00ED714C" w:rsidRDefault="00ED714C" w:rsidP="00ED71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7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https://7esl.com/modal-verbs/</w:t>
              </w:r>
            </w:hyperlink>
          </w:p>
          <w:p w:rsidR="00ED714C" w:rsidRPr="00ED714C" w:rsidRDefault="00ED714C" w:rsidP="0029231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Developing speaking</w:t>
            </w:r>
          </w:p>
          <w:p w:rsidR="00ED714C" w:rsidRPr="00ED714C" w:rsidRDefault="00ED714C" w:rsidP="00ED71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https://englishstudyonline.org/asking-for-permissions/</w:t>
              </w:r>
            </w:hyperlink>
          </w:p>
          <w:p w:rsidR="00ED714C" w:rsidRPr="00ED714C" w:rsidRDefault="00ED714C" w:rsidP="00ED71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https://www.youtube.com/watch?v=FiE5IhXMP5A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Developing writing</w:t>
            </w:r>
          </w:p>
          <w:p w:rsidR="00ED714C" w:rsidRPr="00ED714C" w:rsidRDefault="00ED714C" w:rsidP="002923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https://playfulnotes.com/how-to-create-family-rules/</w:t>
              </w:r>
            </w:hyperlink>
          </w:p>
          <w:p w:rsidR="00ED714C" w:rsidRPr="00ED714C" w:rsidRDefault="00ED714C" w:rsidP="002923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https://www.pinterest.com/pin/267893877805381147/</w:t>
            </w:r>
          </w:p>
        </w:tc>
        <w:tc>
          <w:tcPr>
            <w:tcW w:w="1842" w:type="dxa"/>
          </w:tcPr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WB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Ex/s  4 p. 51, 1,2 p.52;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 p.53;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1-2,4 p.54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Ex/s 1, 2  p.71;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 p.72;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 p. 73;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 pp74-75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your progress</w:t>
            </w:r>
          </w:p>
          <w:p w:rsidR="00ED714C" w:rsidRPr="00ED714C" w:rsidRDefault="00ED714C" w:rsidP="0029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Ex/s 1-3 p. 55</w:t>
            </w:r>
          </w:p>
        </w:tc>
      </w:tr>
    </w:tbl>
    <w:p w:rsidR="00ED714C" w:rsidRPr="00ED714C" w:rsidRDefault="00ED714C" w:rsidP="00ED71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14C" w:rsidRPr="00ED714C" w:rsidRDefault="00ED714C" w:rsidP="00ED71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4395"/>
        <w:gridCol w:w="2780"/>
      </w:tblGrid>
      <w:tr w:rsidR="00ED714C" w:rsidRPr="00ED714C" w:rsidTr="0029231A">
        <w:tc>
          <w:tcPr>
            <w:tcW w:w="709" w:type="dxa"/>
            <w:shd w:val="clear" w:color="auto" w:fill="auto"/>
          </w:tcPr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276" w:type="dxa"/>
            <w:shd w:val="clear" w:color="auto" w:fill="auto"/>
          </w:tcPr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4395" w:type="dxa"/>
            <w:shd w:val="clear" w:color="auto" w:fill="auto"/>
          </w:tcPr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Джерела</w:t>
            </w:r>
          </w:p>
        </w:tc>
        <w:tc>
          <w:tcPr>
            <w:tcW w:w="2780" w:type="dxa"/>
            <w:shd w:val="clear" w:color="auto" w:fill="auto"/>
          </w:tcPr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714C" w:rsidRPr="00ED714C" w:rsidRDefault="00ED714C" w:rsidP="00292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ED714C" w:rsidRPr="00ED714C" w:rsidTr="0029231A">
        <w:trPr>
          <w:trHeight w:val="4952"/>
        </w:trPr>
        <w:tc>
          <w:tcPr>
            <w:tcW w:w="709" w:type="dxa"/>
            <w:shd w:val="clear" w:color="auto" w:fill="auto"/>
          </w:tcPr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  <w:shd w:val="clear" w:color="auto" w:fill="auto"/>
          </w:tcPr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Їжа. Корисні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Упаковка для продуктів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Граматика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A(an), some, any, every.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і мода.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Харчування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школяра.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Граматика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 of / much / many/ a few / a little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Знамениті базари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Лондона.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Покупки у магазинах.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Особистісне,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та медичне виховання.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Шкідлива для здоров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їжа.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Student’s Book ,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 )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 Food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Eating  Vocabulary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https://www.youtube.com/watch?v=qh-H7c1VSgw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ACCESS 2.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https://www.youtube.com/watch?v=mLXfZGAV5Gw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2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https://www.youtube.com/watch?v=68bT4Q9BPsM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2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tRXCyA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=5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76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hRck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2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https://www.youtube.com/watch?v=IZQHVILbpw8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hZ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KEkakt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=-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emCHMIg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Vz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51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Nkos</w:t>
              </w:r>
            </w:hyperlink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shd w:val="clear" w:color="auto" w:fill="auto"/>
          </w:tcPr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 81 – 90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137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нові слова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вправи,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 тексти, 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післятекстові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вправи.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ст. 82 - 83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ст. 51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Виконати вправи у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підручнику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у робочому зошиті.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83 впр.5,6.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51 впр. 4,5.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Опрацювати теорію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граматичного матеріалу.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Виконати вправи у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робочому друкованому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зошиті.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ст.84 впр. 1, 2,4.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52 впр.1 –4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Підготувати розповідь про своє       харчування.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т.85 впр.7 . Опрацювати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Теоретичний матеріал і   виконати впр.8, 9.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52 впр. 5.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87 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– 3.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 культурний куточок )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Прочитати  текст і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дізнатись про  знамениті базари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Лондона.</w:t>
            </w:r>
          </w:p>
          <w:p w:rsidR="00ED714C" w:rsidRPr="00ED714C" w:rsidRDefault="00ED714C" w:rsidP="0029231A">
            <w:pPr>
              <w:tabs>
                <w:tab w:val="left" w:pos="20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т. 87 впр.4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Описати вуличні базари свого    міста. Додати до опису картинки.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89 впр.1-3. Проглянути буклет і розповісти, які емоції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викликає те, що на ньому зображено і написано.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56 впр.1,2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ст.89 впр.5. Зібрати інформацію про вплив  тютюнопаління на здоров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людини. Презентувати її для класу.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80 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.Виконання підсумкової  роботи з теми.</w:t>
            </w: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714C" w:rsidRPr="00ED714C" w:rsidRDefault="00ED714C" w:rsidP="00292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5BE8" w:rsidRPr="00540FB9" w:rsidTr="00292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навчання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5E5BE8" w:rsidRPr="00EE1FA2" w:rsidTr="00292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Living planet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Topical Vocabulary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https://www.youtube.com/watch?v=-wiFx9UgmMo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https://www.youtube.com/watch?v=7FckrjiiYy8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Grammar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https://www.youtube.com/watch?v=CI0Kr4e4vzI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https://www.youtube.com/watch?v=XJ2MCLvs5Ro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https://www.youtube.com/watch?v=fvHqtdhtPhU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https://www.youtube.com/watch?v=PtR1ttauLLQ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Reading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https://www.english-4u.de/en/reading/australia.htm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https://www.tes.com/teaching-resource/facts-about-the-united-kingdom-comprehension-6277273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https://studfile.net/preview/5064291/page:31/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https://learnenglishteens.britishcouncil.org/skills/reading/intermediate-b1-reading/adventure-travel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https://learnenglishteens.britishcouncil.org/skills/reading/intermediate-b1-reading/travel-guide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Listening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https://learnenglishteens.britishcouncil.org/skills/listening/intermediate-b1-listening/weekend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Writing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https://www.youtube.com/watch?v=McnBFDnlg-E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Watching videos </w:t>
            </w:r>
          </w:p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https://learnenglishteens.britishcouncil.org/uk-now/video-uk/british-weather</w:t>
              </w:r>
            </w:hyperlink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D25EF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Pr="005E5B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https://www.npr.org/sections/talk/2011/02/01/133403867/a-quick-geography-lesson-of-the-british-isles</w:t>
              </w:r>
            </w:hyperlink>
            <w:r w:rsidR="009D2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E8" w:rsidRPr="005E5BE8" w:rsidRDefault="005E5BE8" w:rsidP="005E5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WB: ex. 1, 2, 3, p.46, ex.1, 2, 3, 4, p. 47, ex. 1, 2, 3, 4, 5, p. 48, ex. 1, 2, 3, 4, p. 49, ex. 1, 2, 3, 4, p. 50, ex. 1, 2, 3, 4, 5, 6, p. 51</w:t>
            </w:r>
          </w:p>
        </w:tc>
      </w:tr>
    </w:tbl>
    <w:tbl>
      <w:tblPr>
        <w:tblStyle w:val="a4"/>
        <w:tblpPr w:leftFromText="180" w:rightFromText="180" w:vertAnchor="text" w:tblpX="-572" w:tblpY="-10148"/>
        <w:tblW w:w="11629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2835"/>
        <w:gridCol w:w="4263"/>
      </w:tblGrid>
      <w:tr w:rsidR="009D25EF" w:rsidRPr="00D925C9" w:rsidTr="009D25EF">
        <w:tc>
          <w:tcPr>
            <w:tcW w:w="846" w:type="dxa"/>
          </w:tcPr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lastRenderedPageBreak/>
              <w:t>Клас</w:t>
            </w:r>
          </w:p>
        </w:tc>
        <w:tc>
          <w:tcPr>
            <w:tcW w:w="1984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1701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2835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3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Практична робота</w:t>
            </w:r>
          </w:p>
        </w:tc>
      </w:tr>
      <w:tr w:rsidR="009D25EF" w:rsidRPr="006843E8" w:rsidTr="009D25EF">
        <w:trPr>
          <w:trHeight w:val="5175"/>
        </w:trPr>
        <w:tc>
          <w:tcPr>
            <w:tcW w:w="846" w:type="dxa"/>
          </w:tcPr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10-А</w:t>
            </w: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08A">
              <w:rPr>
                <w:rFonts w:ascii="Times New Roman" w:hAnsi="Times New Roman" w:cs="Times New Roman"/>
                <w:lang w:val="uk-UA"/>
              </w:rPr>
              <w:t>Подорожі.</w:t>
            </w: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9D25EF" w:rsidRPr="0029231A" w:rsidRDefault="009D25EF" w:rsidP="009D25EF">
            <w:pPr>
              <w:rPr>
                <w:rFonts w:ascii="Times New Roman" w:hAnsi="Times New Roman" w:cs="Times New Roman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 xml:space="preserve">Підручник </w:t>
            </w:r>
            <w:r w:rsidRPr="00D925C9">
              <w:rPr>
                <w:rFonts w:ascii="Times New Roman" w:hAnsi="Times New Roman" w:cs="Times New Roman"/>
                <w:lang w:val="en-GB"/>
              </w:rPr>
              <w:t>FOCUS</w:t>
            </w:r>
            <w:r w:rsidRPr="0029231A">
              <w:rPr>
                <w:rFonts w:ascii="Times New Roman" w:hAnsi="Times New Roman" w:cs="Times New Roman"/>
              </w:rPr>
              <w:t xml:space="preserve"> 3</w:t>
            </w:r>
          </w:p>
          <w:p w:rsidR="009D25EF" w:rsidRPr="0029231A" w:rsidRDefault="009D25EF" w:rsidP="009D25EF">
            <w:pPr>
              <w:rPr>
                <w:rFonts w:ascii="Times New Roman" w:hAnsi="Times New Roman" w:cs="Times New Roman"/>
              </w:rPr>
            </w:pPr>
          </w:p>
          <w:p w:rsidR="009D25EF" w:rsidRPr="0074323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29231A">
              <w:rPr>
                <w:rFonts w:ascii="Times New Roman" w:hAnsi="Times New Roman" w:cs="Times New Roman"/>
              </w:rPr>
              <w:t>Інтернет-ресурси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9D25EF" w:rsidRPr="0029231A" w:rsidRDefault="009D25EF" w:rsidP="009D25EF">
            <w:pPr>
              <w:rPr>
                <w:rFonts w:ascii="Times New Roman" w:hAnsi="Times New Roman" w:cs="Times New Roman"/>
              </w:rPr>
            </w:pPr>
            <w:hyperlink r:id="rId44" w:history="1"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https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www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pearson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com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english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professional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development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student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resources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html</w:t>
              </w:r>
            </w:hyperlink>
          </w:p>
          <w:p w:rsidR="009D25EF" w:rsidRPr="0029231A" w:rsidRDefault="009D25EF" w:rsidP="009D25EF">
            <w:pPr>
              <w:rPr>
                <w:rFonts w:ascii="Times New Roman" w:hAnsi="Times New Roman" w:cs="Times New Roman"/>
              </w:rPr>
            </w:pPr>
            <w:hyperlink r:id="rId45" w:history="1"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http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elt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dinternal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com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ua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e</w:t>
              </w:r>
              <w:r w:rsidRPr="0029231A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066B29">
                <w:rPr>
                  <w:rStyle w:val="a3"/>
                  <w:rFonts w:ascii="Times New Roman" w:hAnsi="Times New Roman" w:cs="Times New Roman"/>
                  <w:lang w:val="en-GB"/>
                </w:rPr>
                <w:t>panel</w:t>
              </w:r>
            </w:hyperlink>
            <w:r w:rsidRPr="0029231A">
              <w:rPr>
                <w:rFonts w:ascii="Times New Roman" w:hAnsi="Times New Roman" w:cs="Times New Roman"/>
              </w:rPr>
              <w:t xml:space="preserve"> </w:t>
            </w:r>
          </w:p>
          <w:p w:rsidR="009D25EF" w:rsidRPr="0029231A" w:rsidRDefault="009D25EF" w:rsidP="009D25EF">
            <w:pPr>
              <w:rPr>
                <w:rFonts w:ascii="Times New Roman" w:hAnsi="Times New Roman" w:cs="Times New Roman"/>
              </w:rPr>
            </w:pP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743239">
              <w:rPr>
                <w:rFonts w:ascii="Times New Roman" w:hAnsi="Times New Roman" w:cs="Times New Roman"/>
                <w:u w:val="single"/>
                <w:lang w:val="uk-UA"/>
              </w:rPr>
              <w:t>English Travel Vocabulary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46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https://www.youtube.com/watch?v=VfG7A3ASblU</w:t>
              </w:r>
            </w:hyperlink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743239">
              <w:rPr>
                <w:rFonts w:ascii="Times New Roman" w:hAnsi="Times New Roman" w:cs="Times New Roman"/>
                <w:u w:val="single"/>
                <w:lang w:val="uk-UA"/>
              </w:rPr>
              <w:t>Listening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47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https://www.esl-lab.com/easy/camping-gear-script/</w:t>
              </w:r>
            </w:hyperlink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743239">
              <w:rPr>
                <w:rFonts w:ascii="Times New Roman" w:hAnsi="Times New Roman" w:cs="Times New Roman"/>
                <w:u w:val="single"/>
                <w:lang w:val="uk-UA"/>
              </w:rPr>
              <w:t>Grammar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48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https://www.youtube.com/watch?v=0FOuxPICcQo</w:t>
              </w:r>
            </w:hyperlink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743239">
              <w:rPr>
                <w:rFonts w:ascii="Times New Roman" w:hAnsi="Times New Roman" w:cs="Times New Roman"/>
                <w:u w:val="single"/>
                <w:lang w:val="uk-UA"/>
              </w:rPr>
              <w:t>Speaking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49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https://www.youtube.com/watch?time_continue=33&amp;v=nr9Ku-kylhY&amp;feature=emb_logo</w:t>
              </w:r>
            </w:hyperlink>
          </w:p>
          <w:p w:rsidR="009D25EF" w:rsidRPr="00C474C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 w:rsidRPr="00D925C9">
              <w:rPr>
                <w:rFonts w:ascii="Times New Roman" w:hAnsi="Times New Roman" w:cs="Times New Roman"/>
                <w:lang w:val="en-GB"/>
              </w:rPr>
              <w:t>Focus on Exams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3" w:type="dxa"/>
          </w:tcPr>
          <w:p w:rsidR="009D25EF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Виконати тестові завдання,</w:t>
            </w:r>
          </w:p>
          <w:p w:rsidR="009D25EF" w:rsidRPr="00552B36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повторити лексику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Student’s Book</w:t>
            </w:r>
          </w:p>
          <w:p w:rsidR="009D25EF" w:rsidRPr="0076761C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-Опрацювати тематичну лексику,текст,післятекстові вправи:</w:t>
            </w:r>
          </w:p>
          <w:p w:rsidR="009D25EF" w:rsidRPr="0076761C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pp.36-37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Word Store 3 pp.6-7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Word List pp.128-130(знати лексику)</w:t>
            </w:r>
          </w:p>
          <w:p w:rsidR="009D25EF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43239">
              <w:rPr>
                <w:rFonts w:ascii="Times New Roman" w:hAnsi="Times New Roman" w:cs="Times New Roman"/>
                <w:lang w:val="uk-UA"/>
              </w:rPr>
              <w:t>Переглянути відео,опрацювати лексичний та граматичний матеріал,виконати завдання з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 xml:space="preserve"> аудіювання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43239">
              <w:rPr>
                <w:rFonts w:ascii="Times New Roman" w:hAnsi="Times New Roman" w:cs="Times New Roman"/>
                <w:lang w:val="uk-UA"/>
              </w:rPr>
              <w:t>Workbook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pp.114-115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Travelling and Tourism</w:t>
            </w:r>
          </w:p>
          <w:p w:rsidR="009D25EF" w:rsidRPr="0074323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pp.119-120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Sport pp.121-122</w:t>
            </w:r>
          </w:p>
          <w:p w:rsidR="009D25EF" w:rsidRPr="0076761C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</w:t>
            </w:r>
          </w:p>
          <w:p w:rsidR="009D25EF" w:rsidRPr="006843E8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GB"/>
              </w:rPr>
              <w:t>pp</w:t>
            </w:r>
            <w:r w:rsidRPr="006843E8">
              <w:rPr>
                <w:rFonts w:ascii="Times New Roman" w:hAnsi="Times New Roman" w:cs="Times New Roman"/>
                <w:lang w:val="uk-UA"/>
              </w:rPr>
              <w:t>.32-33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Task 1,2 pp.21,28</w:t>
            </w:r>
          </w:p>
          <w:p w:rsidR="009D25EF" w:rsidRPr="006843E8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5EF" w:rsidRPr="00625C05" w:rsidTr="009D25EF">
        <w:trPr>
          <w:trHeight w:val="4243"/>
        </w:trPr>
        <w:tc>
          <w:tcPr>
            <w:tcW w:w="846" w:type="dxa"/>
          </w:tcPr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en-GB"/>
              </w:rPr>
              <w:t>10-</w:t>
            </w:r>
            <w:r w:rsidRPr="00D925C9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84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3933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D925C9" w:rsidRDefault="009D25EF" w:rsidP="009D2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3239">
              <w:rPr>
                <w:rFonts w:ascii="Times New Roman" w:hAnsi="Times New Roman" w:cs="Times New Roman"/>
                <w:lang w:val="uk-UA"/>
              </w:rPr>
              <w:t>Харчування. Національна кухня Великобританії та України</w:t>
            </w:r>
          </w:p>
        </w:tc>
        <w:tc>
          <w:tcPr>
            <w:tcW w:w="2835" w:type="dxa"/>
          </w:tcPr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Підручник FOCUS 3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43239">
              <w:rPr>
                <w:rFonts w:ascii="Times New Roman" w:hAnsi="Times New Roman" w:cs="Times New Roman"/>
                <w:lang w:val="uk-UA"/>
              </w:rPr>
              <w:t>Інтернет-ресурси: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https://www.pearson.com/english/professional-development/student-resources.html</w:t>
              </w:r>
            </w:hyperlink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http://elt.dinternal.com.ua/e-panel</w:t>
              </w:r>
            </w:hyperlink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  <w:u w:val="single"/>
                <w:lang w:val="uk-UA"/>
              </w:rPr>
              <w:t xml:space="preserve">English 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 xml:space="preserve">Food </w:t>
            </w:r>
            <w:r w:rsidRPr="00D925C9">
              <w:rPr>
                <w:rFonts w:ascii="Times New Roman" w:hAnsi="Times New Roman" w:cs="Times New Roman"/>
                <w:u w:val="single"/>
                <w:lang w:val="uk-UA"/>
              </w:rPr>
              <w:t>Vocabulary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>/</w:t>
            </w:r>
            <w:r w:rsidRPr="00254D44">
              <w:rPr>
                <w:lang w:val="en-US"/>
              </w:rPr>
              <w:t xml:space="preserve"> </w:t>
            </w:r>
            <w:r w:rsidRPr="00254D44">
              <w:rPr>
                <w:rFonts w:ascii="Times New Roman" w:hAnsi="Times New Roman" w:cs="Times New Roman"/>
                <w:u w:val="single"/>
                <w:lang w:val="uk-UA"/>
              </w:rPr>
              <w:t>Food Phrasal Verbs</w:t>
            </w:r>
          </w:p>
          <w:p w:rsidR="009D25EF" w:rsidRPr="00254D44" w:rsidRDefault="009D25EF" w:rsidP="009D25EF">
            <w:pPr>
              <w:rPr>
                <w:lang w:val="uk-UA"/>
              </w:rPr>
            </w:pPr>
            <w:hyperlink r:id="rId52" w:history="1">
              <w:r w:rsidRPr="00066B29">
                <w:rPr>
                  <w:rStyle w:val="a3"/>
                  <w:lang w:val="en-US"/>
                </w:rPr>
                <w:t>https</w:t>
              </w:r>
              <w:r w:rsidRPr="00254D44">
                <w:rPr>
                  <w:rStyle w:val="a3"/>
                  <w:lang w:val="uk-UA"/>
                </w:rPr>
                <w:t>://</w:t>
              </w:r>
              <w:r w:rsidRPr="00066B29">
                <w:rPr>
                  <w:rStyle w:val="a3"/>
                  <w:lang w:val="en-US"/>
                </w:rPr>
                <w:t>www</w:t>
              </w:r>
              <w:r w:rsidRPr="00254D44">
                <w:rPr>
                  <w:rStyle w:val="a3"/>
                  <w:lang w:val="uk-UA"/>
                </w:rPr>
                <w:t>.</w:t>
              </w:r>
              <w:r w:rsidRPr="00066B29">
                <w:rPr>
                  <w:rStyle w:val="a3"/>
                  <w:lang w:val="en-US"/>
                </w:rPr>
                <w:t>youtube</w:t>
              </w:r>
              <w:r w:rsidRPr="00254D44">
                <w:rPr>
                  <w:rStyle w:val="a3"/>
                  <w:lang w:val="uk-UA"/>
                </w:rPr>
                <w:t>.</w:t>
              </w:r>
              <w:r w:rsidRPr="00066B29">
                <w:rPr>
                  <w:rStyle w:val="a3"/>
                  <w:lang w:val="en-US"/>
                </w:rPr>
                <w:t>com</w:t>
              </w:r>
              <w:r w:rsidRPr="00254D44">
                <w:rPr>
                  <w:rStyle w:val="a3"/>
                  <w:lang w:val="uk-UA"/>
                </w:rPr>
                <w:t>/</w:t>
              </w:r>
              <w:r w:rsidRPr="00066B29">
                <w:rPr>
                  <w:rStyle w:val="a3"/>
                  <w:lang w:val="en-US"/>
                </w:rPr>
                <w:t>watch</w:t>
              </w:r>
              <w:r w:rsidRPr="00254D44">
                <w:rPr>
                  <w:rStyle w:val="a3"/>
                  <w:lang w:val="uk-UA"/>
                </w:rPr>
                <w:t>?</w:t>
              </w:r>
              <w:r w:rsidRPr="00066B29">
                <w:rPr>
                  <w:rStyle w:val="a3"/>
                  <w:lang w:val="en-US"/>
                </w:rPr>
                <w:t>v</w:t>
              </w:r>
              <w:r w:rsidRPr="00254D44">
                <w:rPr>
                  <w:rStyle w:val="a3"/>
                  <w:lang w:val="uk-UA"/>
                </w:rPr>
                <w:t>=</w:t>
              </w:r>
              <w:r w:rsidRPr="00066B29">
                <w:rPr>
                  <w:rStyle w:val="a3"/>
                  <w:lang w:val="en-US"/>
                </w:rPr>
                <w:t>b</w:t>
              </w:r>
              <w:r w:rsidRPr="00254D44">
                <w:rPr>
                  <w:rStyle w:val="a3"/>
                  <w:lang w:val="uk-UA"/>
                </w:rPr>
                <w:t>5</w:t>
              </w:r>
              <w:r w:rsidRPr="00066B29">
                <w:rPr>
                  <w:rStyle w:val="a3"/>
                  <w:lang w:val="en-US"/>
                </w:rPr>
                <w:t>cIEmlMXBI</w:t>
              </w:r>
            </w:hyperlink>
            <w:r w:rsidRPr="00254D44">
              <w:rPr>
                <w:lang w:val="uk-UA"/>
              </w:rPr>
              <w:t xml:space="preserve"> </w:t>
            </w:r>
          </w:p>
          <w:p w:rsidR="009D25EF" w:rsidRPr="0029231A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lastRenderedPageBreak/>
              <w:t>-</w:t>
            </w:r>
            <w:r w:rsidRPr="00D925C9">
              <w:rPr>
                <w:rFonts w:ascii="Times New Roman" w:hAnsi="Times New Roman" w:cs="Times New Roman"/>
                <w:u w:val="single"/>
                <w:lang w:val="en-GB"/>
              </w:rPr>
              <w:t>Listening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53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https://www.youtube.com/watch?v=tqi6kX0B7v0</w:t>
              </w:r>
            </w:hyperlink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54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https://www.youtube.com/watch?v=ZtkcKFoDjkc</w:t>
              </w:r>
            </w:hyperlink>
          </w:p>
          <w:p w:rsidR="009D25EF" w:rsidRPr="0029231A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  <w:u w:val="single"/>
                <w:lang w:val="en-GB"/>
              </w:rPr>
              <w:t>Grammar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55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https://english-dashboard.pearson.com/toc/focus-level-3-bre-1e-edu/resources/focus-level-3-bre-1e%7C1.0.1%7Cfc_level3_video%7Cfc_lv3_gm;displayType=icons</w:t>
              </w:r>
            </w:hyperlink>
          </w:p>
          <w:p w:rsidR="009D25EF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56" w:history="1">
              <w:r w:rsidRPr="00066B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https://www.youtube.com/watch?v=iT9osVd4G-A</w:t>
              </w:r>
            </w:hyperlink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  <w:u w:val="single"/>
                <w:lang w:val="en-GB"/>
              </w:rPr>
              <w:t>Speaking</w:t>
            </w:r>
          </w:p>
          <w:p w:rsidR="009D25EF" w:rsidRDefault="009D25EF" w:rsidP="009D25EF">
            <w:pPr>
              <w:rPr>
                <w:lang w:val="uk-UA"/>
              </w:rPr>
            </w:pPr>
            <w:hyperlink r:id="rId57" w:history="1">
              <w:r w:rsidRPr="00066B29">
                <w:rPr>
                  <w:rStyle w:val="a3"/>
                </w:rPr>
                <w:t>https</w:t>
              </w:r>
              <w:r w:rsidRPr="00066B29">
                <w:rPr>
                  <w:rStyle w:val="a3"/>
                  <w:lang w:val="uk-UA"/>
                </w:rPr>
                <w:t>://</w:t>
              </w:r>
              <w:r w:rsidRPr="00066B29">
                <w:rPr>
                  <w:rStyle w:val="a3"/>
                </w:rPr>
                <w:t>english</w:t>
              </w:r>
              <w:r w:rsidRPr="00066B29">
                <w:rPr>
                  <w:rStyle w:val="a3"/>
                  <w:lang w:val="uk-UA"/>
                </w:rPr>
                <w:t>-</w:t>
              </w:r>
              <w:r w:rsidRPr="00066B29">
                <w:rPr>
                  <w:rStyle w:val="a3"/>
                </w:rPr>
                <w:t>dashboard</w:t>
              </w:r>
              <w:r w:rsidRPr="00066B29">
                <w:rPr>
                  <w:rStyle w:val="a3"/>
                  <w:lang w:val="uk-UA"/>
                </w:rPr>
                <w:t>.</w:t>
              </w:r>
              <w:r w:rsidRPr="00066B29">
                <w:rPr>
                  <w:rStyle w:val="a3"/>
                </w:rPr>
                <w:t>pearson</w:t>
              </w:r>
              <w:r w:rsidRPr="00066B29">
                <w:rPr>
                  <w:rStyle w:val="a3"/>
                  <w:lang w:val="uk-UA"/>
                </w:rPr>
                <w:t>.</w:t>
              </w:r>
              <w:r w:rsidRPr="00066B29">
                <w:rPr>
                  <w:rStyle w:val="a3"/>
                </w:rPr>
                <w:t>com</w:t>
              </w:r>
              <w:r w:rsidRPr="00066B29">
                <w:rPr>
                  <w:rStyle w:val="a3"/>
                  <w:lang w:val="uk-UA"/>
                </w:rPr>
                <w:t>/</w:t>
              </w:r>
              <w:r w:rsidRPr="00066B29">
                <w:rPr>
                  <w:rStyle w:val="a3"/>
                </w:rPr>
                <w:t>toc</w:t>
              </w:r>
              <w:r w:rsidRPr="00066B29">
                <w:rPr>
                  <w:rStyle w:val="a3"/>
                  <w:lang w:val="uk-UA"/>
                </w:rPr>
                <w:t>/</w:t>
              </w:r>
              <w:r w:rsidRPr="00066B29">
                <w:rPr>
                  <w:rStyle w:val="a3"/>
                </w:rPr>
                <w:t>focus</w:t>
              </w:r>
              <w:r w:rsidRPr="00066B29">
                <w:rPr>
                  <w:rStyle w:val="a3"/>
                  <w:lang w:val="uk-UA"/>
                </w:rPr>
                <w:t>-</w:t>
              </w:r>
              <w:r w:rsidRPr="00066B29">
                <w:rPr>
                  <w:rStyle w:val="a3"/>
                </w:rPr>
                <w:t>level</w:t>
              </w:r>
              <w:r w:rsidRPr="00066B29">
                <w:rPr>
                  <w:rStyle w:val="a3"/>
                  <w:lang w:val="uk-UA"/>
                </w:rPr>
                <w:t>-3-</w:t>
              </w:r>
              <w:r w:rsidRPr="00066B29">
                <w:rPr>
                  <w:rStyle w:val="a3"/>
                </w:rPr>
                <w:t>bre</w:t>
              </w:r>
              <w:r w:rsidRPr="00066B29">
                <w:rPr>
                  <w:rStyle w:val="a3"/>
                  <w:lang w:val="uk-UA"/>
                </w:rPr>
                <w:t>-1</w:t>
              </w:r>
              <w:r w:rsidRPr="00066B29">
                <w:rPr>
                  <w:rStyle w:val="a3"/>
                </w:rPr>
                <w:t>e</w:t>
              </w:r>
              <w:r w:rsidRPr="00066B29">
                <w:rPr>
                  <w:rStyle w:val="a3"/>
                  <w:lang w:val="uk-UA"/>
                </w:rPr>
                <w:t>-</w:t>
              </w:r>
              <w:r w:rsidRPr="00066B29">
                <w:rPr>
                  <w:rStyle w:val="a3"/>
                </w:rPr>
                <w:t>edu</w:t>
              </w:r>
              <w:r w:rsidRPr="00066B29">
                <w:rPr>
                  <w:rStyle w:val="a3"/>
                  <w:lang w:val="uk-UA"/>
                </w:rPr>
                <w:t>/</w:t>
              </w:r>
              <w:r w:rsidRPr="00066B29">
                <w:rPr>
                  <w:rStyle w:val="a3"/>
                </w:rPr>
                <w:t>resources</w:t>
              </w:r>
              <w:r w:rsidRPr="00066B29">
                <w:rPr>
                  <w:rStyle w:val="a3"/>
                  <w:lang w:val="uk-UA"/>
                </w:rPr>
                <w:t>/</w:t>
              </w:r>
              <w:r w:rsidRPr="00066B29">
                <w:rPr>
                  <w:rStyle w:val="a3"/>
                </w:rPr>
                <w:t>focus</w:t>
              </w:r>
              <w:r w:rsidRPr="00066B29">
                <w:rPr>
                  <w:rStyle w:val="a3"/>
                  <w:lang w:val="uk-UA"/>
                </w:rPr>
                <w:t>-</w:t>
              </w:r>
              <w:r w:rsidRPr="00066B29">
                <w:rPr>
                  <w:rStyle w:val="a3"/>
                </w:rPr>
                <w:t>level</w:t>
              </w:r>
              <w:r w:rsidRPr="00066B29">
                <w:rPr>
                  <w:rStyle w:val="a3"/>
                  <w:lang w:val="uk-UA"/>
                </w:rPr>
                <w:t>-3-</w:t>
              </w:r>
              <w:r w:rsidRPr="00066B29">
                <w:rPr>
                  <w:rStyle w:val="a3"/>
                </w:rPr>
                <w:t>bre</w:t>
              </w:r>
              <w:r w:rsidRPr="00066B29">
                <w:rPr>
                  <w:rStyle w:val="a3"/>
                  <w:lang w:val="uk-UA"/>
                </w:rPr>
                <w:t>-1</w:t>
              </w:r>
              <w:r w:rsidRPr="00066B29">
                <w:rPr>
                  <w:rStyle w:val="a3"/>
                </w:rPr>
                <w:t>e</w:t>
              </w:r>
              <w:r w:rsidRPr="00066B29">
                <w:rPr>
                  <w:rStyle w:val="a3"/>
                  <w:lang w:val="uk-UA"/>
                </w:rPr>
                <w:t>%7</w:t>
              </w:r>
              <w:r w:rsidRPr="00066B29">
                <w:rPr>
                  <w:rStyle w:val="a3"/>
                </w:rPr>
                <w:t>C</w:t>
              </w:r>
              <w:r w:rsidRPr="00066B29">
                <w:rPr>
                  <w:rStyle w:val="a3"/>
                  <w:lang w:val="uk-UA"/>
                </w:rPr>
                <w:t>1.0.1%7</w:t>
              </w:r>
              <w:r w:rsidRPr="00066B29">
                <w:rPr>
                  <w:rStyle w:val="a3"/>
                </w:rPr>
                <w:t>Cfc</w:t>
              </w:r>
              <w:r w:rsidRPr="00066B29">
                <w:rPr>
                  <w:rStyle w:val="a3"/>
                  <w:lang w:val="uk-UA"/>
                </w:rPr>
                <w:t>_</w:t>
              </w:r>
              <w:r w:rsidRPr="00066B29">
                <w:rPr>
                  <w:rStyle w:val="a3"/>
                </w:rPr>
                <w:t>level</w:t>
              </w:r>
              <w:r w:rsidRPr="00066B29">
                <w:rPr>
                  <w:rStyle w:val="a3"/>
                  <w:lang w:val="uk-UA"/>
                </w:rPr>
                <w:t>3_</w:t>
              </w:r>
              <w:r w:rsidRPr="00066B29">
                <w:rPr>
                  <w:rStyle w:val="a3"/>
                </w:rPr>
                <w:t>video</w:t>
              </w:r>
              <w:r w:rsidRPr="00066B29">
                <w:rPr>
                  <w:rStyle w:val="a3"/>
                  <w:lang w:val="uk-UA"/>
                </w:rPr>
                <w:t>;</w:t>
              </w:r>
              <w:r w:rsidRPr="00066B29">
                <w:rPr>
                  <w:rStyle w:val="a3"/>
                </w:rPr>
                <w:t>displayType</w:t>
              </w:r>
            </w:hyperlink>
            <w:r w:rsidRPr="001F283E">
              <w:rPr>
                <w:lang w:val="uk-UA"/>
              </w:rPr>
              <w:t>=</w:t>
            </w:r>
          </w:p>
          <w:p w:rsidR="009D25EF" w:rsidRPr="00625C05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 w:rsidRPr="00625C05">
              <w:rPr>
                <w:rFonts w:ascii="Times New Roman" w:hAnsi="Times New Roman" w:cs="Times New Roman"/>
                <w:lang w:val="en-GB"/>
              </w:rPr>
              <w:t>Focus on Exams</w:t>
            </w:r>
          </w:p>
          <w:p w:rsidR="009D25EF" w:rsidRPr="001F283E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524AE5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D925C9" w:rsidRDefault="009D25EF" w:rsidP="009D25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3" w:type="dxa"/>
          </w:tcPr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lastRenderedPageBreak/>
              <w:t>Виконати тестові завдання,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лексику.</w:t>
            </w:r>
          </w:p>
          <w:p w:rsidR="009D25EF" w:rsidRPr="0029231A" w:rsidRDefault="009D25EF" w:rsidP="009D25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  <w:lang w:val="en-GB"/>
              </w:rPr>
              <w:t>Student</w:t>
            </w:r>
            <w:r w:rsidRPr="0029231A">
              <w:rPr>
                <w:rFonts w:ascii="Times New Roman" w:hAnsi="Times New Roman" w:cs="Times New Roman"/>
                <w:lang w:val="en-US"/>
              </w:rPr>
              <w:t>’</w:t>
            </w:r>
            <w:r w:rsidRPr="00D925C9">
              <w:rPr>
                <w:rFonts w:ascii="Times New Roman" w:hAnsi="Times New Roman" w:cs="Times New Roman"/>
                <w:lang w:val="en-GB"/>
              </w:rPr>
              <w:t>s</w:t>
            </w:r>
            <w:r w:rsidRPr="002923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925C9">
              <w:rPr>
                <w:rFonts w:ascii="Times New Roman" w:hAnsi="Times New Roman" w:cs="Times New Roman"/>
                <w:lang w:val="en-GB"/>
              </w:rPr>
              <w:t>Book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 w:rsidRPr="00D925C9">
              <w:rPr>
                <w:rFonts w:ascii="Times New Roman" w:hAnsi="Times New Roman" w:cs="Times New Roman"/>
                <w:lang w:val="en-GB"/>
              </w:rPr>
              <w:t xml:space="preserve">Word Store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 xml:space="preserve"> pp.8-9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en-GB"/>
              </w:rPr>
              <w:t>Word List pp.</w:t>
            </w:r>
            <w:r>
              <w:rPr>
                <w:rFonts w:ascii="Times New Roman" w:hAnsi="Times New Roman" w:cs="Times New Roman"/>
                <w:lang w:val="uk-UA"/>
              </w:rPr>
              <w:t>131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>(знати лексику)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  <w:r w:rsidRPr="00552B36">
              <w:rPr>
                <w:rFonts w:ascii="Times New Roman" w:hAnsi="Times New Roman" w:cs="Times New Roman"/>
                <w:lang w:val="uk-UA"/>
              </w:rPr>
              <w:t>Опрацювати тематичну лек</w:t>
            </w:r>
            <w:r>
              <w:rPr>
                <w:rFonts w:ascii="Times New Roman" w:hAnsi="Times New Roman" w:cs="Times New Roman"/>
                <w:lang w:val="uk-UA"/>
              </w:rPr>
              <w:t>сику,текст,післятекстові вправи</w:t>
            </w:r>
            <w:r w:rsidRPr="0029231A">
              <w:rPr>
                <w:rFonts w:ascii="Times New Roman" w:hAnsi="Times New Roman" w:cs="Times New Roman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>Grammar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9D25EF" w:rsidRPr="00552B36" w:rsidRDefault="009D25EF" w:rsidP="009D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pp</w:t>
            </w:r>
            <w:r w:rsidRPr="00552B36">
              <w:rPr>
                <w:rFonts w:ascii="Times New Roman" w:hAnsi="Times New Roman" w:cs="Times New Roman"/>
              </w:rPr>
              <w:t>.48-50,119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</w:rPr>
              <w:t>Переглянути відео</w:t>
            </w:r>
            <w:r>
              <w:rPr>
                <w:rFonts w:ascii="Times New Roman" w:hAnsi="Times New Roman" w:cs="Times New Roman"/>
                <w:lang w:val="uk-UA"/>
              </w:rPr>
              <w:t xml:space="preserve"> за посиланням</w:t>
            </w:r>
            <w:r w:rsidRPr="00D925C9">
              <w:rPr>
                <w:rFonts w:ascii="Times New Roman" w:hAnsi="Times New Roman" w:cs="Times New Roman"/>
              </w:rPr>
              <w:t xml:space="preserve">,опрацювати 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</w:rPr>
            </w:pPr>
            <w:r w:rsidRPr="00D925C9">
              <w:rPr>
                <w:rFonts w:ascii="Times New Roman" w:hAnsi="Times New Roman" w:cs="Times New Roman"/>
              </w:rPr>
              <w:lastRenderedPageBreak/>
              <w:t xml:space="preserve">лексичний та граматичний матеріал,виконати завдання 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</w:rPr>
            </w:pPr>
            <w:r w:rsidRPr="00D925C9">
              <w:rPr>
                <w:rFonts w:ascii="Times New Roman" w:hAnsi="Times New Roman" w:cs="Times New Roman"/>
              </w:rPr>
              <w:t>з аудіювання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 w:rsidRPr="00D925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925C9">
              <w:rPr>
                <w:rFonts w:ascii="Times New Roman" w:hAnsi="Times New Roman" w:cs="Times New Roman"/>
                <w:lang w:val="en-GB"/>
              </w:rPr>
              <w:t>Workbook</w:t>
            </w:r>
          </w:p>
          <w:p w:rsidR="009D25EF" w:rsidRPr="00D925C9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pp.44-46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lang w:val="uk-UA"/>
              </w:rPr>
            </w:pPr>
          </w:p>
          <w:p w:rsidR="009D25EF" w:rsidRPr="00625C05" w:rsidRDefault="009D25EF" w:rsidP="009D25E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uk-UA"/>
              </w:rPr>
              <w:t>Task 3,4</w:t>
            </w:r>
            <w:r>
              <w:rPr>
                <w:rFonts w:ascii="Times New Roman" w:hAnsi="Times New Roman" w:cs="Times New Roman"/>
                <w:lang w:val="en-GB"/>
              </w:rPr>
              <w:t xml:space="preserve"> pp.22-23</w:t>
            </w:r>
          </w:p>
        </w:tc>
      </w:tr>
      <w:tr w:rsidR="009D25EF" w:rsidRPr="00ED714C" w:rsidTr="009D25EF">
        <w:tc>
          <w:tcPr>
            <w:tcW w:w="846" w:type="dxa"/>
            <w:vAlign w:val="center"/>
          </w:tcPr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</w:t>
            </w:r>
          </w:p>
        </w:tc>
        <w:tc>
          <w:tcPr>
            <w:tcW w:w="1984" w:type="dxa"/>
            <w:vAlign w:val="center"/>
          </w:tcPr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Предмет</w:t>
            </w:r>
          </w:p>
        </w:tc>
        <w:tc>
          <w:tcPr>
            <w:tcW w:w="1701" w:type="dxa"/>
          </w:tcPr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вивчення</w:t>
            </w:r>
          </w:p>
        </w:tc>
        <w:tc>
          <w:tcPr>
            <w:tcW w:w="2835" w:type="dxa"/>
            <w:vAlign w:val="center"/>
          </w:tcPr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Джерела</w:t>
            </w:r>
          </w:p>
        </w:tc>
        <w:tc>
          <w:tcPr>
            <w:tcW w:w="4263" w:type="dxa"/>
            <w:vAlign w:val="center"/>
          </w:tcPr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Практична робота</w:t>
            </w:r>
          </w:p>
        </w:tc>
      </w:tr>
      <w:tr w:rsidR="009D25EF" w:rsidRPr="00ED714C" w:rsidTr="009D25EF">
        <w:trPr>
          <w:trHeight w:val="3032"/>
        </w:trPr>
        <w:tc>
          <w:tcPr>
            <w:tcW w:w="846" w:type="dxa"/>
            <w:vAlign w:val="center"/>
          </w:tcPr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Мистецтво. Огляд переглянутого фільму. Практика письма.</w:t>
            </w:r>
          </w:p>
        </w:tc>
        <w:tc>
          <w:tcPr>
            <w:tcW w:w="2835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Gateway B1+.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B74E98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огляд переглянутого </w:t>
            </w:r>
          </w:p>
          <w:p w:rsidR="00B74E98" w:rsidRPr="00B74E98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фільму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впр.6 стр.105,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впр.1-7 стр.72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4E98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тренувальні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ЗНО</w:t>
            </w:r>
          </w:p>
        </w:tc>
      </w:tr>
      <w:tr w:rsidR="009D25EF" w:rsidRPr="00ED714C" w:rsidTr="009D25EF">
        <w:trPr>
          <w:trHeight w:val="2633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лексико-граматичних навичок за темою «Культура та мистецтво»</w:t>
            </w:r>
          </w:p>
        </w:tc>
        <w:tc>
          <w:tcPr>
            <w:tcW w:w="2835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Gateway B1+.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Student's Resource Centre 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https://www.macmillaneducationeverywhere.com/resource-pack/gateway-2nd-edition-b1-students-resource-centre-2/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на повторення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стр.107,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стр.73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тренувальні тести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ЗНО</w:t>
            </w:r>
          </w:p>
        </w:tc>
      </w:tr>
      <w:tr w:rsidR="009D25EF" w:rsidRPr="00ED714C" w:rsidTr="009D25EF">
        <w:trPr>
          <w:trHeight w:val="3025"/>
        </w:trPr>
        <w:tc>
          <w:tcPr>
            <w:tcW w:w="846" w:type="dxa"/>
            <w:vAlign w:val="center"/>
          </w:tcPr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Перевірочний тест за темою «Культура та мистецтво»</w:t>
            </w:r>
          </w:p>
        </w:tc>
        <w:tc>
          <w:tcPr>
            <w:tcW w:w="2835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Test Generator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anchor="/readytogo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https://testgenerator.macmillan.education/app.html#/readytogo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testportal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:8080/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тренувальні тести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11-А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Магазини і покупки. Введення нових ЛО теми.</w:t>
            </w:r>
          </w:p>
        </w:tc>
        <w:tc>
          <w:tcPr>
            <w:tcW w:w="2835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Student's Resource Centre 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https://www.macmillaneducationeverywhere.com/resource-pack/gateway-2nd-edition-b1-students-resource-centre-2/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http://lv.testportal.gov.ua:8080/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вчити нові ЛО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стр.122. Прослухати діалоги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стр.122.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свій діалог.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тренувальні тести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Магазини і покупки. Активізація  ЛО теми.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Gateway B1+.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testportal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стр.84:</w:t>
            </w:r>
          </w:p>
          <w:p w:rsidR="009D25EF" w:rsidRPr="00ED714C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виконати завдання на знаходження пари;</w:t>
            </w:r>
          </w:p>
          <w:p w:rsidR="009D25EF" w:rsidRPr="00ED714C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вибрати правильну альтернативу;</w:t>
            </w:r>
          </w:p>
          <w:p w:rsidR="009D25EF" w:rsidRPr="00ED714C" w:rsidRDefault="009D25EF" w:rsidP="009D25EF">
            <w:pPr>
              <w:pStyle w:val="a5"/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тренувальні тести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Магазини та покупки. Техніки продажу. Практика читання.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Gateway B1+.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testportal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стр.123: </w:t>
            </w:r>
          </w:p>
          <w:p w:rsidR="009D25EF" w:rsidRPr="00ED714C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прочитати текст;</w:t>
            </w:r>
          </w:p>
          <w:p w:rsidR="009D25EF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вибрати найкращу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</w:t>
            </w:r>
            <w:r w:rsidRPr="00ED714C">
              <w:rPr>
                <w:rFonts w:cs="Times New Roman"/>
                <w:sz w:val="24"/>
                <w:szCs w:val="24"/>
                <w:lang w:val="uk-UA"/>
              </w:rPr>
              <w:t xml:space="preserve"> в</w:t>
            </w:r>
          </w:p>
          <w:p w:rsidR="009D25EF" w:rsidRPr="00ED714C" w:rsidRDefault="009D25EF" w:rsidP="009D25EF">
            <w:pPr>
              <w:pStyle w:val="a5"/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</w:t>
            </w:r>
            <w:r w:rsidRPr="00ED714C">
              <w:rPr>
                <w:rFonts w:cs="Times New Roman"/>
                <w:sz w:val="24"/>
                <w:szCs w:val="24"/>
                <w:lang w:val="uk-UA"/>
              </w:rPr>
              <w:t>ідповідь;</w:t>
            </w:r>
          </w:p>
          <w:p w:rsidR="009D25EF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 xml:space="preserve">пояснити значення </w:t>
            </w:r>
          </w:p>
          <w:p w:rsidR="009D25EF" w:rsidRPr="00ED714C" w:rsidRDefault="009D25EF" w:rsidP="009D25EF">
            <w:pPr>
              <w:pStyle w:val="a5"/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>виділених слів;</w:t>
            </w:r>
          </w:p>
          <w:p w:rsidR="009D25EF" w:rsidRPr="00ED714C" w:rsidRDefault="009D25EF" w:rsidP="009D25EF">
            <w:pPr>
              <w:pStyle w:val="a5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ED714C">
              <w:rPr>
                <w:rFonts w:cs="Times New Roman"/>
                <w:sz w:val="24"/>
                <w:szCs w:val="24"/>
                <w:lang w:val="uk-UA"/>
              </w:rPr>
              <w:t xml:space="preserve">переказати текст. </w:t>
            </w:r>
          </w:p>
          <w:p w:rsidR="009D25EF" w:rsidRPr="00ED714C" w:rsidRDefault="009D25EF" w:rsidP="009D25EF">
            <w:pPr>
              <w:pStyle w:val="a5"/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тренувальні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Узагальню-юче повторення лексико-граматичного матеріалу розділів 7 та 8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B1+.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Виконати завдання на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SB стр.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76-77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, WB стр.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58-59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тренувальні тести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Перевірочний тест за темою «Подорож»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Generator</w:t>
            </w: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anchor="/readytogo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https://testgenerator.macmillan.education/app.html#/readytogo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9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тренувальні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тести 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 і технічний прогрес. Активізація ЛО теми.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Вивчити нові ЛО SB стр.78-79.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SB впр.2 стр.78.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тренувальні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тести 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 і технічний прогрес. Практика читання.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WB стр.62-63(виконати завдання)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тренувальні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тести 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 і технічний прогрес. Практика говоріння.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2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SB стр.80: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-прочитати текст;</w:t>
            </w: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-пояснити значення виділених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слів;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-переказати текст.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тренувальні тести 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</w:p>
        </w:tc>
      </w:tr>
      <w:tr w:rsidR="009D25EF" w:rsidRPr="00ED714C" w:rsidTr="009D25EF">
        <w:trPr>
          <w:trHeight w:val="1115"/>
        </w:trPr>
        <w:tc>
          <w:tcPr>
            <w:tcW w:w="846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1984" w:type="dxa"/>
            <w:vAlign w:val="center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 і технічний прогрес. Умовні речення. Вдосконален-ня граматичних навичок.</w:t>
            </w:r>
          </w:p>
        </w:tc>
        <w:tc>
          <w:tcPr>
            <w:tcW w:w="2835" w:type="dxa"/>
          </w:tcPr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Pr="00ED71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http://lv.testportal.gov.ua:8080</w:t>
              </w:r>
            </w:hyperlink>
          </w:p>
          <w:p w:rsidR="009D25EF" w:rsidRPr="00ED714C" w:rsidRDefault="009D25EF" w:rsidP="009D2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</w:tcPr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стр. 64.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5EF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>Виконувати тренувальні тести</w:t>
            </w:r>
          </w:p>
          <w:p w:rsidR="009D25EF" w:rsidRPr="00ED714C" w:rsidRDefault="009D25EF" w:rsidP="009D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4C">
              <w:rPr>
                <w:rFonts w:ascii="Times New Roman" w:hAnsi="Times New Roman" w:cs="Times New Roman"/>
                <w:sz w:val="24"/>
                <w:szCs w:val="24"/>
              </w:rPr>
              <w:t xml:space="preserve"> ЗНО</w:t>
            </w:r>
          </w:p>
        </w:tc>
      </w:tr>
    </w:tbl>
    <w:p w:rsidR="00ED714C" w:rsidRPr="005E5BE8" w:rsidRDefault="00ED714C" w:rsidP="00ED71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14C" w:rsidRPr="00ED714C" w:rsidRDefault="00ED714C" w:rsidP="00ED71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11F2" w:rsidRPr="00ED714C" w:rsidRDefault="00A611F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611F2" w:rsidRPr="00ED7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98D"/>
    <w:multiLevelType w:val="hybridMultilevel"/>
    <w:tmpl w:val="2048B64A"/>
    <w:lvl w:ilvl="0" w:tplc="5ADAD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100E"/>
    <w:multiLevelType w:val="hybridMultilevel"/>
    <w:tmpl w:val="1992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49BB"/>
    <w:multiLevelType w:val="hybridMultilevel"/>
    <w:tmpl w:val="D0D63C7E"/>
    <w:lvl w:ilvl="0" w:tplc="F0126AA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42B8"/>
    <w:multiLevelType w:val="hybridMultilevel"/>
    <w:tmpl w:val="0C86EA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8AD"/>
    <w:multiLevelType w:val="hybridMultilevel"/>
    <w:tmpl w:val="1B5CE7F6"/>
    <w:lvl w:ilvl="0" w:tplc="5ACEFC3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A766C3F"/>
    <w:multiLevelType w:val="hybridMultilevel"/>
    <w:tmpl w:val="0C86EA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21BD"/>
    <w:multiLevelType w:val="hybridMultilevel"/>
    <w:tmpl w:val="2048B64A"/>
    <w:lvl w:ilvl="0" w:tplc="5ADAD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AE"/>
    <w:rsid w:val="00086D8A"/>
    <w:rsid w:val="000D6BAE"/>
    <w:rsid w:val="00252558"/>
    <w:rsid w:val="0029231A"/>
    <w:rsid w:val="003C166E"/>
    <w:rsid w:val="004B66F1"/>
    <w:rsid w:val="005E5BE8"/>
    <w:rsid w:val="00904E70"/>
    <w:rsid w:val="009D25EF"/>
    <w:rsid w:val="00A611F2"/>
    <w:rsid w:val="00AA0997"/>
    <w:rsid w:val="00B74E98"/>
    <w:rsid w:val="00CC7DAE"/>
    <w:rsid w:val="00DD50CE"/>
    <w:rsid w:val="00EA4FD5"/>
    <w:rsid w:val="00E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616"/>
  <w15:docId w15:val="{1A478C88-FE9E-4E9F-AB28-D393DBA2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6E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6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16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6D8A"/>
    <w:pPr>
      <w:spacing w:after="20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ED7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u/0/folders/1OKulswPaAlxff61FTz_gad3vKFEWjNAL" TargetMode="External"/><Relationship Id="rId18" Type="http://schemas.openxmlformats.org/officeDocument/2006/relationships/hyperlink" Target="https://englishstudyonline.org/asking-for-permissions/" TargetMode="External"/><Relationship Id="rId26" Type="http://schemas.openxmlformats.org/officeDocument/2006/relationships/hyperlink" Target="https://www.youtube.com/watch?v=hZ_KEkakt7I" TargetMode="External"/><Relationship Id="rId39" Type="http://schemas.openxmlformats.org/officeDocument/2006/relationships/hyperlink" Target="https://learnenglishteens.britishcouncil.org/skills/reading/intermediate-b1-reading/travel-guide" TargetMode="External"/><Relationship Id="rId21" Type="http://schemas.openxmlformats.org/officeDocument/2006/relationships/hyperlink" Target="https://www.youtube.com/watch?v=mLXfZGAV5Gw" TargetMode="External"/><Relationship Id="rId34" Type="http://schemas.openxmlformats.org/officeDocument/2006/relationships/hyperlink" Target="https://www.youtube.com/watch?v=PtR1ttauLLQ" TargetMode="External"/><Relationship Id="rId42" Type="http://schemas.openxmlformats.org/officeDocument/2006/relationships/hyperlink" Target="https://learnenglishteens.britishcouncil.org/uk-now/video-uk/british-weather" TargetMode="External"/><Relationship Id="rId47" Type="http://schemas.openxmlformats.org/officeDocument/2006/relationships/hyperlink" Target="https://www.esl-lab.com/easy/camping-gear-script/" TargetMode="External"/><Relationship Id="rId50" Type="http://schemas.openxmlformats.org/officeDocument/2006/relationships/hyperlink" Target="https://www.pearson.com/english/professional-development/student-resources.html" TargetMode="External"/><Relationship Id="rId55" Type="http://schemas.openxmlformats.org/officeDocument/2006/relationships/hyperlink" Target="https://english-dashboard.pearson.com/toc/focus-level-3-bre-1e-edu/resources/focus-level-3-bre-1e%7C1.0.1%7Cfc_level3_video%7Cfc_lv3_gm;displayType=icons" TargetMode="External"/><Relationship Id="rId63" Type="http://schemas.openxmlformats.org/officeDocument/2006/relationships/hyperlink" Target="https://www.macmillaneducationeverywhere.com/resource-pack/gateway-2nd-edition-b1-students-resource-centre-2/" TargetMode="External"/><Relationship Id="rId68" Type="http://schemas.openxmlformats.org/officeDocument/2006/relationships/hyperlink" Target="https://testgenerator.macmillan.education/app.html" TargetMode="External"/><Relationship Id="rId7" Type="http://schemas.openxmlformats.org/officeDocument/2006/relationships/hyperlink" Target="https://learningapps.org/7305612" TargetMode="External"/><Relationship Id="rId71" Type="http://schemas.openxmlformats.org/officeDocument/2006/relationships/hyperlink" Target="http://lv.testportal.gov.ua:80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7esl.com/can-or-could/" TargetMode="External"/><Relationship Id="rId29" Type="http://schemas.openxmlformats.org/officeDocument/2006/relationships/hyperlink" Target="https://www.youtube.com/watch?v=-wiFx9UgmMo" TargetMode="External"/><Relationship Id="rId11" Type="http://schemas.openxmlformats.org/officeDocument/2006/relationships/hyperlink" Target="https://www.facebook.com/groups/2331223123838295/permalink/2332652170362057/" TargetMode="External"/><Relationship Id="rId24" Type="http://schemas.openxmlformats.org/officeDocument/2006/relationships/hyperlink" Target="https://www.youtube.com/watch?v=5X76je5hRck" TargetMode="External"/><Relationship Id="rId32" Type="http://schemas.openxmlformats.org/officeDocument/2006/relationships/hyperlink" Target="https://www.youtube.com/watch?v=XJ2MCLvs5Ro" TargetMode="External"/><Relationship Id="rId37" Type="http://schemas.openxmlformats.org/officeDocument/2006/relationships/hyperlink" Target="https://studfile.net/preview/5064291/page:31/" TargetMode="External"/><Relationship Id="rId40" Type="http://schemas.openxmlformats.org/officeDocument/2006/relationships/hyperlink" Target="https://learnenglishteens.britishcouncil.org/skills/listening/intermediate-b1-listening/weekend" TargetMode="External"/><Relationship Id="rId45" Type="http://schemas.openxmlformats.org/officeDocument/2006/relationships/hyperlink" Target="http://elt.dinternal.com.ua/e-panel" TargetMode="External"/><Relationship Id="rId53" Type="http://schemas.openxmlformats.org/officeDocument/2006/relationships/hyperlink" Target="https://www.youtube.com/watch?v=tqi6kX0B7v0" TargetMode="External"/><Relationship Id="rId58" Type="http://schemas.openxmlformats.org/officeDocument/2006/relationships/hyperlink" Target="http://lv.testportal.gov.ua:8080/" TargetMode="External"/><Relationship Id="rId66" Type="http://schemas.openxmlformats.org/officeDocument/2006/relationships/hyperlink" Target="http://lv.testportal.gov.ua:80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earnenglishkids.britishcouncil.org/grammar-practice/prepositions-time" TargetMode="External"/><Relationship Id="rId15" Type="http://schemas.openxmlformats.org/officeDocument/2006/relationships/hyperlink" Target="https://drive.google.com/drive/u/0/folders/19Wl1UBMcYDtdwpcXMbroXgl8wwqy1xqK" TargetMode="External"/><Relationship Id="rId23" Type="http://schemas.openxmlformats.org/officeDocument/2006/relationships/hyperlink" Target="https://www.youtube.com/watch?v=Po0O9tRXCyA" TargetMode="External"/><Relationship Id="rId28" Type="http://schemas.openxmlformats.org/officeDocument/2006/relationships/hyperlink" Target="https://www.youtube.com/watch?v=Y18Vz51Nkos" TargetMode="External"/><Relationship Id="rId36" Type="http://schemas.openxmlformats.org/officeDocument/2006/relationships/hyperlink" Target="https://www.tes.com/teaching-resource/facts-about-the-united-kingdom-comprehension-6277273" TargetMode="External"/><Relationship Id="rId49" Type="http://schemas.openxmlformats.org/officeDocument/2006/relationships/hyperlink" Target="https://www.youtube.com/watch?time_continue=33&amp;v=nr9Ku-kylhY&amp;feature=emb_logo" TargetMode="External"/><Relationship Id="rId57" Type="http://schemas.openxmlformats.org/officeDocument/2006/relationships/hyperlink" Target="https://english-dashboard.pearson.com/toc/focus-level-3-bre-1e-edu/resources/focus-level-3-bre-1e%7C1.0.1%7Cfc_level3_video;displayType" TargetMode="External"/><Relationship Id="rId61" Type="http://schemas.openxmlformats.org/officeDocument/2006/relationships/hyperlink" Target="https://testgenerator.macmillan.education/app.html" TargetMode="External"/><Relationship Id="rId10" Type="http://schemas.openxmlformats.org/officeDocument/2006/relationships/hyperlink" Target="https://learningapps.org/2759275" TargetMode="External"/><Relationship Id="rId19" Type="http://schemas.openxmlformats.org/officeDocument/2006/relationships/hyperlink" Target="https://playfulnotes.com/how-to-create-family-rules/" TargetMode="External"/><Relationship Id="rId31" Type="http://schemas.openxmlformats.org/officeDocument/2006/relationships/hyperlink" Target="https://www.youtube.com/watch?v=CI0Kr4e4vzI" TargetMode="External"/><Relationship Id="rId44" Type="http://schemas.openxmlformats.org/officeDocument/2006/relationships/hyperlink" Target="https://www.pearson.com/english/professional-development/student-resources.html" TargetMode="External"/><Relationship Id="rId52" Type="http://schemas.openxmlformats.org/officeDocument/2006/relationships/hyperlink" Target="https://www.youtube.com/watch?v=b5cIEmlMXBI" TargetMode="External"/><Relationship Id="rId60" Type="http://schemas.openxmlformats.org/officeDocument/2006/relationships/hyperlink" Target="http://lv.testportal.gov.ua:8080/" TargetMode="External"/><Relationship Id="rId65" Type="http://schemas.openxmlformats.org/officeDocument/2006/relationships/hyperlink" Target="http://lv.testportal.gov.ua:8080" TargetMode="External"/><Relationship Id="rId73" Type="http://schemas.openxmlformats.org/officeDocument/2006/relationships/hyperlink" Target="http://lv.testportal.gov.ua:8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-online.in.ua/present-simple/" TargetMode="External"/><Relationship Id="rId14" Type="http://schemas.openxmlformats.org/officeDocument/2006/relationships/hyperlink" Target="https://drive.google.com/drive/u/0/folders/1rgcMoM6fAg0MRe3rmlWYRewsCoN2OXiV" TargetMode="External"/><Relationship Id="rId22" Type="http://schemas.openxmlformats.org/officeDocument/2006/relationships/hyperlink" Target="https://www.youtube.com/watch?v=68bT4Q9BPsM" TargetMode="External"/><Relationship Id="rId27" Type="http://schemas.openxmlformats.org/officeDocument/2006/relationships/hyperlink" Target="https://www.youtube.com/watch?v=-oN2emCHMIg" TargetMode="External"/><Relationship Id="rId30" Type="http://schemas.openxmlformats.org/officeDocument/2006/relationships/hyperlink" Target="https://www.youtube.com/watch?v=7FckrjiiYy8" TargetMode="External"/><Relationship Id="rId35" Type="http://schemas.openxmlformats.org/officeDocument/2006/relationships/hyperlink" Target="https://www.english-4u.de/en/reading/australia.htm" TargetMode="External"/><Relationship Id="rId43" Type="http://schemas.openxmlformats.org/officeDocument/2006/relationships/hyperlink" Target="https://www.npr.org/sections/talk/2011/02/01/133403867/a-quick-geography-lesson-of-the-british-isles" TargetMode="External"/><Relationship Id="rId48" Type="http://schemas.openxmlformats.org/officeDocument/2006/relationships/hyperlink" Target="https://www.youtube.com/watch?v=0FOuxPICcQo" TargetMode="External"/><Relationship Id="rId56" Type="http://schemas.openxmlformats.org/officeDocument/2006/relationships/hyperlink" Target="https://www.youtube.com/watch?v=iT9osVd4G-A" TargetMode="External"/><Relationship Id="rId64" Type="http://schemas.openxmlformats.org/officeDocument/2006/relationships/hyperlink" Target="http://lv.testportal.gov.ua:8080/" TargetMode="External"/><Relationship Id="rId69" Type="http://schemas.openxmlformats.org/officeDocument/2006/relationships/hyperlink" Target="http://lv.testportal.gov.ua:8080" TargetMode="External"/><Relationship Id="rId8" Type="http://schemas.openxmlformats.org/officeDocument/2006/relationships/hyperlink" Target="https://learningapps.org/930616" TargetMode="External"/><Relationship Id="rId51" Type="http://schemas.openxmlformats.org/officeDocument/2006/relationships/hyperlink" Target="http://elt.dinternal.com.ua/e-panel" TargetMode="External"/><Relationship Id="rId72" Type="http://schemas.openxmlformats.org/officeDocument/2006/relationships/hyperlink" Target="http://lv.testportal.gov.ua:80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groups/2331223123838295/permalink/2332652170362057/" TargetMode="External"/><Relationship Id="rId17" Type="http://schemas.openxmlformats.org/officeDocument/2006/relationships/hyperlink" Target="https://7esl.com/modal-verbs/" TargetMode="External"/><Relationship Id="rId25" Type="http://schemas.openxmlformats.org/officeDocument/2006/relationships/hyperlink" Target="https://www.youtube.com/watch?v=IZQHVILbpw8" TargetMode="External"/><Relationship Id="rId33" Type="http://schemas.openxmlformats.org/officeDocument/2006/relationships/hyperlink" Target="https://www.youtube.com/watch?v=fvHqtdhtPhU" TargetMode="External"/><Relationship Id="rId38" Type="http://schemas.openxmlformats.org/officeDocument/2006/relationships/hyperlink" Target="https://learnenglishteens.britishcouncil.org/skills/reading/intermediate-b1-reading/adventure-travel" TargetMode="External"/><Relationship Id="rId46" Type="http://schemas.openxmlformats.org/officeDocument/2006/relationships/hyperlink" Target="https://www.youtube.com/watch?v=VfG7A3ASblU" TargetMode="External"/><Relationship Id="rId59" Type="http://schemas.openxmlformats.org/officeDocument/2006/relationships/hyperlink" Target="https://www.macmillaneducationeverywhere.com/resource-pack/gateway-2nd-edition-b1-students-resource-centre-2/" TargetMode="External"/><Relationship Id="rId67" Type="http://schemas.openxmlformats.org/officeDocument/2006/relationships/hyperlink" Target="http://lv.testportal.gov.ua:8080" TargetMode="External"/><Relationship Id="rId20" Type="http://schemas.openxmlformats.org/officeDocument/2006/relationships/hyperlink" Target="https://www.youtube.com/watch?v=qh-H7c1VSgw" TargetMode="External"/><Relationship Id="rId41" Type="http://schemas.openxmlformats.org/officeDocument/2006/relationships/hyperlink" Target="https://www.youtube.com/watch?v=McnBFDnlg-E" TargetMode="External"/><Relationship Id="rId54" Type="http://schemas.openxmlformats.org/officeDocument/2006/relationships/hyperlink" Target="https://www.youtube.com/watch?v=ZtkcKFoDjkc" TargetMode="External"/><Relationship Id="rId62" Type="http://schemas.openxmlformats.org/officeDocument/2006/relationships/hyperlink" Target="http://lv.testportal.gov.ua:8080/" TargetMode="External"/><Relationship Id="rId70" Type="http://schemas.openxmlformats.org/officeDocument/2006/relationships/hyperlink" Target="http://lv.testportal.gov.ua:808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XraQMEa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</cp:lastModifiedBy>
  <cp:revision>6</cp:revision>
  <dcterms:created xsi:type="dcterms:W3CDTF">2020-04-05T12:44:00Z</dcterms:created>
  <dcterms:modified xsi:type="dcterms:W3CDTF">2020-04-05T13:09:00Z</dcterms:modified>
</cp:coreProperties>
</file>