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148"/>
        <w:gridCol w:w="2685"/>
        <w:gridCol w:w="3687"/>
        <w:gridCol w:w="2268"/>
      </w:tblGrid>
      <w:tr w:rsidR="00B108E3" w:rsidTr="006D344C">
        <w:tc>
          <w:tcPr>
            <w:tcW w:w="850" w:type="dxa"/>
          </w:tcPr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108E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419" w:type="dxa"/>
          </w:tcPr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3" w:type="dxa"/>
            <w:gridSpan w:val="2"/>
          </w:tcPr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</w:rPr>
              <w:t>Тема вивчення</w:t>
            </w:r>
          </w:p>
        </w:tc>
        <w:tc>
          <w:tcPr>
            <w:tcW w:w="3687" w:type="dxa"/>
          </w:tcPr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Джерела </w:t>
            </w:r>
            <w:r w:rsidRPr="00B1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інформації</w:t>
            </w:r>
          </w:p>
        </w:tc>
        <w:tc>
          <w:tcPr>
            <w:tcW w:w="2268" w:type="dxa"/>
          </w:tcPr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</w:t>
            </w:r>
          </w:p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</w:t>
            </w:r>
          </w:p>
        </w:tc>
      </w:tr>
      <w:tr w:rsidR="00B108E3" w:rsidTr="006D344C">
        <w:tc>
          <w:tcPr>
            <w:tcW w:w="850" w:type="dxa"/>
          </w:tcPr>
          <w:p w:rsidR="00B108E3" w:rsidRPr="004004B7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9" w:type="dxa"/>
          </w:tcPr>
          <w:p w:rsidR="00B108E3" w:rsidRPr="00B108E3" w:rsidRDefault="00B108E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 до історії</w:t>
            </w:r>
          </w:p>
        </w:tc>
        <w:tc>
          <w:tcPr>
            <w:tcW w:w="2833" w:type="dxa"/>
            <w:gridSpan w:val="2"/>
          </w:tcPr>
          <w:p w:rsidR="0036418A" w:rsidRDefault="0036418A" w:rsidP="007D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уроку. </w:t>
            </w:r>
          </w:p>
          <w:p w:rsidR="00B108E3" w:rsidRPr="00B108E3" w:rsidRDefault="00EA6CDE" w:rsidP="007D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6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Родинні традиції та свята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7" w:type="dxa"/>
          </w:tcPr>
          <w:p w:rsidR="00082793" w:rsidRDefault="00C83FE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дручник для 5 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Вступ до історії. І. Я. Щупак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</w:t>
            </w:r>
            <w:r w:rsidR="00C57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827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  <w:p w:rsidR="00B108E3" w:rsidRPr="00C83FEB" w:rsidRDefault="0008279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стор. 177-182</w:t>
            </w:r>
          </w:p>
        </w:tc>
        <w:tc>
          <w:tcPr>
            <w:tcW w:w="2268" w:type="dxa"/>
          </w:tcPr>
          <w:p w:rsidR="0036418A" w:rsidRPr="0036418A" w:rsidRDefault="0036418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</w:t>
            </w:r>
            <w:r w:rsidR="000827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цювати параграф 33</w:t>
            </w:r>
          </w:p>
          <w:p w:rsidR="00B108E3" w:rsidRPr="00C83FEB" w:rsidRDefault="00082793" w:rsidP="007D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 завдання на стор.182</w:t>
            </w:r>
          </w:p>
        </w:tc>
      </w:tr>
      <w:tr w:rsidR="001B56BB" w:rsidRPr="001B56BB" w:rsidTr="006D344C">
        <w:tc>
          <w:tcPr>
            <w:tcW w:w="850" w:type="dxa"/>
          </w:tcPr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56BB" w:rsidRPr="004004B7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1B56BB" w:rsidRPr="00B108E3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 до історії</w:t>
            </w:r>
          </w:p>
        </w:tc>
        <w:tc>
          <w:tcPr>
            <w:tcW w:w="2833" w:type="dxa"/>
            <w:gridSpan w:val="2"/>
          </w:tcPr>
          <w:p w:rsidR="001B56BB" w:rsidRDefault="001B56BB" w:rsidP="00EA6C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Тема. </w:t>
            </w:r>
          </w:p>
          <w:p w:rsidR="00EA6CDE" w:rsidRPr="001B56BB" w:rsidRDefault="00EA6CDE" w:rsidP="00EA6C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6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Дозвілля та турбота про здоров’я в минулому і тепер.</w:t>
            </w:r>
          </w:p>
        </w:tc>
        <w:tc>
          <w:tcPr>
            <w:tcW w:w="3687" w:type="dxa"/>
          </w:tcPr>
          <w:p w:rsidR="001B56BB" w:rsidRPr="001B56BB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для 5 класу. Вступ до історії. І.Я.Щупак</w:t>
            </w:r>
          </w:p>
          <w:p w:rsidR="001B56BB" w:rsidRPr="001B56BB" w:rsidRDefault="0008279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34, стор. 183 – 184</w:t>
            </w:r>
          </w:p>
        </w:tc>
        <w:tc>
          <w:tcPr>
            <w:tcW w:w="2268" w:type="dxa"/>
          </w:tcPr>
          <w:p w:rsidR="00082793" w:rsidRDefault="0008279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34</w:t>
            </w:r>
            <w:r w:rsidR="001B56BB"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виконати завдання на</w:t>
            </w:r>
          </w:p>
          <w:p w:rsidR="001B56BB" w:rsidRPr="001B56BB" w:rsidRDefault="0008279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стор. 184</w:t>
            </w:r>
          </w:p>
        </w:tc>
      </w:tr>
      <w:tr w:rsidR="00B108E3" w:rsidTr="006D344C">
        <w:tc>
          <w:tcPr>
            <w:tcW w:w="850" w:type="dxa"/>
          </w:tcPr>
          <w:p w:rsidR="00C941ED" w:rsidRPr="004004B7" w:rsidRDefault="00C83FEB" w:rsidP="00C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41ED">
              <w:rPr>
                <w:rFonts w:ascii="Times New Roman" w:hAnsi="Times New Roman" w:cs="Times New Roman"/>
                <w:b/>
                <w:sz w:val="24"/>
                <w:szCs w:val="24"/>
              </w:rPr>
              <w:t>-АБ</w:t>
            </w:r>
          </w:p>
        </w:tc>
        <w:tc>
          <w:tcPr>
            <w:tcW w:w="1419" w:type="dxa"/>
          </w:tcPr>
          <w:p w:rsidR="00B108E3" w:rsidRPr="00C83FEB" w:rsidRDefault="00C83FE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C83FEB" w:rsidRPr="00C83FEB" w:rsidRDefault="00C83FEB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39501C" w:rsidRPr="00BD1B5C" w:rsidRDefault="00BD1B5C" w:rsidP="00BD1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Римської імперії. Правління Октавіана Августа.</w:t>
            </w:r>
          </w:p>
        </w:tc>
        <w:tc>
          <w:tcPr>
            <w:tcW w:w="3687" w:type="dxa"/>
          </w:tcPr>
          <w:p w:rsidR="00FE7352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дручник для 6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Всесвітня історія. Історія України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B108E3" w:rsidRPr="001E5474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Я. Щупак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</w:t>
            </w:r>
            <w:r w:rsidR="00C57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D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  <w:r w:rsidR="001E54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D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стор. 180-183</w:t>
            </w:r>
          </w:p>
          <w:p w:rsidR="004004B7" w:rsidRPr="001E5474" w:rsidRDefault="001E5474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1E54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https://uroky.com.ua/rymska-imperija-oktavian-avgust/</w:t>
            </w:r>
          </w:p>
        </w:tc>
        <w:tc>
          <w:tcPr>
            <w:tcW w:w="2268" w:type="dxa"/>
          </w:tcPr>
          <w:p w:rsidR="00C57405" w:rsidRDefault="00C5740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405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 завдання</w:t>
            </w:r>
            <w:r w:rsidR="001E54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стор.183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3B234C" w:rsidRDefault="003B23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Контурна карта</w:t>
            </w:r>
          </w:p>
          <w:p w:rsidR="003B234C" w:rsidRPr="00C57405" w:rsidRDefault="001E547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«Римська імперія</w:t>
            </w:r>
            <w:r w:rsidR="003B23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B108E3" w:rsidRPr="001225E1" w:rsidTr="006D344C">
        <w:tc>
          <w:tcPr>
            <w:tcW w:w="850" w:type="dxa"/>
          </w:tcPr>
          <w:p w:rsidR="00B108E3" w:rsidRPr="004004B7" w:rsidRDefault="0039501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41ED" w:rsidRPr="00C941ED">
              <w:rPr>
                <w:rFonts w:ascii="Times New Roman" w:hAnsi="Times New Roman" w:cs="Times New Roman"/>
                <w:b/>
                <w:sz w:val="24"/>
                <w:szCs w:val="24"/>
              </w:rPr>
              <w:t>-АБ</w:t>
            </w:r>
          </w:p>
        </w:tc>
        <w:tc>
          <w:tcPr>
            <w:tcW w:w="1419" w:type="dxa"/>
          </w:tcPr>
          <w:p w:rsidR="0039501C" w:rsidRPr="00C83FEB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B108E3" w:rsidRPr="0039501C" w:rsidRDefault="0039501C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B108E3" w:rsidRDefault="001E547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54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 Рим та повсякденне життя його мешканців.</w:t>
            </w:r>
          </w:p>
          <w:p w:rsidR="001E5474" w:rsidRPr="00C57405" w:rsidRDefault="001E547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Римське право.</w:t>
            </w:r>
          </w:p>
        </w:tc>
        <w:tc>
          <w:tcPr>
            <w:tcW w:w="3687" w:type="dxa"/>
          </w:tcPr>
          <w:p w:rsidR="00894759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дручник для 6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Всесвітня історія. Історія України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І. Я. Щупак</w:t>
            </w:r>
            <w:r w:rsidR="00894759" w:rsidRP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§ 44-45  </w:t>
            </w:r>
          </w:p>
          <w:p w:rsidR="003864AD" w:rsidRDefault="001E547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 49</w:t>
            </w:r>
            <w:r w:rsidR="003864AD" w:rsidRPr="00386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стор. 18</w:t>
            </w:r>
            <w:r w:rsidR="003864AD" w:rsidRPr="00386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  <w:p w:rsidR="00B108E3" w:rsidRPr="001E5474" w:rsidRDefault="001E547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E54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https://uroky.com.ua/povsjakdenne-zhyttja-v-rymskyh-mistah-religija-ta-zvychai/</w:t>
            </w:r>
          </w:p>
        </w:tc>
        <w:tc>
          <w:tcPr>
            <w:tcW w:w="2268" w:type="dxa"/>
          </w:tcPr>
          <w:p w:rsidR="003864AD" w:rsidRDefault="00C57405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405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 завдання</w:t>
            </w:r>
            <w:r w:rsidR="001E54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стор.185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474" w:rsidRPr="00894759" w:rsidRDefault="001E547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Твір-есе «Що означало-бути громадянином Риму?»</w:t>
            </w:r>
          </w:p>
        </w:tc>
      </w:tr>
      <w:tr w:rsidR="00B108E3" w:rsidRPr="00E41FF3" w:rsidTr="006D344C">
        <w:trPr>
          <w:trHeight w:val="1096"/>
        </w:trPr>
        <w:tc>
          <w:tcPr>
            <w:tcW w:w="850" w:type="dxa"/>
          </w:tcPr>
          <w:p w:rsidR="00B108E3" w:rsidRPr="004004B7" w:rsidRDefault="0039501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41ED" w:rsidRPr="00C941ED">
              <w:rPr>
                <w:rFonts w:ascii="Times New Roman" w:hAnsi="Times New Roman" w:cs="Times New Roman"/>
                <w:b/>
                <w:sz w:val="24"/>
                <w:szCs w:val="24"/>
              </w:rPr>
              <w:t>-АБ</w:t>
            </w:r>
          </w:p>
        </w:tc>
        <w:tc>
          <w:tcPr>
            <w:tcW w:w="1419" w:type="dxa"/>
          </w:tcPr>
          <w:p w:rsidR="0039501C" w:rsidRPr="00C83FEB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B108E3" w:rsidRPr="0039501C" w:rsidRDefault="0039501C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B108E3" w:rsidRPr="00C57405" w:rsidRDefault="0089475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Римська імперія в ІІІ - ІV столітті.</w:t>
            </w:r>
          </w:p>
        </w:tc>
        <w:tc>
          <w:tcPr>
            <w:tcW w:w="3687" w:type="dxa"/>
          </w:tcPr>
          <w:p w:rsidR="00B108E3" w:rsidRPr="000971EA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дручник для 6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Всесвітня історія. Історія України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І. Я. Щупак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</w:t>
            </w:r>
            <w:r w:rsid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52 стор. 194-198</w:t>
            </w:r>
          </w:p>
        </w:tc>
        <w:tc>
          <w:tcPr>
            <w:tcW w:w="2268" w:type="dxa"/>
          </w:tcPr>
          <w:p w:rsidR="00C57405" w:rsidRDefault="00C57405" w:rsidP="007D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5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 завдання</w:t>
            </w:r>
            <w:r w:rsidR="00386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</w:t>
            </w:r>
            <w:r w:rsid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стор.198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759" w:rsidRPr="00F97647" w:rsidRDefault="0089475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7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Створіть колаж</w:t>
            </w:r>
          </w:p>
          <w:p w:rsidR="00B108E3" w:rsidRPr="00F97647" w:rsidRDefault="00F9764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7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«Міста, які подарував світові Давній Рим».</w:t>
            </w:r>
          </w:p>
        </w:tc>
      </w:tr>
      <w:tr w:rsidR="00B108E3" w:rsidRPr="00894759" w:rsidTr="006D344C">
        <w:trPr>
          <w:trHeight w:val="1501"/>
        </w:trPr>
        <w:tc>
          <w:tcPr>
            <w:tcW w:w="850" w:type="dxa"/>
          </w:tcPr>
          <w:p w:rsidR="00D04378" w:rsidRPr="004004B7" w:rsidRDefault="0039501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41ED" w:rsidRPr="00C941ED">
              <w:rPr>
                <w:rFonts w:ascii="Times New Roman" w:hAnsi="Times New Roman" w:cs="Times New Roman"/>
                <w:b/>
                <w:sz w:val="24"/>
                <w:szCs w:val="24"/>
              </w:rPr>
              <w:t>-АБ</w:t>
            </w:r>
          </w:p>
        </w:tc>
        <w:tc>
          <w:tcPr>
            <w:tcW w:w="1419" w:type="dxa"/>
          </w:tcPr>
          <w:p w:rsidR="0039501C" w:rsidRPr="00C83FEB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B108E3" w:rsidRPr="0039501C" w:rsidRDefault="0039501C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B108E3" w:rsidRPr="00FE7352" w:rsidRDefault="0089475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Виникнення </w:t>
            </w:r>
            <w:r w:rsidR="00F97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поширення </w:t>
            </w:r>
            <w:r w:rsidRP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християнства.</w:t>
            </w:r>
            <w:r w:rsidR="00F97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7" w:type="dxa"/>
          </w:tcPr>
          <w:p w:rsidR="00FF31BF" w:rsidRPr="00FF31BF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дручник для 6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Всесвітня історія. Історія України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І. Я. Щупак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 51</w:t>
            </w:r>
            <w:r w:rsidR="00FF31BF" w:rsidRPr="00FF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FF31BF" w:rsidRPr="00FF31BF" w:rsidRDefault="0089475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стор. 190-193</w:t>
            </w:r>
          </w:p>
          <w:p w:rsidR="00B108E3" w:rsidRPr="0039501C" w:rsidRDefault="00B108E3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E7352" w:rsidRPr="00894759" w:rsidRDefault="00FE7352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завдання</w:t>
            </w:r>
            <w:r w:rsid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стор.193</w:t>
            </w:r>
            <w:r w:rsidRPr="0089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08E3" w:rsidRPr="00894759" w:rsidRDefault="00894759" w:rsidP="007D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Підготувати презентаці</w:t>
            </w:r>
            <w:r w:rsidRP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«Біблія-джерело мудрості»</w:t>
            </w:r>
          </w:p>
        </w:tc>
      </w:tr>
      <w:tr w:rsidR="0047207C" w:rsidTr="006D344C">
        <w:trPr>
          <w:trHeight w:val="1501"/>
        </w:trPr>
        <w:tc>
          <w:tcPr>
            <w:tcW w:w="850" w:type="dxa"/>
          </w:tcPr>
          <w:p w:rsidR="0047207C" w:rsidRPr="00894759" w:rsidRDefault="0047207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6-В</w:t>
            </w:r>
          </w:p>
        </w:tc>
        <w:tc>
          <w:tcPr>
            <w:tcW w:w="1419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7207C" w:rsidRPr="0047207C" w:rsidRDefault="0047207C" w:rsidP="00F976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уроку. </w:t>
            </w:r>
            <w:r w:rsidR="00F97647" w:rsidRPr="00F97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можна дізнатися з історичних джерел про господарське та суспільне життя і духовний світ давніх слов’ян.</w:t>
            </w:r>
          </w:p>
        </w:tc>
        <w:tc>
          <w:tcPr>
            <w:tcW w:w="3687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для 6 класу. Всесвітня історія. Історія України. О.І.Пометун</w:t>
            </w:r>
          </w:p>
          <w:p w:rsidR="0047207C" w:rsidRPr="0047207C" w:rsidRDefault="00F9764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52</w:t>
            </w:r>
          </w:p>
        </w:tc>
        <w:tc>
          <w:tcPr>
            <w:tcW w:w="2268" w:type="dxa"/>
          </w:tcPr>
          <w:p w:rsidR="0047207C" w:rsidRPr="0047207C" w:rsidRDefault="00F97647" w:rsidP="00F976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52</w:t>
            </w:r>
            <w:r w:rsidR="0047207C"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дати відповіді на запитання </w:t>
            </w:r>
          </w:p>
        </w:tc>
      </w:tr>
      <w:tr w:rsidR="0047207C" w:rsidTr="006D344C">
        <w:trPr>
          <w:trHeight w:val="1501"/>
        </w:trPr>
        <w:tc>
          <w:tcPr>
            <w:tcW w:w="850" w:type="dxa"/>
          </w:tcPr>
          <w:p w:rsidR="0047207C" w:rsidRDefault="0047207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419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7207C" w:rsidRPr="0047207C" w:rsidRDefault="0047207C" w:rsidP="00F976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Тема. </w:t>
            </w:r>
            <w:r w:rsidR="00F97647" w:rsidRPr="00F97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Причини зникнення стародавніх цивілізацій.</w:t>
            </w:r>
          </w:p>
        </w:tc>
        <w:tc>
          <w:tcPr>
            <w:tcW w:w="3687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для 6 класу. Всесвітня історія.Історія України. О.І.Пометун</w:t>
            </w:r>
          </w:p>
          <w:p w:rsidR="0047207C" w:rsidRPr="0047207C" w:rsidRDefault="00F9764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53</w:t>
            </w:r>
          </w:p>
        </w:tc>
        <w:tc>
          <w:tcPr>
            <w:tcW w:w="2268" w:type="dxa"/>
          </w:tcPr>
          <w:p w:rsidR="0047207C" w:rsidRPr="0047207C" w:rsidRDefault="0047207C" w:rsidP="00F976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  <w:r w:rsidR="00F97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53</w:t>
            </w: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дати відповіді на запитання </w:t>
            </w:r>
          </w:p>
        </w:tc>
      </w:tr>
      <w:tr w:rsidR="00203717" w:rsidRPr="0047207C" w:rsidTr="006D344C">
        <w:trPr>
          <w:trHeight w:val="1124"/>
        </w:trPr>
        <w:tc>
          <w:tcPr>
            <w:tcW w:w="850" w:type="dxa"/>
          </w:tcPr>
          <w:p w:rsidR="00203717" w:rsidRPr="004004B7" w:rsidRDefault="00203717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6-В</w:t>
            </w:r>
          </w:p>
        </w:tc>
        <w:tc>
          <w:tcPr>
            <w:tcW w:w="1419" w:type="dxa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203717" w:rsidRPr="00C83FEB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203717" w:rsidRPr="00203717" w:rsidRDefault="00203717" w:rsidP="00F976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Тема. </w:t>
            </w:r>
            <w:r w:rsidR="00F97647" w:rsidRPr="00F97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цивілізації на мапі світу. Головні ознаки європейської цивілізації та її історичне підґрунтя.</w:t>
            </w:r>
          </w:p>
        </w:tc>
        <w:tc>
          <w:tcPr>
            <w:tcW w:w="3687" w:type="dxa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для 6 класу. Всесвітня історія.Історія України. О.І.Пометун</w:t>
            </w:r>
          </w:p>
          <w:p w:rsidR="00203717" w:rsidRPr="00203717" w:rsidRDefault="00F9764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54</w:t>
            </w:r>
          </w:p>
        </w:tc>
        <w:tc>
          <w:tcPr>
            <w:tcW w:w="2268" w:type="dxa"/>
          </w:tcPr>
          <w:p w:rsidR="00203717" w:rsidRPr="00203717" w:rsidRDefault="00F97647" w:rsidP="00F976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54</w:t>
            </w:r>
            <w:r w:rsidR="00203717"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дати відповіді на запитання </w:t>
            </w:r>
          </w:p>
        </w:tc>
      </w:tr>
      <w:tr w:rsidR="00203717" w:rsidTr="006D344C">
        <w:trPr>
          <w:trHeight w:val="1124"/>
        </w:trPr>
        <w:tc>
          <w:tcPr>
            <w:tcW w:w="850" w:type="dxa"/>
          </w:tcPr>
          <w:p w:rsidR="00203717" w:rsidRDefault="00203717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419" w:type="dxa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203717" w:rsidRPr="00203717" w:rsidRDefault="00203717" w:rsidP="00F976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Тема. </w:t>
            </w:r>
            <w:r w:rsidR="00F97647" w:rsidRPr="00F97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чому особливості цивілізацій Стародавньої Індії.</w:t>
            </w:r>
          </w:p>
        </w:tc>
        <w:tc>
          <w:tcPr>
            <w:tcW w:w="3687" w:type="dxa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для 6 класу. Всесвітня історія.Історія України. О.І.Пометун</w:t>
            </w:r>
          </w:p>
          <w:p w:rsidR="00203717" w:rsidRPr="00203717" w:rsidRDefault="00F9764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55</w:t>
            </w:r>
          </w:p>
        </w:tc>
        <w:tc>
          <w:tcPr>
            <w:tcW w:w="2268" w:type="dxa"/>
          </w:tcPr>
          <w:p w:rsidR="00203717" w:rsidRPr="00203717" w:rsidRDefault="00F97647" w:rsidP="00F976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55</w:t>
            </w:r>
            <w:r w:rsidR="00203717"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дати відповіді на запитання </w:t>
            </w:r>
          </w:p>
        </w:tc>
      </w:tr>
      <w:tr w:rsidR="00B108E3" w:rsidTr="006D344C">
        <w:tc>
          <w:tcPr>
            <w:tcW w:w="850" w:type="dxa"/>
          </w:tcPr>
          <w:p w:rsidR="00B108E3" w:rsidRDefault="009D7D19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7D19" w:rsidRDefault="009D7D19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19" w:rsidRDefault="009D7D19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19" w:rsidRDefault="009D7D19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108E3" w:rsidRPr="00D04378" w:rsidRDefault="00D04378" w:rsidP="007D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78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Господарський розвиток українських земель у другій половині XIV-XV ст </w:t>
            </w: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08E3" w:rsidRPr="00C941ED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 українських земель у другій половині XIV – XV ст.</w:t>
            </w:r>
          </w:p>
        </w:tc>
        <w:tc>
          <w:tcPr>
            <w:tcW w:w="3687" w:type="dxa"/>
          </w:tcPr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України», пар.24.You Tube Уроки питона Каа</w:t>
            </w: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Пар. 25. You Tube Уроки питона Каа</w:t>
            </w: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08E3" w:rsidRPr="00D04378" w:rsidRDefault="003E1032" w:rsidP="003E1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Пар. 26</w:t>
            </w:r>
          </w:p>
        </w:tc>
        <w:tc>
          <w:tcPr>
            <w:tcW w:w="2268" w:type="dxa"/>
          </w:tcPr>
          <w:p w:rsidR="00B108E3" w:rsidRDefault="00B108E3" w:rsidP="007D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8" w:rsidTr="006D344C">
        <w:tc>
          <w:tcPr>
            <w:tcW w:w="850" w:type="dxa"/>
          </w:tcPr>
          <w:p w:rsidR="00D04378" w:rsidRDefault="00D04378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D04378" w:rsidRDefault="00D04378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4378" w:rsidRDefault="00D04378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4378" w:rsidRPr="00D04378" w:rsidRDefault="00D04378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</w:tcPr>
          <w:p w:rsidR="00D04378" w:rsidRPr="00073086" w:rsidRDefault="00073086" w:rsidP="007D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86">
              <w:rPr>
                <w:rFonts w:ascii="Times New Roman" w:hAnsi="Times New Roman" w:cs="Times New Roman"/>
                <w:b/>
                <w:sz w:val="24"/>
                <w:szCs w:val="24"/>
              </w:rPr>
              <w:t>Всесвітня історія</w:t>
            </w:r>
          </w:p>
        </w:tc>
        <w:tc>
          <w:tcPr>
            <w:tcW w:w="2833" w:type="dxa"/>
            <w:gridSpan w:val="2"/>
          </w:tcPr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Середньовічне суспільство Індії</w:t>
            </w: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4378" w:rsidRPr="00073086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Середньовічний Китай</w:t>
            </w:r>
          </w:p>
        </w:tc>
        <w:tc>
          <w:tcPr>
            <w:tcW w:w="3687" w:type="dxa"/>
          </w:tcPr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«Всесвітня історія», пар.20</w:t>
            </w: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4378" w:rsidRPr="00073086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Пар. 19</w:t>
            </w:r>
          </w:p>
        </w:tc>
        <w:tc>
          <w:tcPr>
            <w:tcW w:w="2268" w:type="dxa"/>
          </w:tcPr>
          <w:p w:rsidR="00D04378" w:rsidRDefault="00D04378" w:rsidP="00C9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B6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Україна в подіях Північної війни. Повстання гетьмана Мазепи проти Московії.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В. Власов</w:t>
            </w:r>
          </w:p>
          <w:p w:rsidR="00437DB6" w:rsidRPr="00437DB6" w:rsidRDefault="00437DB6" w:rsidP="00437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Параграф 28;</w:t>
            </w:r>
          </w:p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Переглянути </w:t>
            </w:r>
            <w:hyperlink r:id="rId7" w:history="1"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https://www.youtube.com/watch?v=xv8kUPxPgaQ</w:t>
              </w:r>
            </w:hyperlink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28,</w:t>
            </w:r>
          </w:p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Виконати завдання на стор.188, виконати завдання в контурній карті «Гетьманщина часів І. Мазепи»</w:t>
            </w:r>
          </w:p>
        </w:tc>
      </w:tr>
      <w:tr w:rsidR="00437DB6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Гетьманщина після Полтавської битви. Пилип Орлик і його Конституція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В. Власов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Параграф. 29 </w:t>
            </w:r>
            <w:hyperlink r:id="rId8" w:history="1"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ey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ObS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5</w:t>
              </w:r>
              <w:r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cOZo</w:t>
              </w:r>
            </w:hyperlink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  <w:p w:rsidR="00437DB6" w:rsidRPr="00437DB6" w:rsidRDefault="00437DB6" w:rsidP="00437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Виконати тести в</w:t>
            </w: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Classroom</w:t>
            </w: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7DB6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Церковне життя. Освіта. Архітектура. Образотворче мистецтво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В. Власов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Параграф 30</w:t>
            </w:r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Підготувати повідомлення на тему «Козацькі літописи»</w:t>
            </w:r>
          </w:p>
        </w:tc>
      </w:tr>
      <w:tr w:rsidR="00437DB6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Тематичне оцінювання. Тестування.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В. Власов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повторити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параграфи 23-30</m:t>
              </m:r>
            </m:oMath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завдання на стор. 202-204</w:t>
            </w:r>
          </w:p>
        </w:tc>
      </w:tr>
      <w:tr w:rsidR="00437DB6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Імперський наступ на автономію Гетьманщини. Павло Полуботок. Данило Апостол. Нова Січ.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В. Власов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Параграф31</w:t>
            </w:r>
          </w:p>
          <w:p w:rsidR="00437DB6" w:rsidRPr="00437DB6" w:rsidRDefault="009E2AD1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youtube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watch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AIEOgQZCBSE</w:t>
              </w:r>
            </w:hyperlink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Вивчити дати на стор.206</w:t>
            </w:r>
          </w:p>
        </w:tc>
      </w:tr>
      <w:tr w:rsidR="00073086" w:rsidRPr="00742E4C" w:rsidTr="006D344C">
        <w:tc>
          <w:tcPr>
            <w:tcW w:w="850" w:type="dxa"/>
          </w:tcPr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9-Б</w:t>
            </w:r>
          </w:p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3086" w:rsidRP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:rsidR="00073086" w:rsidRPr="00073086" w:rsidRDefault="000730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073086" w:rsidRPr="00073086" w:rsidRDefault="00742E4C" w:rsidP="0074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 наука, вплив процесів модернізації на суспільне та повсякденне життя</w:t>
            </w: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Література, театр і музичне мистецтво</w:t>
            </w:r>
          </w:p>
          <w:p w:rsidR="00073086" w:rsidRPr="00073086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і мистецтво</w:t>
            </w:r>
          </w:p>
        </w:tc>
        <w:tc>
          <w:tcPr>
            <w:tcW w:w="3687" w:type="dxa"/>
          </w:tcPr>
          <w:p w:rsid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«Історія України»,пар.45</w:t>
            </w: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1032" w:rsidRPr="003E1032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3086" w:rsidRPr="00073086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Пар. 46, відео в групі НВК- карантин</w:t>
            </w:r>
          </w:p>
        </w:tc>
        <w:tc>
          <w:tcPr>
            <w:tcW w:w="2268" w:type="dxa"/>
          </w:tcPr>
          <w:p w:rsidR="00073086" w:rsidRPr="00073086" w:rsidRDefault="000730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7DB6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Тематичне оцінювання. Тестування.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Виконати завдання  </w:t>
            </w: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Classroom</w:t>
            </w: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7DB6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Вплив процесів модернізації на культурне життя українців, зміни в світовідчутті людини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Ф. Турченко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Параграф 45</w:t>
            </w:r>
          </w:p>
          <w:p w:rsidR="00437DB6" w:rsidRPr="00437DB6" w:rsidRDefault="009E2AD1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=5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_8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J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3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QSDvY</w:t>
              </w:r>
            </w:hyperlink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Дати відповіді на запитання стор.333</w:t>
            </w:r>
          </w:p>
        </w:tc>
      </w:tr>
      <w:tr w:rsidR="00437DB6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 Український професійний театр. Родина Тобілевичів. Музика.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Ф. Турченко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Параграф 46</w:t>
            </w:r>
          </w:p>
          <w:p w:rsidR="00437DB6" w:rsidRPr="00437DB6" w:rsidRDefault="009E2AD1" w:rsidP="00437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1" w:history="1"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g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8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wrfK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5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MBJ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4</w:t>
              </w:r>
            </w:hyperlink>
          </w:p>
          <w:p w:rsidR="00437DB6" w:rsidRPr="00437DB6" w:rsidRDefault="009E2AD1" w:rsidP="00437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2" w:history="1"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WAJmsps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15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a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0</w:t>
              </w:r>
            </w:hyperlink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Заповнити таблицю (зразок на стор.345)</w:t>
            </w:r>
          </w:p>
        </w:tc>
      </w:tr>
      <w:tr w:rsidR="00437DB6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романтична і реалістична школа живопису. Архітектура та образотворче мистецтво.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Ф. Турченко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Пар.47</w:t>
            </w:r>
          </w:p>
          <w:p w:rsidR="00437DB6" w:rsidRPr="00437DB6" w:rsidRDefault="009E2AD1" w:rsidP="00437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3" w:history="1"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=4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PGMbp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4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4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OY</w:t>
              </w:r>
            </w:hyperlink>
          </w:p>
          <w:p w:rsidR="00437DB6" w:rsidRPr="00437DB6" w:rsidRDefault="009E2AD1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14" w:history="1"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AKYTF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97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sM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70</w:t>
              </w:r>
            </w:hyperlink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Письмово дати опис пам’ятці культури (на вибір)</w:t>
            </w:r>
          </w:p>
        </w:tc>
      </w:tr>
      <w:tr w:rsidR="0055648F" w:rsidTr="006D344C">
        <w:tc>
          <w:tcPr>
            <w:tcW w:w="850" w:type="dxa"/>
          </w:tcPr>
          <w:p w:rsidR="0055648F" w:rsidRDefault="0055648F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  <w:p w:rsidR="0055648F" w:rsidRDefault="0055648F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Default="0055648F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Default="0055648F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P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55648F" w:rsidRP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55648F" w:rsidRP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P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gridSpan w:val="2"/>
          </w:tcPr>
          <w:p w:rsidR="0055648F" w:rsidRPr="0055648F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Зародження масової культури</w:t>
            </w:r>
          </w:p>
        </w:tc>
        <w:tc>
          <w:tcPr>
            <w:tcW w:w="3687" w:type="dxa"/>
          </w:tcPr>
          <w:p w:rsid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«Всесвітня історія» </w:t>
            </w:r>
          </w:p>
          <w:p w:rsidR="0055648F" w:rsidRDefault="003E1032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Щупак. Параграф 31, 32.</w:t>
            </w:r>
          </w:p>
          <w:p w:rsid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Користуючись інтернет-ресурсами, підготувати доповіді, презентації.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ереглянути відео в групі НВК.</w:t>
            </w:r>
          </w:p>
          <w:p w:rsidR="00742E4C" w:rsidRPr="00742E4C" w:rsidRDefault="003E1032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</w:t>
            </w:r>
            <w:r w:rsidR="00742E4C"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ідео-уроки Пітона Каа, </w:t>
            </w:r>
            <w:r w:rsidR="00742E4C" w:rsidRPr="0074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="00742E4C"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42E4C" w:rsidRPr="0074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Tube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параграфи. Дати відповіді на запитання</w:t>
            </w:r>
            <w:r w:rsidR="00395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5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5648F" w:rsidRP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B6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кризи та збройні конфлікти на поч. 20 ст.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«Всесвітня історія»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І. Щупак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w:br/>
              </m:r>
            </m:oMath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пар.29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Завдання на стор.170</w:t>
            </w:r>
          </w:p>
        </w:tc>
      </w:tr>
      <w:tr w:rsidR="00437DB6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і напрямки освіти. Університети. Наука. Техніка.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«Всесвітня історія»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І. Щупак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w:br/>
              </m:r>
            </m:oMath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пар.30</w:t>
            </w:r>
          </w:p>
          <w:p w:rsidR="00437DB6" w:rsidRPr="00437DB6" w:rsidRDefault="009E2AD1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15" w:history="1"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FUq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30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RPfgIM</w:t>
              </w:r>
            </w:hyperlink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Докладніше підготувати повідомлення про один із європейських університетів</w:t>
            </w:r>
          </w:p>
        </w:tc>
      </w:tr>
      <w:tr w:rsidR="00437DB6" w:rsidRPr="00837CCE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Окупація України військами Німеччини та її союзників. «Новий порядок».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. В. Власов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Пар.61-62</w:t>
            </w:r>
          </w:p>
          <w:p w:rsidR="00437DB6" w:rsidRPr="00437DB6" w:rsidRDefault="009E2AD1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16" w:history="1"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Mo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0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fs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2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AZN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</w:t>
              </w:r>
            </w:hyperlink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Виконати тести в</w:t>
            </w: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Classroom</w:t>
            </w: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7DB6" w:rsidRPr="00837CCE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Остарбайтери. Військовополонені. Голокост. Концтабори.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. В. Власов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Пар.63-64</w:t>
            </w:r>
          </w:p>
          <w:p w:rsidR="00437DB6" w:rsidRPr="00437DB6" w:rsidRDefault="009E2AD1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17" w:history="1"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kRlEPGjmZ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0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g</w:t>
              </w:r>
            </w:hyperlink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Виконати контурну карту «Україна на початку Другої світової війни»</w:t>
            </w:r>
          </w:p>
        </w:tc>
      </w:tr>
      <w:tr w:rsidR="00437DB6" w:rsidRPr="00837CCE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Український визвольний рух. Проголошення Акта відновлення Української держави. Поліська Січ.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. В. Власов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Пар.65-66</w:t>
            </w:r>
          </w:p>
          <w:p w:rsidR="00437DB6" w:rsidRPr="00437DB6" w:rsidRDefault="009E2AD1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18" w:history="1"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wC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6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xTRJeQdI</w:t>
              </w:r>
            </w:hyperlink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параграф. </w:t>
            </w:r>
          </w:p>
        </w:tc>
      </w:tr>
      <w:tr w:rsidR="00437DB6" w:rsidRPr="00837CCE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повстанська армія. Українська головна визвольна рада.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. В. Власов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Пар.65-66</w:t>
            </w:r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Підготувати повідомлення про одного із керівників українського визвольного руху часів війни</w:t>
            </w:r>
          </w:p>
        </w:tc>
      </w:tr>
      <w:tr w:rsidR="00437DB6" w:rsidRPr="00837CCE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Українсько-польське протистояння. Радянський партизанський рух.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. В. Власов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Пар.65-66</w:t>
            </w:r>
          </w:p>
          <w:p w:rsidR="00437DB6" w:rsidRPr="00437DB6" w:rsidRDefault="009E2AD1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19" w:history="1"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mYhwVVue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9</w:t>
              </w:r>
              <w:r w:rsidR="00437DB6" w:rsidRPr="00437DB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Do</w:t>
              </w:r>
            </w:hyperlink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параграф Виконати тести в </w:t>
            </w: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Classroom</w:t>
            </w: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</w:tc>
      </w:tr>
      <w:tr w:rsidR="00437DB6" w:rsidRPr="00837CCE" w:rsidTr="006D344C">
        <w:tc>
          <w:tcPr>
            <w:tcW w:w="850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 клас</w:t>
            </w:r>
          </w:p>
        </w:tc>
        <w:tc>
          <w:tcPr>
            <w:tcW w:w="1419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Бойові дії 1942-1943 років</w:t>
            </w:r>
          </w:p>
        </w:tc>
        <w:tc>
          <w:tcPr>
            <w:tcW w:w="3687" w:type="dxa"/>
          </w:tcPr>
          <w:p w:rsidR="00437DB6" w:rsidRPr="00437DB6" w:rsidRDefault="00437DB6" w:rsidP="00437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. В. Власов</w:t>
            </w:r>
          </w:p>
          <w:p w:rsidR="00437DB6" w:rsidRPr="00437DB6" w:rsidRDefault="00437DB6" w:rsidP="00437D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Пар.61-62</w:t>
            </w:r>
          </w:p>
        </w:tc>
        <w:tc>
          <w:tcPr>
            <w:tcW w:w="2268" w:type="dxa"/>
          </w:tcPr>
          <w:p w:rsidR="00437DB6" w:rsidRPr="00437DB6" w:rsidRDefault="00437DB6" w:rsidP="00437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Виконати відповідну контурну карту</w:t>
            </w:r>
          </w:p>
        </w:tc>
      </w:tr>
      <w:tr w:rsidR="00346845" w:rsidRPr="00346845" w:rsidTr="006D344C">
        <w:tc>
          <w:tcPr>
            <w:tcW w:w="850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10-В клас</w:t>
            </w:r>
          </w:p>
        </w:tc>
        <w:tc>
          <w:tcPr>
            <w:tcW w:w="1419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Початок німецько-радянської війни. Поразки і відступ Червоної армії.</w:t>
            </w:r>
          </w:p>
        </w:tc>
        <w:tc>
          <w:tcPr>
            <w:tcW w:w="3687" w:type="dxa"/>
          </w:tcPr>
          <w:p w:rsidR="00346845" w:rsidRPr="00346845" w:rsidRDefault="00346845" w:rsidP="00454F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. В. Власов</w:t>
            </w:r>
          </w:p>
          <w:p w:rsidR="00346845" w:rsidRPr="00346845" w:rsidRDefault="00346845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Пар.30</w:t>
            </w:r>
          </w:p>
        </w:tc>
        <w:tc>
          <w:tcPr>
            <w:tcW w:w="2268" w:type="dxa"/>
          </w:tcPr>
          <w:p w:rsidR="00346845" w:rsidRPr="00346845" w:rsidRDefault="00346845" w:rsidP="00454FB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параграф. Виконати тести в </w:t>
            </w: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Classroom</w:t>
            </w: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6845" w:rsidRPr="00346845" w:rsidTr="006D344C">
        <w:tc>
          <w:tcPr>
            <w:tcW w:w="850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10-В клас</w:t>
            </w:r>
          </w:p>
        </w:tc>
        <w:tc>
          <w:tcPr>
            <w:tcW w:w="1419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Український національний рух у 1941-1942 роках.</w:t>
            </w:r>
          </w:p>
        </w:tc>
        <w:tc>
          <w:tcPr>
            <w:tcW w:w="3687" w:type="dxa"/>
          </w:tcPr>
          <w:p w:rsidR="00346845" w:rsidRPr="00346845" w:rsidRDefault="00346845" w:rsidP="00454F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. В. Власов</w:t>
            </w:r>
          </w:p>
          <w:p w:rsidR="00346845" w:rsidRPr="00346845" w:rsidRDefault="00346845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Пар.31</w:t>
            </w:r>
          </w:p>
          <w:p w:rsidR="00346845" w:rsidRPr="00346845" w:rsidRDefault="009E2AD1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20" w:history="1"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wC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6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xTRJeQdI</w:t>
              </w:r>
            </w:hyperlink>
          </w:p>
        </w:tc>
        <w:tc>
          <w:tcPr>
            <w:tcW w:w="2268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параграф. Виконати тести в </w:t>
            </w: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Classroom</w:t>
            </w: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</w:tc>
      </w:tr>
      <w:tr w:rsidR="00346845" w:rsidRPr="00346845" w:rsidTr="006D344C">
        <w:tc>
          <w:tcPr>
            <w:tcW w:w="850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10-В клас</w:t>
            </w:r>
          </w:p>
        </w:tc>
        <w:tc>
          <w:tcPr>
            <w:tcW w:w="1419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33" w:type="dxa"/>
            <w:gridSpan w:val="2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Україна в умовах нацистської окупації.</w:t>
            </w:r>
          </w:p>
        </w:tc>
        <w:tc>
          <w:tcPr>
            <w:tcW w:w="3687" w:type="dxa"/>
          </w:tcPr>
          <w:p w:rsidR="00346845" w:rsidRPr="00346845" w:rsidRDefault="00346845" w:rsidP="00454F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. В. Власов</w:t>
            </w:r>
          </w:p>
          <w:p w:rsidR="00346845" w:rsidRPr="00346845" w:rsidRDefault="00346845" w:rsidP="00454F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Пар.32</w:t>
            </w:r>
          </w:p>
          <w:p w:rsidR="00346845" w:rsidRPr="00346845" w:rsidRDefault="009E2AD1" w:rsidP="00454F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21" w:history="1"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youtube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watch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mYhwVVue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9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Do</w:t>
              </w:r>
            </w:hyperlink>
          </w:p>
          <w:p w:rsidR="00346845" w:rsidRPr="00346845" w:rsidRDefault="00346845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Виконати відповідну контурну карту</w:t>
            </w:r>
          </w:p>
        </w:tc>
      </w:tr>
      <w:tr w:rsidR="00346845" w:rsidTr="006D344C">
        <w:tc>
          <w:tcPr>
            <w:tcW w:w="850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10-В клас</w:t>
            </w:r>
          </w:p>
        </w:tc>
        <w:tc>
          <w:tcPr>
            <w:tcW w:w="1419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833" w:type="dxa"/>
            <w:gridSpan w:val="2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Завершальний період війни в Європі та Азії.</w:t>
            </w:r>
          </w:p>
        </w:tc>
        <w:tc>
          <w:tcPr>
            <w:tcW w:w="3687" w:type="dxa"/>
          </w:tcPr>
          <w:p w:rsidR="00346845" w:rsidRPr="00346845" w:rsidRDefault="00346845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Підручник</m:t>
                </m:r>
              </m:oMath>
            </m:oMathPara>
          </w:p>
          <w:p w:rsidR="00346845" w:rsidRPr="00346845" w:rsidRDefault="00346845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"</m:t>
                </m:r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uk-UA"/>
                  </w:rPr>
                  <m:t xml:space="preserve">Всесвітня історія", </m:t>
                </m:r>
              </m:oMath>
            </m:oMathPara>
          </w:p>
          <w:p w:rsidR="00346845" w:rsidRPr="00346845" w:rsidRDefault="00346845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uk-UA"/>
                  </w:rPr>
                  <m:t>авт. І. Щупак</m:t>
                </m:r>
              </m:oMath>
            </m:oMathPara>
          </w:p>
          <w:p w:rsidR="00346845" w:rsidRPr="00346845" w:rsidRDefault="00346845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пар.28</w:t>
            </w:r>
          </w:p>
          <w:p w:rsidR="00346845" w:rsidRPr="00346845" w:rsidRDefault="00346845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46845" w:rsidRPr="00346845" w:rsidRDefault="009E2AD1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22" w:history="1"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=-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Yst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63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BHwsE</w:t>
              </w:r>
            </w:hyperlink>
          </w:p>
          <w:p w:rsidR="00346845" w:rsidRPr="00346845" w:rsidRDefault="00346845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параграф. Виконати тести в </w:t>
            </w: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Classroom</w:t>
            </w: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</w:tc>
      </w:tr>
      <w:tr w:rsidR="00346845" w:rsidTr="006D344C">
        <w:tc>
          <w:tcPr>
            <w:tcW w:w="850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10-В клас</w:t>
            </w:r>
          </w:p>
        </w:tc>
        <w:tc>
          <w:tcPr>
            <w:tcW w:w="1419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833" w:type="dxa"/>
            <w:gridSpan w:val="2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Капітуляція Німеччини та її союзників. Міжнародні конференції.</w:t>
            </w:r>
          </w:p>
        </w:tc>
        <w:tc>
          <w:tcPr>
            <w:tcW w:w="3687" w:type="dxa"/>
          </w:tcPr>
          <w:p w:rsidR="00346845" w:rsidRPr="00346845" w:rsidRDefault="00346845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Пар.29</w:t>
            </w:r>
          </w:p>
          <w:p w:rsidR="00346845" w:rsidRPr="00346845" w:rsidRDefault="009E2AD1" w:rsidP="00454FB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qHk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9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P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4</w:t>
              </w:r>
              <w:r w:rsidR="00346845" w:rsidRPr="0034684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wbMxg</w:t>
              </w:r>
            </w:hyperlink>
          </w:p>
        </w:tc>
        <w:tc>
          <w:tcPr>
            <w:tcW w:w="2268" w:type="dxa"/>
          </w:tcPr>
          <w:p w:rsidR="00346845" w:rsidRPr="00346845" w:rsidRDefault="00346845" w:rsidP="00454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параграф. Підготуватися до контрольної роботи</w:t>
            </w:r>
          </w:p>
        </w:tc>
      </w:tr>
      <w:tr w:rsidR="005E0B6D" w:rsidTr="006D344C">
        <w:tc>
          <w:tcPr>
            <w:tcW w:w="850" w:type="dxa"/>
          </w:tcPr>
          <w:p w:rsidR="005E0B6D" w:rsidRPr="00BE75CE" w:rsidRDefault="00BE75CE" w:rsidP="007D4A3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E75CE">
              <w:rPr>
                <w:rFonts w:ascii="Times New Roman" w:hAnsi="Times New Roman" w:cs="Times New Roman"/>
                <w:b/>
                <w:lang w:val="uk-UA"/>
              </w:rPr>
              <w:t>11-</w:t>
            </w:r>
            <w:r w:rsidR="005E0B6D" w:rsidRPr="00BE75CE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Pr="0055648F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  <w:p w:rsidR="005E0B6D" w:rsidRPr="0055648F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2833" w:type="dxa"/>
            <w:gridSpan w:val="2"/>
          </w:tcPr>
          <w:p w:rsidR="00346845" w:rsidRDefault="0034684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69C3" w:rsidRDefault="0034684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Відновлення владної вертикалі в ході президентських і парламентських виборів 2014 р.</w:t>
            </w:r>
          </w:p>
          <w:p w:rsidR="00346845" w:rsidRDefault="0034684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6845" w:rsidRDefault="0034684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Зовнішні та внутрішні загрози суверенітету України в умовах «гібридної війни».</w:t>
            </w:r>
          </w:p>
          <w:p w:rsidR="00346845" w:rsidRDefault="0034684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6845" w:rsidRDefault="0034684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Соціально-економічне становище України. Угода про асоціацію між Україною і ЄС.  Безвізовий режим для громадян України в країни ЄС.</w:t>
            </w:r>
          </w:p>
          <w:p w:rsidR="00346845" w:rsidRDefault="0034684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6845" w:rsidRPr="0055648F" w:rsidRDefault="0034684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Релігійне життя. Створення Православної церкви України. Надання Томосу.</w:t>
            </w:r>
          </w:p>
        </w:tc>
        <w:tc>
          <w:tcPr>
            <w:tcW w:w="3687" w:type="dxa"/>
          </w:tcPr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P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 клас </w:t>
            </w:r>
            <w:r w:rsidRPr="005E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«Історія України»  </w:t>
            </w:r>
          </w:p>
          <w:p w:rsidR="00346845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 Власов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С. Кульчицький </w:t>
            </w:r>
          </w:p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46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§§ 55-56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Подивитися відео (підготовка до ЗНО):</w:t>
            </w: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Pr="007B2533" w:rsidRDefault="00474993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7B253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https://courses.prometheus.org.ua/courses/course-v1:ZNO+HISTORY101+2017_T1/about</w:t>
            </w:r>
          </w:p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9E2AD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4" w:history="1"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znohistory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ed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era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5/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l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25?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fbclid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IwAR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114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X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mE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3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pFKrdMGq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4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kGGhFhMwj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ZIuLztD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0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BVwEteS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5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qshxEkcRvOk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IE</w:t>
              </w:r>
            </w:hyperlink>
          </w:p>
          <w:p w:rsid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Pr="007B2533" w:rsidRDefault="00B169A0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7B253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Реєстрація на сайті mozaWeb.com</w:t>
            </w:r>
          </w:p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P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 11 клас «Історія України»  </w:t>
            </w:r>
          </w:p>
          <w:p w:rsidR="00685FB1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В. </w:t>
            </w:r>
            <w:r w:rsid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Власов, С. Кульчицький  </w:t>
            </w:r>
          </w:p>
          <w:p w:rsidR="005E0B6D" w:rsidRPr="0055648F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§§ </w:t>
            </w:r>
            <w:r w:rsid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57-58</w:t>
            </w:r>
          </w:p>
        </w:tc>
        <w:tc>
          <w:tcPr>
            <w:tcW w:w="2268" w:type="dxa"/>
          </w:tcPr>
          <w:p w:rsidR="009C7AB4" w:rsidRP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текст  параграфів.  Проаналізувати історичні джерела</w:t>
            </w:r>
          </w:p>
          <w:p w:rsidR="005E0B6D" w:rsidRDefault="0034684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стор.262-267</w:t>
            </w:r>
            <w:r w:rsidR="005403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Default="0034684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Опрацюйте дати стор.260</w:t>
            </w:r>
            <w:r w:rsidR="009C7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Дайте відповіді на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 стор.268</w:t>
            </w: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03D4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03D4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03D4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03D4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03D4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Pr="009C7AB4" w:rsidRDefault="003C2F2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Проаналізувати історичні джерела</w:t>
            </w:r>
            <w:r w:rsid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таблиці </w:t>
            </w: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стор.</w:t>
            </w:r>
            <w:r w:rsid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272-27</w:t>
            </w:r>
            <w:r w:rsidR="003C2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C2F24" w:rsidRDefault="003C2F2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Дайте відповіді на те</w:t>
            </w:r>
            <w:r w:rsid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 стор.279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C2F24" w:rsidRDefault="003C2F2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Контурна карта</w:t>
            </w:r>
          </w:p>
          <w:p w:rsidR="00BC38CD" w:rsidRPr="003C2F24" w:rsidRDefault="00BC38C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«Творення нової України»</w:t>
            </w:r>
          </w:p>
          <w:p w:rsidR="009C7AB4" w:rsidRPr="0055648F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0B6D" w:rsidTr="006D344C">
        <w:tc>
          <w:tcPr>
            <w:tcW w:w="850" w:type="dxa"/>
          </w:tcPr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11-Б</w:t>
            </w: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55648F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  <w:p w:rsidR="005E0B6D" w:rsidRPr="0055648F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2833" w:type="dxa"/>
            <w:gridSpan w:val="2"/>
          </w:tcPr>
          <w:p w:rsidR="00685FB1" w:rsidRPr="00685FB1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Відновлення владної вертикалі в ході президентських і парламентських виборів 2014 р.</w:t>
            </w:r>
          </w:p>
          <w:p w:rsidR="00685FB1" w:rsidRPr="00685FB1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5FB1" w:rsidRPr="00685FB1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Зовнішні та внутрішні загрози суверенітету України в умовах «гібридної війни».</w:t>
            </w:r>
          </w:p>
          <w:p w:rsidR="00685FB1" w:rsidRPr="00685FB1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5FB1" w:rsidRPr="00685FB1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Соціально-економічне становище України. Угода про асоціацію між Україною і ЄС.  Безвізовий режим для громадян України в країни ЄС.</w:t>
            </w:r>
          </w:p>
          <w:p w:rsidR="00685FB1" w:rsidRPr="00685FB1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69C3" w:rsidRPr="0055648F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Релігійне життя. Створення Православної церкви України. Надання Томосу.</w:t>
            </w:r>
          </w:p>
        </w:tc>
        <w:tc>
          <w:tcPr>
            <w:tcW w:w="3687" w:type="dxa"/>
          </w:tcPr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 11 клас «Історія України»  </w:t>
            </w:r>
          </w:p>
          <w:p w:rsidR="00685FB1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В. Власов,  С. Кульчицький  </w:t>
            </w:r>
          </w:p>
          <w:p w:rsidR="00B169A0" w:rsidRPr="00B169A0" w:rsidRDefault="00685FB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§§ 29, 30</w:t>
            </w:r>
            <w:r w:rsidR="00B169A0"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Подивитися відео (підготовка до ЗНО):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7B2533" w:rsidRDefault="00B169A0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7B253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https://courses.prometheus.org.ua/courses/course-v1:ZNO+HISTORY101+2017_T1/about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9E2AD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" w:history="1"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znohistory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ed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era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5/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l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25?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fbclid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IwAR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114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X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mE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3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pFKrdMGq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4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kGGhFhMwj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ZIuLztD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0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BVwEteS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5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qshxEkcRvOk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IE</w:t>
              </w:r>
            </w:hyperlink>
          </w:p>
          <w:p w:rsidR="007B2533" w:rsidRDefault="007B253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2533" w:rsidRPr="007B2533" w:rsidRDefault="007B2533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7B253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Реєстрація на сайті mozaWeb.com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 11 клас «Історія України»  </w:t>
            </w:r>
          </w:p>
          <w:p w:rsidR="007B2533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В. </w:t>
            </w:r>
            <w:r w:rsidR="007B25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Власов, С. Кульчицький  </w:t>
            </w:r>
          </w:p>
          <w:p w:rsidR="005E0B6D" w:rsidRPr="0055648F" w:rsidRDefault="00685FB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 31, 32</w:t>
            </w:r>
            <w:r w:rsidR="00BC38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текст  параграфів.  Проаналізувати історичні джерела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B169A0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йте дати 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айте в</w:t>
            </w:r>
            <w:r w:rsid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ідповіді на тести 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4F85" w:rsidRDefault="00724F8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B169A0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Проаналізувати історичні джерела</w:t>
            </w:r>
          </w:p>
          <w:p w:rsidR="00294355" w:rsidRDefault="00685FB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таблиці</w:t>
            </w:r>
          </w:p>
          <w:p w:rsidR="00294355" w:rsidRP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Дайте відповіді на те</w:t>
            </w:r>
            <w:r w:rsid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сти.</w:t>
            </w:r>
          </w:p>
          <w:p w:rsidR="00294355" w:rsidRP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Контурна карта</w:t>
            </w:r>
          </w:p>
          <w:p w:rsidR="00294355" w:rsidRP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«Творення нової України»</w:t>
            </w:r>
          </w:p>
          <w:p w:rsidR="005E0B6D" w:rsidRPr="00294355" w:rsidRDefault="005E0B6D" w:rsidP="007D4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B6D" w:rsidRPr="00501BE7" w:rsidTr="006D344C">
        <w:tc>
          <w:tcPr>
            <w:tcW w:w="850" w:type="dxa"/>
          </w:tcPr>
          <w:p w:rsidR="005E0B6D" w:rsidRPr="00BE75CE" w:rsidRDefault="00BE75CE" w:rsidP="007D4A3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E75CE">
              <w:rPr>
                <w:rFonts w:ascii="Times New Roman" w:hAnsi="Times New Roman" w:cs="Times New Roman"/>
                <w:b/>
                <w:lang w:val="uk-UA"/>
              </w:rPr>
              <w:t>11-</w:t>
            </w:r>
            <w:r w:rsidR="00BE5E54" w:rsidRPr="00BE75CE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1419" w:type="dxa"/>
          </w:tcPr>
          <w:p w:rsidR="005E0B6D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</w:t>
            </w: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Pr="0055648F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gridSpan w:val="2"/>
          </w:tcPr>
          <w:p w:rsidR="00BE5E54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Зміни в соціальній структурі суспільства, якості життя людей провідних країн світу та країн, що розвиваються.</w:t>
            </w:r>
          </w:p>
          <w:p w:rsidR="00685FB1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5FB1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течії в образотворчому мистецтві. Архітектура. Музика.</w:t>
            </w:r>
          </w:p>
          <w:p w:rsidR="00685FB1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5FB1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Модерне(індустріальне) та постмодерне (інформаційне) суспільства.</w:t>
            </w:r>
          </w:p>
          <w:p w:rsidR="00685FB1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5FB1" w:rsidRPr="0055648F" w:rsidRDefault="00685FB1" w:rsidP="00685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тенденції і течії розвитку музики, театру, кіно і спорту.</w:t>
            </w:r>
          </w:p>
        </w:tc>
        <w:tc>
          <w:tcPr>
            <w:tcW w:w="3687" w:type="dxa"/>
          </w:tcPr>
          <w:p w:rsidR="00BE5E54" w:rsidRP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E5E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ідручник «Всесвітня історія»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 клас</w:t>
            </w:r>
          </w:p>
          <w:p w:rsidR="005E0B6D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E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Щупак</w:t>
            </w:r>
            <w:r w:rsid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§ 32</w:t>
            </w:r>
            <w:r w:rsid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01BE7" w:rsidRPr="00355934" w:rsidRDefault="00355934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35593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http://moodle.mdu.in.ua/mod/page/view.php?id=5650</w:t>
            </w:r>
          </w:p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BE7" w:rsidRP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«Всесвітня історія»  11 клас</w:t>
            </w:r>
          </w:p>
          <w:p w:rsidR="00501BE7" w:rsidRPr="0055648F" w:rsidRDefault="00BE75CE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Щупак. § 33,34</w:t>
            </w:r>
            <w:r w:rsidR="00501BE7"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5E0B6D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текст параграфів.</w:t>
            </w:r>
          </w:p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Підготуйте  відповіді на </w:t>
            </w:r>
            <w:r w:rsidR="003559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  <w:r w:rsid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стор.234; 244; 252.</w:t>
            </w:r>
          </w:p>
          <w:p w:rsidR="00501BE7" w:rsidRPr="0055648F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</w:t>
            </w:r>
            <w:r w:rsid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юйте історичні джерела стор. 228-233; 240-243.</w:t>
            </w:r>
          </w:p>
        </w:tc>
      </w:tr>
      <w:tr w:rsidR="005E0B6D" w:rsidTr="006D344C">
        <w:tc>
          <w:tcPr>
            <w:tcW w:w="850" w:type="dxa"/>
          </w:tcPr>
          <w:p w:rsidR="005E0B6D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11-Б</w:t>
            </w: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Pr="0055648F" w:rsidRDefault="002F7175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5E0B6D" w:rsidRDefault="006D34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</w:t>
            </w:r>
            <w:r w:rsidR="00BE5E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</w:p>
          <w:p w:rsidR="00BE5E54" w:rsidRPr="0055648F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833" w:type="dxa"/>
            <w:gridSpan w:val="2"/>
          </w:tcPr>
          <w:p w:rsidR="00724F85" w:rsidRDefault="00685FB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5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Зміни в соціальній структурі суспільства, якості життя людей провідних країн світу та країн, що розвиваються.</w:t>
            </w:r>
          </w:p>
          <w:p w:rsidR="006D344C" w:rsidRDefault="006D34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5FB1" w:rsidRPr="0055648F" w:rsidRDefault="006D34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Модерне(індустріальне) та постмодерне (інформаційне) суспільства.</w:t>
            </w:r>
          </w:p>
        </w:tc>
        <w:tc>
          <w:tcPr>
            <w:tcW w:w="3687" w:type="dxa"/>
          </w:tcPr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BE7" w:rsidRP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«Всесвітня історія»  11 клас</w:t>
            </w:r>
          </w:p>
          <w:p w:rsidR="005E0B6D" w:rsidRDefault="006D34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Щупак. §</w:t>
            </w:r>
            <w:r w:rsid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32.</w:t>
            </w:r>
            <w:r w:rsid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55934" w:rsidRPr="00355934" w:rsidRDefault="00355934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35593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http://moodle.mdu.in.ua/mod/page/view.php?id=5650</w:t>
            </w:r>
          </w:p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BE7" w:rsidRP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«Всесвітня історія»  11 клас</w:t>
            </w:r>
          </w:p>
          <w:p w:rsidR="00501BE7" w:rsidRPr="0055648F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Щупак</w:t>
            </w:r>
            <w:r w:rsid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§§ 33, 34</w:t>
            </w: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5E0B6D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текст параграфів.</w:t>
            </w:r>
          </w:p>
          <w:p w:rsidR="00355934" w:rsidRDefault="0035593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75CE" w:rsidRPr="00BE75CE" w:rsidRDefault="00BE75CE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Підготуйте  відповіді на запитання стор.234; 244; 252.</w:t>
            </w:r>
          </w:p>
          <w:p w:rsidR="00355934" w:rsidRPr="0055648F" w:rsidRDefault="00BE75CE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Опрацюйте історичні джерела стор. 228-233; 240-243.</w:t>
            </w:r>
          </w:p>
        </w:tc>
      </w:tr>
      <w:tr w:rsidR="002F7175" w:rsidRPr="003B234C" w:rsidTr="006D344C">
        <w:tc>
          <w:tcPr>
            <w:tcW w:w="850" w:type="dxa"/>
          </w:tcPr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</w:t>
            </w:r>
            <w:r w:rsid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833" w:type="dxa"/>
            <w:gridSpan w:val="2"/>
          </w:tcPr>
          <w:p w:rsidR="002F7175" w:rsidRDefault="006D34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Розділ 7. Україна. Європа. Світ</w:t>
            </w:r>
            <w:r w:rsidR="002F7175" w:rsidRPr="002F71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.</w:t>
            </w:r>
          </w:p>
          <w:p w:rsid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6D344C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Вплив глобалізацій них процесів на економіку, культуру, довкілля, людину.</w:t>
            </w:r>
          </w:p>
          <w:p w:rsidR="006D344C" w:rsidRDefault="006D344C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344C" w:rsidRPr="006D344C" w:rsidRDefault="006D344C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Витоки та процес європейської інтеграції.</w:t>
            </w:r>
          </w:p>
          <w:p w:rsidR="006D344C" w:rsidRDefault="006D344C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Виклики сучасного світу.</w:t>
            </w:r>
          </w:p>
          <w:p w:rsidR="006D344C" w:rsidRDefault="006D344C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344C" w:rsidRDefault="006D344C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відносини та міжнародне право.</w:t>
            </w:r>
          </w:p>
          <w:p w:rsidR="006D344C" w:rsidRDefault="006D344C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344C" w:rsidRPr="002F7175" w:rsidRDefault="006D344C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Європейське і світове співробітництво.</w:t>
            </w:r>
          </w:p>
        </w:tc>
        <w:tc>
          <w:tcPr>
            <w:tcW w:w="3687" w:type="dxa"/>
          </w:tcPr>
          <w:p w:rsid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344C" w:rsidRDefault="006D34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344C" w:rsidRDefault="006D34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344C" w:rsidRPr="006D344C" w:rsidRDefault="006D344C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«Громадянська освіта» для 10 класу. </w:t>
            </w:r>
          </w:p>
          <w:p w:rsidR="006D344C" w:rsidRPr="006D344C" w:rsidRDefault="006D344C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 Вербицька.</w:t>
            </w:r>
          </w:p>
          <w:p w:rsidR="006D344C" w:rsidRPr="006D344C" w:rsidRDefault="006D344C" w:rsidP="006D34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§§ 7.1-7.2.</w:t>
            </w:r>
          </w:p>
          <w:p w:rsidR="006D344C" w:rsidRPr="006D344C" w:rsidRDefault="006D344C" w:rsidP="006D344C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6D344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https://platfor.ma/specials/ditykeruyutsvitom/</w:t>
            </w:r>
          </w:p>
          <w:p w:rsidR="006D344C" w:rsidRDefault="006D34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«Громадянська освіта» для 10 класу. </w:t>
            </w:r>
          </w:p>
          <w:p w:rsid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 Вербицька.</w:t>
            </w:r>
          </w:p>
          <w:p w:rsidR="002F7175" w:rsidRDefault="006D34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§§ </w:t>
            </w:r>
            <w:r w:rsidR="00B14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.3-7.4</w:t>
            </w:r>
            <w:r w:rsid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Конституція України ст..34.</w:t>
            </w:r>
          </w:p>
          <w:p w:rsidR="001B70E9" w:rsidRDefault="001B70E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70E9" w:rsidRPr="001B70E9" w:rsidRDefault="001B70E9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1B70E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https://www.youtube.com/watch?v=iBNIsfhRTV4&amp;list=PLY6OrvDGMfMSRKGrwCUhvYnSLoo9bj8RU</w:t>
            </w:r>
          </w:p>
          <w:p w:rsid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E86" w:rsidRP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«Громадянська освіта» для 10 класу. </w:t>
            </w:r>
          </w:p>
          <w:p w:rsidR="00837E86" w:rsidRP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 Вербицька.</w:t>
            </w:r>
          </w:p>
          <w:p w:rsidR="00837E86" w:rsidRDefault="006D34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§7.5</w:t>
            </w:r>
            <w:r w:rsidR="00837E86" w:rsidRP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14221" w:rsidRDefault="00B1422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6B99" w:rsidRPr="00686B99" w:rsidRDefault="00686B99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268" w:type="dxa"/>
          </w:tcPr>
          <w:p w:rsidR="002F7175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текст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завдання </w:t>
            </w:r>
            <w:r w:rsidRP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параграфів.</w:t>
            </w:r>
          </w:p>
          <w:p w:rsid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Default="006D34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Ознайомтесь з програмою ООН «Глобальні цілі сталого розвитку»  та визначте можливості практичної реалізації програми</w:t>
            </w:r>
            <w:r w:rsidR="007F3A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користуючись веб-ресурсом, зазначеним на стор.208</w:t>
            </w:r>
          </w:p>
          <w:p w:rsidR="000A13BA" w:rsidRPr="00501BE7" w:rsidRDefault="007F3A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Заповніть  таблицю на стор.209.</w:t>
            </w:r>
          </w:p>
        </w:tc>
      </w:tr>
      <w:tr w:rsidR="002F7175" w:rsidRPr="00686B99" w:rsidTr="006D344C">
        <w:tc>
          <w:tcPr>
            <w:tcW w:w="850" w:type="dxa"/>
          </w:tcPr>
          <w:p w:rsidR="002F7175" w:rsidRDefault="001B70E9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19" w:type="dxa"/>
          </w:tcPr>
          <w:p w:rsidR="002F7175" w:rsidRDefault="001B70E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</w:t>
            </w:r>
          </w:p>
          <w:p w:rsidR="001B70E9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2833" w:type="dxa"/>
            <w:gridSpan w:val="2"/>
          </w:tcPr>
          <w:p w:rsidR="007F3A86" w:rsidRPr="007F3A86" w:rsidRDefault="007F3A86" w:rsidP="007F3A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A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Поліцейські(патрульні, дільничні офіцери поліції). </w:t>
            </w:r>
          </w:p>
          <w:p w:rsidR="001B70E9" w:rsidRDefault="007F3A86" w:rsidP="007F3A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A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Закони України «Про Національну поліцію». «Про Службу безпеки України».</w:t>
            </w:r>
          </w:p>
          <w:p w:rsidR="007F3A86" w:rsidRDefault="007F3A86" w:rsidP="007F3A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F3A86" w:rsidRDefault="007F3A86" w:rsidP="007F3A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A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Органи прокуратури. Державна прикордонна служба, митні органи. Закон України «Про прокуратуру».</w:t>
            </w:r>
          </w:p>
        </w:tc>
        <w:tc>
          <w:tcPr>
            <w:tcW w:w="3687" w:type="dxa"/>
          </w:tcPr>
          <w:p w:rsidR="002F7175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«Основи правознавства» 9 клас.</w:t>
            </w:r>
          </w:p>
          <w:p w:rsidR="008B186C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 Наровлянський.</w:t>
            </w:r>
          </w:p>
          <w:p w:rsidR="00EA2595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§§ </w:t>
            </w:r>
            <w:r w:rsidR="007C42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427A" w:rsidRPr="007C42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22-23.</w:t>
            </w:r>
            <w:r w:rsidR="007F3A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Тестові завдання стор. 170-171.</w:t>
            </w:r>
          </w:p>
          <w:p w:rsidR="00EA2595" w:rsidRDefault="00EA259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Подивіться в Інтернеті:</w:t>
            </w:r>
          </w:p>
          <w:p w:rsidR="008B186C" w:rsidRPr="00EA2595" w:rsidRDefault="00EA2595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EA259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https://zakon.rada.gov.ua/laws/show/322-08</w:t>
            </w:r>
          </w:p>
          <w:p w:rsidR="008B186C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B186C" w:rsidRPr="008B186C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8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«Основи правознавства» 9 клас.</w:t>
            </w:r>
          </w:p>
          <w:p w:rsidR="008B186C" w:rsidRPr="008B186C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8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 Наровлянський.</w:t>
            </w:r>
          </w:p>
          <w:p w:rsidR="008B186C" w:rsidRDefault="007C427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 24 стор.178</w:t>
            </w:r>
            <w:r w:rsidR="00EA25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(опрацювати сайти).</w:t>
            </w:r>
          </w:p>
        </w:tc>
        <w:tc>
          <w:tcPr>
            <w:tcW w:w="2268" w:type="dxa"/>
          </w:tcPr>
          <w:p w:rsidR="008B186C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8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текст та завдання параграфів.</w:t>
            </w:r>
          </w:p>
          <w:p w:rsidR="007F3A86" w:rsidRDefault="007F3A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A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Тестові завдання стор. 170-171.</w:t>
            </w:r>
          </w:p>
          <w:p w:rsidR="00EA2595" w:rsidRDefault="007C427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Ознайомтесь з витягами </w:t>
            </w:r>
            <w:r w:rsidR="008B18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Законів України «Про Національну поліцію»; «Про Службу безпеки України»</w:t>
            </w:r>
            <w:r w:rsidR="00587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«Про прокуратуру».</w:t>
            </w:r>
          </w:p>
          <w:p w:rsidR="007C427A" w:rsidRDefault="007C427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 стор.178-179.</w:t>
            </w:r>
          </w:p>
          <w:p w:rsidR="00686B99" w:rsidRPr="00686B99" w:rsidRDefault="00686B9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86B9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https://platfor.ma/specials/ditykeruyutsvitom/</w:t>
            </w:r>
          </w:p>
        </w:tc>
      </w:tr>
      <w:tr w:rsidR="007D4A32" w:rsidRPr="00686B99" w:rsidTr="006D344C">
        <w:tblPrEx>
          <w:tblLook w:val="0000" w:firstRow="0" w:lastRow="0" w:firstColumn="0" w:lastColumn="0" w:noHBand="0" w:noVBand="0"/>
        </w:tblPrEx>
        <w:trPr>
          <w:trHeight w:val="4772"/>
        </w:trPr>
        <w:tc>
          <w:tcPr>
            <w:tcW w:w="850" w:type="dxa"/>
          </w:tcPr>
          <w:p w:rsidR="007D4A32" w:rsidRPr="007D4A32" w:rsidRDefault="007D4A32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4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67" w:type="dxa"/>
            <w:gridSpan w:val="2"/>
          </w:tcPr>
          <w:p w:rsidR="007D4A32" w:rsidRDefault="007D4A32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</w:t>
            </w:r>
          </w:p>
          <w:p w:rsidR="007D4A32" w:rsidRPr="007D4A32" w:rsidRDefault="007D4A32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добро- сусідства</w:t>
            </w:r>
          </w:p>
        </w:tc>
        <w:tc>
          <w:tcPr>
            <w:tcW w:w="2685" w:type="dxa"/>
          </w:tcPr>
          <w:p w:rsidR="008F4788" w:rsidRDefault="008F4788" w:rsidP="0069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4AA9" w:rsidRDefault="00694AA9" w:rsidP="00694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Проблеми населеного пункту та шляхи їх розв’язання. Робота над проектами.</w:t>
            </w:r>
          </w:p>
          <w:p w:rsidR="00694AA9" w:rsidRDefault="00694AA9" w:rsidP="00694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4AA9" w:rsidRPr="00694AA9" w:rsidRDefault="00E41FF3" w:rsidP="00694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F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Звернення до органів місцевого самоврядування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94AA9" w:rsidRP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Участь місцевих жителів у справах громади.</w:t>
            </w:r>
          </w:p>
        </w:tc>
        <w:tc>
          <w:tcPr>
            <w:tcW w:w="3687" w:type="dxa"/>
          </w:tcPr>
          <w:p w:rsidR="008F4788" w:rsidRDefault="008F4788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4AA9" w:rsidRPr="00694AA9" w:rsidRDefault="0039536E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Посібник</w:t>
            </w:r>
            <w:r w:rsidR="009140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«Вчимося бути громадянами</w:t>
            </w:r>
            <w:r w:rsid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для 7(8)</w:t>
            </w:r>
            <w:r w:rsidR="00694AA9" w:rsidRP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класу. </w:t>
            </w:r>
          </w:p>
          <w:p w:rsidR="00694AA9" w:rsidRPr="00694AA9" w:rsidRDefault="00694AA9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 Вербицька.</w:t>
            </w:r>
          </w:p>
          <w:p w:rsidR="00694AA9" w:rsidRDefault="00686B99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§§ 29, 30.</w:t>
            </w:r>
          </w:p>
          <w:p w:rsidR="008F4788" w:rsidRDefault="008F4788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6B99" w:rsidRPr="008F4788" w:rsidRDefault="008F4788" w:rsidP="00694AA9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8F478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https://www.schoollife.org.ua/pidruchnyk-vchymosya-buty-hromadyanamy/</w:t>
            </w:r>
          </w:p>
          <w:p w:rsidR="007D4A32" w:rsidRDefault="007D4A32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4AA9" w:rsidRDefault="00694AA9" w:rsidP="008F4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D4A32" w:rsidRDefault="009E2AD1" w:rsidP="007D4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686B99" w:rsidRPr="00345EF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https://platfor.ma/specials/ditykeruyutsvitom/</w:t>
              </w:r>
            </w:hyperlink>
          </w:p>
          <w:p w:rsidR="00686B99" w:rsidRDefault="00686B99" w:rsidP="007D4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788" w:rsidRDefault="00686B9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7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завдання на </w:t>
            </w:r>
          </w:p>
          <w:p w:rsidR="00686B99" w:rsidRPr="008F4788" w:rsidRDefault="00686B9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7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</w:t>
            </w:r>
            <w:r w:rsidR="008F4788" w:rsidRPr="008F47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F47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111</w:t>
            </w:r>
            <w:r w:rsidR="008F47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113</w:t>
            </w:r>
          </w:p>
        </w:tc>
      </w:tr>
    </w:tbl>
    <w:p w:rsidR="003F78BE" w:rsidRPr="00837E86" w:rsidRDefault="003F78BE" w:rsidP="003F78B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78BE" w:rsidRPr="0083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D1" w:rsidRDefault="009E2AD1" w:rsidP="00EB2953">
      <w:pPr>
        <w:spacing w:after="0" w:line="240" w:lineRule="auto"/>
      </w:pPr>
      <w:r>
        <w:separator/>
      </w:r>
    </w:p>
  </w:endnote>
  <w:endnote w:type="continuationSeparator" w:id="0">
    <w:p w:rsidR="009E2AD1" w:rsidRDefault="009E2AD1" w:rsidP="00EB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D1" w:rsidRDefault="009E2AD1" w:rsidP="00EB2953">
      <w:pPr>
        <w:spacing w:after="0" w:line="240" w:lineRule="auto"/>
      </w:pPr>
      <w:r>
        <w:separator/>
      </w:r>
    </w:p>
  </w:footnote>
  <w:footnote w:type="continuationSeparator" w:id="0">
    <w:p w:rsidR="009E2AD1" w:rsidRDefault="009E2AD1" w:rsidP="00EB2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E3"/>
    <w:rsid w:val="00073086"/>
    <w:rsid w:val="00082793"/>
    <w:rsid w:val="000971EA"/>
    <w:rsid w:val="00097C47"/>
    <w:rsid w:val="000A13BA"/>
    <w:rsid w:val="001225E1"/>
    <w:rsid w:val="0017032E"/>
    <w:rsid w:val="0017612C"/>
    <w:rsid w:val="001B56BB"/>
    <w:rsid w:val="001B70E9"/>
    <w:rsid w:val="001E5474"/>
    <w:rsid w:val="00203717"/>
    <w:rsid w:val="00294355"/>
    <w:rsid w:val="002B493B"/>
    <w:rsid w:val="002D32AE"/>
    <w:rsid w:val="002F7175"/>
    <w:rsid w:val="00346845"/>
    <w:rsid w:val="00355934"/>
    <w:rsid w:val="0036418A"/>
    <w:rsid w:val="003864AD"/>
    <w:rsid w:val="00393784"/>
    <w:rsid w:val="0039501C"/>
    <w:rsid w:val="0039536E"/>
    <w:rsid w:val="003B234C"/>
    <w:rsid w:val="003C2F24"/>
    <w:rsid w:val="003E1032"/>
    <w:rsid w:val="003F78BE"/>
    <w:rsid w:val="004004B7"/>
    <w:rsid w:val="00437DB6"/>
    <w:rsid w:val="0047207C"/>
    <w:rsid w:val="00474993"/>
    <w:rsid w:val="004C2FEE"/>
    <w:rsid w:val="00501BE7"/>
    <w:rsid w:val="00525477"/>
    <w:rsid w:val="005403D4"/>
    <w:rsid w:val="0055648F"/>
    <w:rsid w:val="0056103D"/>
    <w:rsid w:val="00587D58"/>
    <w:rsid w:val="005E0B6D"/>
    <w:rsid w:val="005E1879"/>
    <w:rsid w:val="006369C3"/>
    <w:rsid w:val="00685FB1"/>
    <w:rsid w:val="00686B99"/>
    <w:rsid w:val="00694AA9"/>
    <w:rsid w:val="006D344C"/>
    <w:rsid w:val="006D7E79"/>
    <w:rsid w:val="00716B39"/>
    <w:rsid w:val="00724F85"/>
    <w:rsid w:val="00740D18"/>
    <w:rsid w:val="00742E4C"/>
    <w:rsid w:val="007B2533"/>
    <w:rsid w:val="007C427A"/>
    <w:rsid w:val="007D2230"/>
    <w:rsid w:val="007D4A32"/>
    <w:rsid w:val="007F3A86"/>
    <w:rsid w:val="0082220B"/>
    <w:rsid w:val="00837CCE"/>
    <w:rsid w:val="00837E86"/>
    <w:rsid w:val="00894759"/>
    <w:rsid w:val="008B186C"/>
    <w:rsid w:val="008F4788"/>
    <w:rsid w:val="0091403C"/>
    <w:rsid w:val="00973784"/>
    <w:rsid w:val="00995ED0"/>
    <w:rsid w:val="009C7AB4"/>
    <w:rsid w:val="009D7D19"/>
    <w:rsid w:val="009E2AD1"/>
    <w:rsid w:val="00B108E3"/>
    <w:rsid w:val="00B14221"/>
    <w:rsid w:val="00B169A0"/>
    <w:rsid w:val="00BC38CD"/>
    <w:rsid w:val="00BD1B5C"/>
    <w:rsid w:val="00BE5E54"/>
    <w:rsid w:val="00BE75CE"/>
    <w:rsid w:val="00C57405"/>
    <w:rsid w:val="00C83FEB"/>
    <w:rsid w:val="00C941ED"/>
    <w:rsid w:val="00D04378"/>
    <w:rsid w:val="00DB2A7E"/>
    <w:rsid w:val="00DD61B3"/>
    <w:rsid w:val="00E41FF3"/>
    <w:rsid w:val="00EA2595"/>
    <w:rsid w:val="00EA6CDE"/>
    <w:rsid w:val="00EB2953"/>
    <w:rsid w:val="00F16664"/>
    <w:rsid w:val="00F97647"/>
    <w:rsid w:val="00FE7352"/>
    <w:rsid w:val="00FF30F7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83F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004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953"/>
  </w:style>
  <w:style w:type="paragraph" w:styleId="aa">
    <w:name w:val="footer"/>
    <w:basedOn w:val="a"/>
    <w:link w:val="ab"/>
    <w:uiPriority w:val="99"/>
    <w:unhideWhenUsed/>
    <w:rsid w:val="00EB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83F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004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953"/>
  </w:style>
  <w:style w:type="paragraph" w:styleId="aa">
    <w:name w:val="footer"/>
    <w:basedOn w:val="a"/>
    <w:link w:val="ab"/>
    <w:uiPriority w:val="99"/>
    <w:unhideWhenUsed/>
    <w:rsid w:val="00EB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1ObS5cOZo" TargetMode="External"/><Relationship Id="rId13" Type="http://schemas.openxmlformats.org/officeDocument/2006/relationships/hyperlink" Target="https://www.youtube.com/watch?v=4PGMbp4e4OY" TargetMode="External"/><Relationship Id="rId18" Type="http://schemas.openxmlformats.org/officeDocument/2006/relationships/hyperlink" Target="https://www.youtube.com/watch?v=wC6xTRJeQdI" TargetMode="External"/><Relationship Id="rId26" Type="http://schemas.openxmlformats.org/officeDocument/2006/relationships/hyperlink" Target="https://platfor.ma/specials/ditykeruyutsvit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YhwVVue9Do" TargetMode="External"/><Relationship Id="rId7" Type="http://schemas.openxmlformats.org/officeDocument/2006/relationships/hyperlink" Target="https://www.youtube.com/watch?v=xv8kUPxPgaQ" TargetMode="External"/><Relationship Id="rId12" Type="http://schemas.openxmlformats.org/officeDocument/2006/relationships/hyperlink" Target="https://www.youtube.com/watch?v=WAJmsps15a0" TargetMode="External"/><Relationship Id="rId17" Type="http://schemas.openxmlformats.org/officeDocument/2006/relationships/hyperlink" Target="https://www.youtube.com/watch?v=kRlEPGjmZ0g" TargetMode="External"/><Relationship Id="rId25" Type="http://schemas.openxmlformats.org/officeDocument/2006/relationships/hyperlink" Target="https://znohistory.ed-era.com/m5/l25?fbclid=IwAR114X1mE3pFKrdMGq4kGGhFhMwj_ZIuLztD0BVwEteS5qshxEkcRvOk_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o0fs2AZN_M" TargetMode="External"/><Relationship Id="rId20" Type="http://schemas.openxmlformats.org/officeDocument/2006/relationships/hyperlink" Target="https://www.youtube.com/watch?v=wC6xTRJeQd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8wrfK5MBJ4" TargetMode="External"/><Relationship Id="rId24" Type="http://schemas.openxmlformats.org/officeDocument/2006/relationships/hyperlink" Target="https://znohistory.ed-era.com/m5/l25?fbclid=IwAR114X1mE3pFKrdMGq4kGGhFhMwj_ZIuLztD0BVwEteS5qshxEkcRvOk_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Uq30RPfgIM" TargetMode="External"/><Relationship Id="rId23" Type="http://schemas.openxmlformats.org/officeDocument/2006/relationships/hyperlink" Target="https://www.youtube.com/watch?v=qHk9P4wbMx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5c_8J3QSDvY" TargetMode="External"/><Relationship Id="rId19" Type="http://schemas.openxmlformats.org/officeDocument/2006/relationships/hyperlink" Target="https://www.youtube.com/watch?v=mYhwVVue9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IEOgQZCBSE" TargetMode="External"/><Relationship Id="rId14" Type="http://schemas.openxmlformats.org/officeDocument/2006/relationships/hyperlink" Target="https://www.youtube.com/watch?v=AKYTF97sM70" TargetMode="External"/><Relationship Id="rId22" Type="http://schemas.openxmlformats.org/officeDocument/2006/relationships/hyperlink" Target="https://www.youtube.com/watch?v=-Yst63BHw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2020-04-27T14:30:00Z</dcterms:created>
  <dcterms:modified xsi:type="dcterms:W3CDTF">2020-04-27T14:30:00Z</dcterms:modified>
</cp:coreProperties>
</file>