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26" w:rsidRDefault="002F55A9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94B26" w:rsidRDefault="002F55A9">
      <w:pPr>
        <w:ind w:left="-1080"/>
        <w:rPr>
          <w:lang w:val="uk-UA"/>
        </w:rPr>
      </w:pPr>
      <w:r>
        <w:object w:dxaOrig="10095" w:dyaOrig="12950">
          <v:shape id="ole_rId2" o:spid="_x0000_i1025" style="width:598.5pt;height:658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Word.Document.12" ShapeID="ole_rId2" DrawAspect="Content" ObjectID="_1649513759" r:id="rId6"/>
        </w:object>
      </w:r>
    </w:p>
    <w:tbl>
      <w:tblPr>
        <w:tblStyle w:val="a8"/>
        <w:tblpPr w:leftFromText="180" w:rightFromText="180" w:vertAnchor="page" w:tblpX="-34" w:tblpY="1486"/>
        <w:tblW w:w="9889" w:type="dxa"/>
        <w:tblInd w:w="108" w:type="dxa"/>
        <w:tblLook w:val="04A0" w:firstRow="1" w:lastRow="0" w:firstColumn="1" w:lastColumn="0" w:noHBand="0" w:noVBand="1"/>
      </w:tblPr>
      <w:tblGrid>
        <w:gridCol w:w="321"/>
        <w:gridCol w:w="1372"/>
        <w:gridCol w:w="1429"/>
        <w:gridCol w:w="3497"/>
        <w:gridCol w:w="3497"/>
      </w:tblGrid>
      <w:tr w:rsidR="00D94B26">
        <w:trPr>
          <w:trHeight w:val="1467"/>
        </w:trPr>
        <w:tc>
          <w:tcPr>
            <w:tcW w:w="959" w:type="dxa"/>
            <w:vMerge w:val="restart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382" w:type="dxa"/>
            <w:vMerge w:val="restart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594" w:type="dxa"/>
          </w:tcPr>
          <w:p w:rsidR="00D94B26" w:rsidRDefault="002F55A9">
            <w:pPr>
              <w:pStyle w:val="Style16"/>
              <w:spacing w:line="240" w:lineRule="auto"/>
              <w:ind w:right="-1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Інструктаж з БЖД</w:t>
            </w:r>
            <w:r>
              <w:rPr>
                <w:rStyle w:val="FontStyle42"/>
                <w:rFonts w:ascii="Times New Roman" w:hAnsi="Times New Roman"/>
                <w:sz w:val="28"/>
                <w:szCs w:val="28"/>
                <w:lang w:val="uk-UA" w:eastAsia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Середовище створення презентацій.</w:t>
            </w:r>
          </w:p>
        </w:tc>
        <w:tc>
          <w:tcPr>
            <w:tcW w:w="2977" w:type="dxa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Розробка уроку: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94B26" w:rsidRDefault="002F55A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hyperlink r:id="rId7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https://padlet.com/kkvviittkkaa/z3nnca5ylzsv</w:t>
              </w:r>
            </w:hyperlink>
          </w:p>
          <w:p w:rsidR="00D94B26" w:rsidRDefault="00D94B26">
            <w:pPr>
              <w:spacing w:after="0" w:line="240" w:lineRule="auto"/>
              <w:ind w:left="1"/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практичне завдання з</w:t>
            </w:r>
          </w:p>
          <w:p w:rsidR="00D94B26" w:rsidRDefault="002F55A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hyperlink r:id="rId8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https://padlet.com/kkvviittkkaa/z3nnca5ylzsv</w:t>
              </w:r>
            </w:hyperlink>
          </w:p>
          <w:p w:rsidR="00D94B26" w:rsidRDefault="00D94B2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  <w:p w:rsidR="00D94B26" w:rsidRDefault="00D94B2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D94B26">
        <w:trPr>
          <w:trHeight w:val="1104"/>
        </w:trPr>
        <w:tc>
          <w:tcPr>
            <w:tcW w:w="959" w:type="dxa"/>
            <w:vMerge/>
          </w:tcPr>
          <w:p w:rsidR="00D94B26" w:rsidRDefault="00D94B2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382" w:type="dxa"/>
            <w:vMerge/>
          </w:tcPr>
          <w:p w:rsidR="00D94B26" w:rsidRDefault="00D94B2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94" w:type="dxa"/>
          </w:tcPr>
          <w:p w:rsidR="00D94B26" w:rsidRDefault="002F55A9">
            <w:pPr>
              <w:pStyle w:val="Style16"/>
              <w:spacing w:line="240" w:lineRule="auto"/>
              <w:ind w:right="-1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Інструктаж з БЖД</w:t>
            </w:r>
            <w:r>
              <w:rPr>
                <w:rStyle w:val="FontStyle42"/>
                <w:rFonts w:ascii="Times New Roman" w:hAnsi="Times New Roman"/>
                <w:sz w:val="28"/>
                <w:szCs w:val="28"/>
                <w:lang w:val="uk-UA" w:eastAsia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Переміщення слайдами презентації. Режим показу презентації та режим змінювання слайдів.</w:t>
            </w:r>
          </w:p>
        </w:tc>
        <w:tc>
          <w:tcPr>
            <w:tcW w:w="2977" w:type="dxa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Розробка уроку: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94B26" w:rsidRDefault="002F55A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hyperlink r:id="rId9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padlet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com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kkvviittkkaa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z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nnca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ylzsv</w:t>
              </w:r>
            </w:hyperlink>
          </w:p>
          <w:p w:rsidR="00D94B26" w:rsidRDefault="00D94B26">
            <w:pPr>
              <w:spacing w:after="0" w:line="240" w:lineRule="auto"/>
              <w:ind w:left="1"/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</w:pPr>
          </w:p>
          <w:p w:rsidR="00D94B26" w:rsidRDefault="00D94B26">
            <w:pPr>
              <w:spacing w:after="0" w:line="240" w:lineRule="auto"/>
              <w:ind w:left="1"/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</w:pPr>
          </w:p>
          <w:p w:rsidR="00D94B26" w:rsidRDefault="00D94B26">
            <w:pPr>
              <w:spacing w:after="0" w:line="240" w:lineRule="auto"/>
              <w:ind w:left="1"/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</w:pPr>
          </w:p>
          <w:p w:rsidR="00D94B26" w:rsidRDefault="00D94B26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</w:t>
            </w:r>
          </w:p>
          <w:p w:rsidR="00D94B26" w:rsidRDefault="002F55A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hyperlink r:id="rId10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https://padlet.com/kkvviittkkaa/z3nnca5ylzsv</w:t>
              </w:r>
            </w:hyperlink>
          </w:p>
          <w:p w:rsidR="00D94B26" w:rsidRDefault="00D94B2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</w:tbl>
    <w:tbl>
      <w:tblPr>
        <w:tblStyle w:val="a8"/>
        <w:tblW w:w="9923" w:type="dxa"/>
        <w:tblInd w:w="-34" w:type="dxa"/>
        <w:tblLook w:val="04A0" w:firstRow="1" w:lastRow="0" w:firstColumn="1" w:lastColumn="0" w:noHBand="0" w:noVBand="1"/>
      </w:tblPr>
      <w:tblGrid>
        <w:gridCol w:w="645"/>
        <w:gridCol w:w="1474"/>
        <w:gridCol w:w="1672"/>
        <w:gridCol w:w="4228"/>
        <w:gridCol w:w="2239"/>
      </w:tblGrid>
      <w:tr w:rsidR="00D94B26">
        <w:trPr>
          <w:trHeight w:val="313"/>
        </w:trPr>
        <w:tc>
          <w:tcPr>
            <w:tcW w:w="993" w:type="dxa"/>
            <w:vMerge w:val="restart"/>
          </w:tcPr>
          <w:p w:rsidR="00D94B26" w:rsidRDefault="002F55A9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 w:eastAsia="ru-RU"/>
              </w:rPr>
              <w:t>4 клас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D94B26" w:rsidRDefault="002F55A9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b/>
                <w:sz w:val="32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lang w:val="uk-UA" w:eastAsia="ru-RU"/>
              </w:rPr>
              <w:t>Інформатика</w:t>
            </w:r>
          </w:p>
          <w:p w:rsidR="00D94B26" w:rsidRDefault="00D94B26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b/>
                <w:sz w:val="32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D94B26" w:rsidRDefault="002F55A9">
            <w:pPr>
              <w:pStyle w:val="Style16"/>
              <w:widowControl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</w:pPr>
            <w:r>
              <w:rPr>
                <w:rStyle w:val="FontStyle42"/>
                <w:rFonts w:ascii="Times New Roman" w:hAnsi="Times New Roman"/>
                <w:sz w:val="28"/>
                <w:szCs w:val="28"/>
                <w:lang w:val="uk-UA" w:eastAsia="uk-UA"/>
              </w:rPr>
              <w:t>Пристрої введення та виведення інформації.</w:t>
            </w:r>
          </w:p>
        </w:tc>
        <w:tc>
          <w:tcPr>
            <w:tcW w:w="2976" w:type="dxa"/>
            <w:vMerge w:val="restart"/>
            <w:vAlign w:val="center"/>
          </w:tcPr>
          <w:p w:rsidR="00D94B26" w:rsidRDefault="002F55A9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 w:eastAsia="ru-RU"/>
              </w:rPr>
              <w:t>Використати всі рекомендації та підказки до уроків за посиланням (матеріал надано на всі уроки):</w:t>
            </w:r>
          </w:p>
          <w:p w:rsidR="00D94B26" w:rsidRDefault="002F55A9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8"/>
                <w:lang w:val="uk-UA" w:eastAsia="ru-RU"/>
              </w:rPr>
            </w:pPr>
            <w:hyperlink r:id="rId11">
              <w:r>
                <w:rPr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https://ru.padlet.com/nikolenko1605/th4cjmuxxurb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977" w:type="dxa"/>
          </w:tcPr>
          <w:p w:rsidR="00D94B26" w:rsidRDefault="002F55A9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 w:eastAsia="ru-RU"/>
              </w:rPr>
              <w:t>Виконати інтерактивні вправи.</w:t>
            </w:r>
          </w:p>
          <w:p w:rsidR="00D94B26" w:rsidRDefault="002F55A9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 w:eastAsia="ru-RU"/>
              </w:rPr>
              <w:t>Опрацювати презентацію.</w:t>
            </w:r>
          </w:p>
          <w:p w:rsidR="00D94B26" w:rsidRDefault="002F55A9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 w:eastAsia="ru-RU"/>
              </w:rPr>
              <w:t>Виконати завдання у зошиті.</w:t>
            </w:r>
          </w:p>
          <w:p w:rsidR="00D94B26" w:rsidRDefault="002F55A9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 w:eastAsia="ru-RU"/>
              </w:rPr>
              <w:t>Пройти тестування та перевірити отриману оцінку.</w:t>
            </w:r>
          </w:p>
          <w:p w:rsidR="00D94B26" w:rsidRDefault="00D94B26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val="uk-UA" w:eastAsia="ru-RU"/>
              </w:rPr>
            </w:pPr>
          </w:p>
        </w:tc>
      </w:tr>
      <w:tr w:rsidR="00D94B26">
        <w:trPr>
          <w:trHeight w:val="342"/>
        </w:trPr>
        <w:tc>
          <w:tcPr>
            <w:tcW w:w="993" w:type="dxa"/>
            <w:vMerge/>
          </w:tcPr>
          <w:p w:rsidR="00D94B26" w:rsidRDefault="00D94B26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val="uk-UA" w:eastAsia="ru-RU"/>
              </w:rPr>
            </w:pPr>
          </w:p>
        </w:tc>
        <w:tc>
          <w:tcPr>
            <w:tcW w:w="1276" w:type="dxa"/>
            <w:vMerge/>
          </w:tcPr>
          <w:p w:rsidR="00D94B26" w:rsidRDefault="00D94B26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val="uk-UA"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94B26" w:rsidRDefault="002F55A9">
            <w:pPr>
              <w:pStyle w:val="Style16"/>
              <w:widowControl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</w:pPr>
            <w:r>
              <w:rPr>
                <w:rStyle w:val="FontStyle42"/>
                <w:rFonts w:ascii="Times New Roman" w:hAnsi="Times New Roman"/>
                <w:sz w:val="28"/>
                <w:szCs w:val="28"/>
                <w:lang w:val="uk-UA" w:eastAsia="uk-UA"/>
              </w:rPr>
              <w:t>Зберігання інформації. Носії інформації.</w:t>
            </w:r>
          </w:p>
          <w:p w:rsidR="00D94B26" w:rsidRDefault="002F55A9">
            <w:pPr>
              <w:pStyle w:val="Style16"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</w:pPr>
            <w:r>
              <w:rPr>
                <w:rStyle w:val="FontStyle42"/>
                <w:rFonts w:ascii="Times New Roman" w:hAnsi="Times New Roman"/>
                <w:sz w:val="28"/>
                <w:lang w:val="uk-UA" w:eastAsia="uk-UA"/>
              </w:rPr>
              <w:t>.</w:t>
            </w:r>
          </w:p>
        </w:tc>
        <w:tc>
          <w:tcPr>
            <w:tcW w:w="2976" w:type="dxa"/>
            <w:vMerge/>
          </w:tcPr>
          <w:p w:rsidR="00D94B26" w:rsidRDefault="00D94B26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val="uk-UA" w:eastAsia="ru-RU"/>
              </w:rPr>
            </w:pPr>
          </w:p>
        </w:tc>
        <w:tc>
          <w:tcPr>
            <w:tcW w:w="2977" w:type="dxa"/>
            <w:vMerge w:val="restart"/>
          </w:tcPr>
          <w:p w:rsidR="00D94B26" w:rsidRDefault="002F55A9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 w:eastAsia="ru-RU"/>
              </w:rPr>
              <w:t xml:space="preserve">Виконати інтерактивні </w:t>
            </w:r>
            <w:r>
              <w:rPr>
                <w:rFonts w:ascii="Times New Roman" w:hAnsi="Times New Roman" w:cs="Times New Roman"/>
                <w:sz w:val="28"/>
                <w:szCs w:val="24"/>
                <w:lang w:val="uk-UA" w:eastAsia="ru-RU"/>
              </w:rPr>
              <w:t>вправи.</w:t>
            </w:r>
          </w:p>
          <w:p w:rsidR="00D94B26" w:rsidRDefault="002F55A9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 w:eastAsia="ru-RU"/>
              </w:rPr>
              <w:t>Опрацювати презентацію.</w:t>
            </w:r>
          </w:p>
          <w:p w:rsidR="00D94B26" w:rsidRDefault="002F55A9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 w:eastAsia="ru-RU"/>
              </w:rPr>
              <w:t>Виконати завдання у зошиті.</w:t>
            </w:r>
          </w:p>
          <w:p w:rsidR="00D94B26" w:rsidRDefault="002F55A9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 w:eastAsia="ru-RU"/>
              </w:rPr>
              <w:lastRenderedPageBreak/>
              <w:t>Пройти тестування та перевірити отриману оцінку.</w:t>
            </w:r>
          </w:p>
          <w:p w:rsidR="00D94B26" w:rsidRDefault="00D94B26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val="uk-UA" w:eastAsia="ru-RU"/>
              </w:rPr>
            </w:pPr>
          </w:p>
          <w:p w:rsidR="00D94B26" w:rsidRDefault="00D94B26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val="uk-UA" w:eastAsia="ru-RU"/>
              </w:rPr>
            </w:pPr>
          </w:p>
        </w:tc>
      </w:tr>
      <w:tr w:rsidR="00D94B26">
        <w:tc>
          <w:tcPr>
            <w:tcW w:w="993" w:type="dxa"/>
          </w:tcPr>
          <w:p w:rsidR="00D94B26" w:rsidRDefault="002F55A9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 w:eastAsia="ru-RU"/>
              </w:rPr>
              <w:t>4 клас</w:t>
            </w:r>
          </w:p>
        </w:tc>
        <w:tc>
          <w:tcPr>
            <w:tcW w:w="1276" w:type="dxa"/>
            <w:vMerge/>
          </w:tcPr>
          <w:p w:rsidR="00D94B26" w:rsidRDefault="00D94B26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val="uk-UA"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94B26" w:rsidRDefault="00D94B26">
            <w:pPr>
              <w:pStyle w:val="Style16"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8"/>
                <w:lang w:val="uk-UA" w:eastAsia="uk-UA"/>
              </w:rPr>
            </w:pPr>
          </w:p>
        </w:tc>
        <w:tc>
          <w:tcPr>
            <w:tcW w:w="2976" w:type="dxa"/>
            <w:vMerge/>
          </w:tcPr>
          <w:p w:rsidR="00D94B26" w:rsidRDefault="00D94B26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val="uk-UA" w:eastAsia="ru-RU"/>
              </w:rPr>
            </w:pPr>
          </w:p>
        </w:tc>
        <w:tc>
          <w:tcPr>
            <w:tcW w:w="2977" w:type="dxa"/>
            <w:vMerge/>
          </w:tcPr>
          <w:p w:rsidR="00D94B26" w:rsidRDefault="00D94B26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eastAsia="ru-RU"/>
              </w:rPr>
            </w:pPr>
          </w:p>
        </w:tc>
      </w:tr>
      <w:tr w:rsidR="00D94B26">
        <w:tc>
          <w:tcPr>
            <w:tcW w:w="993" w:type="dxa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276" w:type="dxa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701" w:type="dxa"/>
          </w:tcPr>
          <w:p w:rsidR="00D94B26" w:rsidRDefault="002F55A9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Додавання, редагування та форматування таблиць.</w:t>
            </w:r>
          </w:p>
        </w:tc>
        <w:tc>
          <w:tcPr>
            <w:tcW w:w="2976" w:type="dxa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Онлайн-урок:</w:t>
            </w:r>
          </w:p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hyperlink r:id="rId12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https://naurok.com.ua/urok-dlya-5-klasu-dodavannya-redaguvannya-ta-formatuvannya-tablic-50293.html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Практична робота:</w:t>
            </w:r>
          </w:p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hyperlink r:id="rId13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https://naurok.com.ua/praktichna-robota-dodavannya-redaguvannya-ta-formatuvannya-tablic-25693.html</w:t>
              </w:r>
            </w:hyperlink>
          </w:p>
        </w:tc>
        <w:tc>
          <w:tcPr>
            <w:tcW w:w="2977" w:type="dxa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Опрацювати онлайн-урок з джерела №1</w:t>
            </w:r>
          </w:p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Законспектувати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зошит опрні поняття та визначення онлайн-уроку з джерела №1</w:t>
            </w:r>
          </w:p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Переглянути презентацію онлайн-уроку з джерела №1</w:t>
            </w:r>
          </w:p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Виконати практичне завдання в браузері з джерела № 2</w:t>
            </w:r>
          </w:p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Виконані практичні завдання підписати в форматі: «Клас, Прізвище та Ім’я учня» 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відправити на електронну адресу laradpost@gmail.com</w:t>
            </w:r>
          </w:p>
        </w:tc>
      </w:tr>
      <w:tr w:rsidR="00D94B26">
        <w:tc>
          <w:tcPr>
            <w:tcW w:w="993" w:type="dxa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701" w:type="dxa"/>
          </w:tcPr>
          <w:p w:rsidR="00D94B26" w:rsidRDefault="002F55A9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Сторінки документа та їх форматування.</w:t>
            </w:r>
          </w:p>
        </w:tc>
        <w:tc>
          <w:tcPr>
            <w:tcW w:w="2976" w:type="dxa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Онлайн-урок, презентація з покроковими діями:</w:t>
            </w:r>
          </w:p>
          <w:p w:rsidR="00D94B26" w:rsidRDefault="002F55A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hyperlink r:id="rId14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https://naurok.com.ua/storinki-dokumenta-ta-h-formatuvannya-pidgotovka-dokumenta-do-druku-druk-dokumenta-84560.html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ктична робота:</w:t>
            </w:r>
          </w:p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hyperlink r:id="rId15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https://naurok.com.ua/storinki-dokumenta-ta-h-formatuvannya-pidgotovka-dokumenta-do-druku-druk-dokumenta-8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4560.html</w:t>
              </w:r>
            </w:hyperlink>
          </w:p>
        </w:tc>
        <w:tc>
          <w:tcPr>
            <w:tcW w:w="2977" w:type="dxa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Опрацювати онлайн-урок з джерела №1</w:t>
            </w:r>
          </w:p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Законспектувати в зошит опрні поняття 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визначення онлайн-уроку з джерела №1</w:t>
            </w:r>
          </w:p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Переглянути презентацію онлайн-уроку з джерела №1</w:t>
            </w:r>
          </w:p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Виконати практичне завдання на комп’ютері або в зошиті з джерела № 2</w:t>
            </w:r>
          </w:p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Виконані практичні завдання підписати в форматі: «Клас, Прізвище та Ім’я учня» та відправити на електронну адресу laradpost@gmail.com</w:t>
            </w:r>
          </w:p>
        </w:tc>
      </w:tr>
    </w:tbl>
    <w:p w:rsidR="00D94B26" w:rsidRDefault="00D94B26"/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337"/>
        <w:gridCol w:w="1478"/>
        <w:gridCol w:w="1609"/>
        <w:gridCol w:w="4741"/>
        <w:gridCol w:w="2059"/>
      </w:tblGrid>
      <w:tr w:rsidR="00D94B26">
        <w:trPr>
          <w:cantSplit/>
          <w:trHeight w:val="1764"/>
        </w:trPr>
        <w:tc>
          <w:tcPr>
            <w:tcW w:w="959" w:type="dxa"/>
            <w:vMerge w:val="restart"/>
            <w:vAlign w:val="center"/>
          </w:tcPr>
          <w:p w:rsidR="00D94B26" w:rsidRDefault="002F55A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1274" w:type="dxa"/>
            <w:vMerge w:val="restart"/>
            <w:vAlign w:val="center"/>
          </w:tcPr>
          <w:p w:rsidR="00D94B26" w:rsidRDefault="002F55A9">
            <w:pPr>
              <w:spacing w:after="0" w:line="240" w:lineRule="auto"/>
              <w:ind w:left="-79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731" w:type="dxa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Ефекти анімації, рух об’єктів в презентаціях. </w:t>
            </w:r>
          </w:p>
        </w:tc>
        <w:tc>
          <w:tcPr>
            <w:tcW w:w="2977" w:type="dxa"/>
          </w:tcPr>
          <w:p w:rsidR="00D94B26" w:rsidRDefault="002F55A9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І. Підручник Інформатика 6 </w:t>
            </w:r>
          </w:p>
          <w:p w:rsidR="00D94B26" w:rsidRDefault="002F55A9">
            <w:pPr>
              <w:shd w:val="clear" w:color="auto" w:fill="FFFFFF"/>
              <w:spacing w:after="0" w:line="240" w:lineRule="auto"/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Автори: Ривкінд Й. Я.,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Лисенко Т. І., Чернікова Л. А., Шакотько В. В.</w:t>
            </w:r>
          </w:p>
          <w:p w:rsidR="00D94B26" w:rsidRDefault="002F55A9">
            <w:pPr>
              <w:shd w:val="clear" w:color="auto" w:fill="FFFFFF"/>
              <w:spacing w:after="0" w:line="240" w:lineRule="auto"/>
              <w:jc w:val="center"/>
              <w:rPr>
                <w:color w:val="0D0D0D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  <w:t>Київ « Генеза» 2019</w:t>
            </w:r>
          </w:p>
          <w:p w:rsidR="00D94B26" w:rsidRDefault="002F55A9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ІІ.</w:t>
            </w:r>
            <w:hyperlink r:id="rId16">
              <w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https://www.youtube.com/watch?v=v9FjYSm6mwc</w:t>
              </w:r>
            </w:hyperlink>
          </w:p>
          <w:p w:rsidR="00D94B26" w:rsidRDefault="00D94B26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Вивчіть теоретичний матеріал п. 2. 3, сторінка 58;</w:t>
            </w:r>
          </w:p>
          <w:p w:rsidR="00D94B26" w:rsidRDefault="002F55A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Занотуйте в зошит «Найва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жливіше в цьому пункті», сторінка 66, фотозвіт надішліть вчителю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nvk2znam@gmail.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om</w:t>
            </w:r>
          </w:p>
          <w:p w:rsidR="00D94B26" w:rsidRDefault="002F55A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ІІ. Перегляньте відео, виконайте завдання за зразком, ( можна вносити зміни ), надішліть вчителю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nvk2znam@gmail.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om.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виконуємо на вибір.</w:t>
            </w:r>
          </w:p>
        </w:tc>
      </w:tr>
      <w:tr w:rsidR="00D94B26">
        <w:trPr>
          <w:cantSplit/>
          <w:trHeight w:val="1764"/>
        </w:trPr>
        <w:tc>
          <w:tcPr>
            <w:tcW w:w="959" w:type="dxa"/>
            <w:vMerge/>
          </w:tcPr>
          <w:p w:rsidR="00D94B26" w:rsidRDefault="00D94B2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4" w:type="dxa"/>
            <w:vMerge/>
          </w:tcPr>
          <w:p w:rsidR="00D94B26" w:rsidRDefault="00D94B26">
            <w:pPr>
              <w:spacing w:after="0" w:line="240" w:lineRule="auto"/>
              <w:ind w:left="-7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1" w:type="dxa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Інструктаж з БЖД.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робота № 10. Ефекти анімації, рух об’єктів в презентаціях.</w:t>
            </w:r>
          </w:p>
        </w:tc>
        <w:tc>
          <w:tcPr>
            <w:tcW w:w="2977" w:type="dxa"/>
          </w:tcPr>
          <w:p w:rsidR="00D94B26" w:rsidRDefault="002F55A9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І. Підручник Інформатика 6 </w:t>
            </w:r>
          </w:p>
          <w:p w:rsidR="00D94B26" w:rsidRDefault="002F55A9">
            <w:pPr>
              <w:shd w:val="clear" w:color="auto" w:fill="FFFFFF"/>
              <w:spacing w:after="0" w:line="240" w:lineRule="auto"/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Автори: Ривкінд Й. Я., Лисенко Т. І., Чернікова Л. А., Шакотько В. В.</w:t>
            </w:r>
          </w:p>
          <w:p w:rsidR="00D94B26" w:rsidRDefault="002F55A9">
            <w:pPr>
              <w:shd w:val="clear" w:color="auto" w:fill="FFFFFF"/>
              <w:spacing w:after="0" w:line="240" w:lineRule="auto"/>
              <w:jc w:val="center"/>
              <w:rPr>
                <w:color w:val="0D0D0D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  <w:t>Київ « Генеза» 2019</w:t>
            </w:r>
          </w:p>
          <w:p w:rsidR="00D94B26" w:rsidRDefault="002F55A9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ІІ.</w:t>
            </w:r>
            <w:hyperlink r:id="rId17">
              <w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htt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ps://www.youtube.com/watch?v=Pz4k9AvwV-A</w:t>
              </w:r>
            </w:hyperlink>
          </w:p>
          <w:p w:rsidR="00D94B26" w:rsidRDefault="00D94B26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Повторіть теоретичний матеріал п. 2. 3, сторінка 58;</w:t>
            </w:r>
          </w:p>
          <w:p w:rsidR="00D94B26" w:rsidRDefault="002F55A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ІІ. Перегляньте відео, виконайте завдання за зразком, ( можна вносити зміни ), надішліть вчителю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nvk2znam@gmail.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om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Завдання виконуємо на вибір.</w:t>
            </w:r>
          </w:p>
        </w:tc>
      </w:tr>
    </w:tbl>
    <w:tbl>
      <w:tblPr>
        <w:tblStyle w:val="a8"/>
        <w:tblpPr w:leftFromText="180" w:rightFromText="180" w:vertAnchor="page" w:tblpY="1486"/>
        <w:tblW w:w="9889" w:type="dxa"/>
        <w:tblInd w:w="108" w:type="dxa"/>
        <w:tblLook w:val="04A0" w:firstRow="1" w:lastRow="0" w:firstColumn="1" w:lastColumn="0" w:noHBand="0" w:noVBand="1"/>
      </w:tblPr>
      <w:tblGrid>
        <w:gridCol w:w="317"/>
        <w:gridCol w:w="1326"/>
        <w:gridCol w:w="1741"/>
        <w:gridCol w:w="3366"/>
        <w:gridCol w:w="3366"/>
      </w:tblGrid>
      <w:tr w:rsidR="00D94B26">
        <w:tc>
          <w:tcPr>
            <w:tcW w:w="959" w:type="dxa"/>
            <w:vMerge w:val="restart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75" w:type="dxa"/>
            <w:vMerge w:val="restart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тика</w:t>
            </w:r>
          </w:p>
        </w:tc>
        <w:tc>
          <w:tcPr>
            <w:tcW w:w="1701" w:type="dxa"/>
            <w:vMerge w:val="restart"/>
          </w:tcPr>
          <w:p w:rsidR="00D94B26" w:rsidRDefault="002F55A9">
            <w:pPr>
              <w:pStyle w:val="1"/>
              <w:ind w:left="33"/>
              <w:jc w:val="both"/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</w:pPr>
            <w:r>
              <w:rPr>
                <w:rStyle w:val="FontStyle42"/>
                <w:rFonts w:cs="Times New Roman"/>
                <w:b w:val="0"/>
                <w:sz w:val="28"/>
                <w:szCs w:val="28"/>
                <w:lang w:eastAsia="uk-UA"/>
              </w:rPr>
              <w:lastRenderedPageBreak/>
              <w:t>Створенн</w:t>
            </w:r>
            <w:r>
              <w:rPr>
                <w:rStyle w:val="FontStyle42"/>
                <w:rFonts w:cs="Times New Roman"/>
                <w:b w:val="0"/>
                <w:sz w:val="28"/>
                <w:szCs w:val="28"/>
                <w:lang w:eastAsia="uk-UA"/>
              </w:rPr>
              <w:lastRenderedPageBreak/>
              <w:t>я ігрового проекту.</w:t>
            </w:r>
          </w:p>
          <w:p w:rsidR="00D94B26" w:rsidRDefault="00D94B26">
            <w:pPr>
              <w:pStyle w:val="1"/>
              <w:ind w:left="33"/>
              <w:jc w:val="both"/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</w:pPr>
          </w:p>
        </w:tc>
        <w:tc>
          <w:tcPr>
            <w:tcW w:w="2977" w:type="dxa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Розробка уроку: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94B26" w:rsidRDefault="002F55A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hyperlink r:id="rId18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padlet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com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kkvviittkkaa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z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nnca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ylzsv</w:t>
              </w:r>
            </w:hyperlink>
          </w:p>
          <w:p w:rsidR="00D94B26" w:rsidRDefault="00D94B26">
            <w:pPr>
              <w:spacing w:after="0" w:line="240" w:lineRule="auto"/>
              <w:ind w:left="1"/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</w:pPr>
          </w:p>
          <w:p w:rsidR="00D94B26" w:rsidRDefault="00D94B26">
            <w:pPr>
              <w:spacing w:after="0" w:line="240" w:lineRule="auto"/>
              <w:ind w:left="1"/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</w:pPr>
          </w:p>
          <w:p w:rsidR="00D94B26" w:rsidRDefault="00D94B26">
            <w:pPr>
              <w:spacing w:after="0" w:line="240" w:lineRule="auto"/>
              <w:ind w:left="1"/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</w:pPr>
          </w:p>
          <w:p w:rsidR="00D94B26" w:rsidRDefault="00D94B26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D94B26" w:rsidRDefault="00D94B2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D94B26">
        <w:trPr>
          <w:trHeight w:val="2242"/>
        </w:trPr>
        <w:tc>
          <w:tcPr>
            <w:tcW w:w="959" w:type="dxa"/>
            <w:vMerge/>
          </w:tcPr>
          <w:p w:rsidR="00D94B26" w:rsidRDefault="00D94B2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Merge/>
          </w:tcPr>
          <w:p w:rsidR="00D94B26" w:rsidRDefault="00D94B2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D94B26" w:rsidRDefault="00D94B26">
            <w:pPr>
              <w:pStyle w:val="1"/>
              <w:ind w:left="33"/>
              <w:jc w:val="both"/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</w:pPr>
          </w:p>
        </w:tc>
        <w:tc>
          <w:tcPr>
            <w:tcW w:w="2977" w:type="dxa"/>
          </w:tcPr>
          <w:p w:rsidR="00D94B26" w:rsidRDefault="00D94B26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D94B26" w:rsidRDefault="00D94B2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D94B26">
        <w:tc>
          <w:tcPr>
            <w:tcW w:w="959" w:type="dxa"/>
            <w:vMerge/>
          </w:tcPr>
          <w:p w:rsidR="00D94B26" w:rsidRDefault="00D94B2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Merge/>
          </w:tcPr>
          <w:p w:rsidR="00D94B26" w:rsidRDefault="00D94B2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D94B26" w:rsidRDefault="002F55A9">
            <w:pPr>
              <w:pStyle w:val="1"/>
              <w:ind w:left="33"/>
              <w:jc w:val="both"/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</w:pPr>
            <w:r>
              <w:rPr>
                <w:rStyle w:val="FontStyle42"/>
                <w:rFonts w:cs="Times New Roman"/>
                <w:b w:val="0"/>
                <w:sz w:val="28"/>
                <w:szCs w:val="28"/>
                <w:lang w:eastAsia="uk-UA"/>
              </w:rPr>
              <w:t xml:space="preserve">Розробка </w:t>
            </w:r>
          </w:p>
        </w:tc>
        <w:tc>
          <w:tcPr>
            <w:tcW w:w="2977" w:type="dxa"/>
          </w:tcPr>
          <w:p w:rsidR="00D94B26" w:rsidRDefault="002F55A9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Розробка уроку: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7" w:type="dxa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</w:t>
            </w:r>
          </w:p>
          <w:p w:rsidR="00D94B26" w:rsidRDefault="002F55A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hyperlink r:id="rId19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https://padlet.com/kkvviittkkaa/z3nnca5ylzsv</w:t>
              </w:r>
            </w:hyperlink>
          </w:p>
          <w:p w:rsidR="00D94B26" w:rsidRDefault="00D94B2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D94B26">
        <w:trPr>
          <w:trHeight w:val="2244"/>
        </w:trPr>
        <w:tc>
          <w:tcPr>
            <w:tcW w:w="959" w:type="dxa"/>
            <w:vMerge/>
          </w:tcPr>
          <w:p w:rsidR="00D94B26" w:rsidRDefault="00D94B2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Merge/>
          </w:tcPr>
          <w:p w:rsidR="00D94B26" w:rsidRDefault="00D94B2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D94B26" w:rsidRDefault="002F55A9">
            <w:pPr>
              <w:pStyle w:val="1"/>
              <w:ind w:left="33"/>
              <w:jc w:val="both"/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</w:pPr>
            <w:r>
              <w:rPr>
                <w:rStyle w:val="FontStyle42"/>
                <w:rFonts w:cs="Times New Roman"/>
                <w:b w:val="0"/>
                <w:sz w:val="28"/>
                <w:szCs w:val="28"/>
                <w:lang w:eastAsia="uk-UA"/>
              </w:rPr>
              <w:t xml:space="preserve">сценарію та інформаційної моделі для гри. </w:t>
            </w:r>
          </w:p>
        </w:tc>
        <w:tc>
          <w:tcPr>
            <w:tcW w:w="2977" w:type="dxa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hyperlink r:id="rId20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padlet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com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kkvviittkkaa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z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nnca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ylzsv</w:t>
              </w:r>
            </w:hyperlink>
          </w:p>
          <w:p w:rsidR="00D94B26" w:rsidRDefault="00D94B26">
            <w:pPr>
              <w:spacing w:after="0" w:line="240" w:lineRule="auto"/>
              <w:ind w:left="1"/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</w:pPr>
          </w:p>
          <w:p w:rsidR="00D94B26" w:rsidRDefault="00D94B26">
            <w:pPr>
              <w:spacing w:after="0" w:line="240" w:lineRule="auto"/>
              <w:ind w:left="1"/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</w:pPr>
          </w:p>
          <w:p w:rsidR="00D94B26" w:rsidRDefault="00D94B26">
            <w:pPr>
              <w:spacing w:after="0" w:line="240" w:lineRule="auto"/>
              <w:ind w:left="1"/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</w:pPr>
          </w:p>
          <w:p w:rsidR="00D94B26" w:rsidRDefault="00D94B26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</w:t>
            </w:r>
          </w:p>
          <w:p w:rsidR="00D94B26" w:rsidRDefault="002F55A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hyperlink r:id="rId2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https://padlet.com/kkvviittkkaa/z3nnca5ylzsv</w:t>
              </w:r>
            </w:hyperlink>
          </w:p>
          <w:p w:rsidR="00D94B26" w:rsidRDefault="00D94B2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D94B26">
        <w:trPr>
          <w:trHeight w:val="2244"/>
        </w:trPr>
        <w:tc>
          <w:tcPr>
            <w:tcW w:w="959" w:type="dxa"/>
            <w:vAlign w:val="center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701" w:type="dxa"/>
            <w:vAlign w:val="center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Розв'язування компетентнісних задач.</w:t>
            </w:r>
          </w:p>
        </w:tc>
        <w:tc>
          <w:tcPr>
            <w:tcW w:w="2977" w:type="dxa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Онлайн-урок:</w:t>
            </w:r>
          </w:p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hyperlink r:id="rId22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https://naurok.com.ua/rozv-yazuvannya-kompetentnisnih-zadach-8-klas-109677.html</w:t>
              </w:r>
            </w:hyperlink>
          </w:p>
        </w:tc>
        <w:tc>
          <w:tcPr>
            <w:tcW w:w="2977" w:type="dxa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Опрацювати матеріал джерела №1</w:t>
            </w:r>
          </w:p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Виконати компетентнісну задачу з додатку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онлайн уроку</w:t>
            </w:r>
          </w:p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Виконані практичні завдання підписати в форматі: «Клас, Прізвище та Ім’я учня» та відправити на електронну адресу laradpost@gmail.com</w:t>
            </w:r>
          </w:p>
        </w:tc>
      </w:tr>
      <w:tr w:rsidR="00D94B26">
        <w:trPr>
          <w:trHeight w:val="2244"/>
        </w:trPr>
        <w:tc>
          <w:tcPr>
            <w:tcW w:w="959" w:type="dxa"/>
            <w:vAlign w:val="center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701" w:type="dxa"/>
            <w:vAlign w:val="center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Розв'язування компетентнісних задач.</w:t>
            </w:r>
          </w:p>
        </w:tc>
        <w:tc>
          <w:tcPr>
            <w:tcW w:w="2977" w:type="dxa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Онлайн-урок:</w:t>
            </w:r>
          </w:p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hyperlink r:id="rId23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https://naurok.com.ua/rozv-yazuvannya-kompetentnisnih-zadach-vikonannya-navchalnih-proektiv-52603.html</w:t>
              </w:r>
            </w:hyperlink>
          </w:p>
        </w:tc>
        <w:tc>
          <w:tcPr>
            <w:tcW w:w="2977" w:type="dxa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Опрацювати матеріал джерела №1</w:t>
            </w:r>
          </w:p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Законспектувати в зошит опорні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поняття з джерела №1</w:t>
            </w:r>
          </w:p>
        </w:tc>
      </w:tr>
      <w:tr w:rsidR="00D94B26">
        <w:trPr>
          <w:trHeight w:val="2244"/>
        </w:trPr>
        <w:tc>
          <w:tcPr>
            <w:tcW w:w="959" w:type="dxa"/>
            <w:vAlign w:val="center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275" w:type="dxa"/>
            <w:vAlign w:val="center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701" w:type="dxa"/>
            <w:vAlign w:val="center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Розв'язування компетентнісних задач.</w:t>
            </w:r>
          </w:p>
        </w:tc>
        <w:tc>
          <w:tcPr>
            <w:tcW w:w="2977" w:type="dxa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Онлайн-урок:</w:t>
            </w:r>
          </w:p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hyperlink r:id="rId24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https://ppt-online.org/168402</w:t>
              </w:r>
            </w:hyperlink>
          </w:p>
        </w:tc>
        <w:tc>
          <w:tcPr>
            <w:tcW w:w="2977" w:type="dxa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Опрацювати матеріал джерела №1</w:t>
            </w:r>
          </w:p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Виконати компетентнісну задачу з додатку з онлайн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уроку згідно поданої математичної моделі.</w:t>
            </w:r>
          </w:p>
          <w:p w:rsidR="00D94B26" w:rsidRDefault="002F55A9">
            <w:pPr>
              <w:spacing w:after="0" w:line="240" w:lineRule="auto"/>
              <w:rPr>
                <w:b/>
                <w:bCs/>
                <w:color w:val="2D2D2D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Виконані практичні завдання підписати в форматі: «Клас, Прізвище та Ім’я учня» та відправити на електронну адресу laradpost@gmail.com</w:t>
            </w:r>
          </w:p>
        </w:tc>
      </w:tr>
      <w:tr w:rsidR="00D94B26">
        <w:trPr>
          <w:trHeight w:val="2244"/>
        </w:trPr>
        <w:tc>
          <w:tcPr>
            <w:tcW w:w="959" w:type="dxa"/>
            <w:vAlign w:val="center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701" w:type="dxa"/>
            <w:vAlign w:val="center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Вибір теми проекту. Його планування.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Добір ресурсів</w:t>
            </w:r>
          </w:p>
        </w:tc>
        <w:tc>
          <w:tcPr>
            <w:tcW w:w="2977" w:type="dxa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Онлайн-урок:</w:t>
            </w:r>
          </w:p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hyperlink r:id="rId25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https://naurok.com.ua/vibir-temi-proektu-yogo-planuvannya-dobir-resursiv-8-klas-109679.html</w:t>
              </w:r>
            </w:hyperlink>
          </w:p>
        </w:tc>
        <w:tc>
          <w:tcPr>
            <w:tcW w:w="2977" w:type="dxa"/>
          </w:tcPr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Опрацювати матеріал джерела №1</w:t>
            </w:r>
          </w:p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рати із поданих 8 тем в онлайн-уроці тему для розробки індивідуального шкільного проекту.</w:t>
            </w:r>
          </w:p>
          <w:p w:rsidR="00D94B26" w:rsidRDefault="002F55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Обрану тему підписати в форматі: «Клас, Прізвище та Ім’я учня» та відправити на електронну адресу laradpost@gmail.com</w:t>
            </w:r>
          </w:p>
        </w:tc>
      </w:tr>
    </w:tbl>
    <w:tbl>
      <w:tblPr>
        <w:tblStyle w:val="a8"/>
        <w:tblW w:w="9923" w:type="dxa"/>
        <w:tblInd w:w="-34" w:type="dxa"/>
        <w:tblLook w:val="04A0" w:firstRow="1" w:lastRow="0" w:firstColumn="1" w:lastColumn="0" w:noHBand="0" w:noVBand="1"/>
      </w:tblPr>
      <w:tblGrid>
        <w:gridCol w:w="683"/>
        <w:gridCol w:w="600"/>
        <w:gridCol w:w="1959"/>
        <w:gridCol w:w="4387"/>
        <w:gridCol w:w="2629"/>
      </w:tblGrid>
      <w:tr w:rsidR="00D94B26">
        <w:trPr>
          <w:trHeight w:val="2543"/>
        </w:trPr>
        <w:tc>
          <w:tcPr>
            <w:tcW w:w="993" w:type="dxa"/>
            <w:vMerge w:val="restart"/>
          </w:tcPr>
          <w:p w:rsidR="00D94B26" w:rsidRDefault="00D94B26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val="uk-UA" w:eastAsia="ru-RU"/>
              </w:rPr>
            </w:pPr>
          </w:p>
          <w:p w:rsidR="00D94B26" w:rsidRDefault="002F55A9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 w:eastAsia="ru-RU"/>
              </w:rPr>
              <w:t>9 клас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D94B26" w:rsidRDefault="002F55A9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b/>
                <w:sz w:val="36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1701" w:type="dxa"/>
            <w:vMerge w:val="restart"/>
          </w:tcPr>
          <w:p w:rsidR="00D94B26" w:rsidRDefault="002F55A9">
            <w:pPr>
              <w:spacing w:after="0" w:line="240" w:lineRule="auto"/>
              <w:rPr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Побудова інформаційної 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моделі.Розробка стратегії пошуку інформаційних матеріалів</w:t>
            </w:r>
          </w:p>
        </w:tc>
        <w:tc>
          <w:tcPr>
            <w:tcW w:w="2976" w:type="dxa"/>
            <w:vMerge w:val="restart"/>
            <w:vAlign w:val="center"/>
          </w:tcPr>
          <w:p w:rsidR="00D94B26" w:rsidRDefault="002F55A9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 w:eastAsia="ru-RU"/>
              </w:rPr>
              <w:t>Опрацювати підручник п. 10.1.</w:t>
            </w:r>
          </w:p>
          <w:p w:rsidR="00D94B26" w:rsidRDefault="002F55A9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 w:eastAsia="ru-RU"/>
              </w:rPr>
              <w:t>Використати всі рекомендації та підказки до уроків за посиланням (матеріал надано на всі уроки):</w:t>
            </w:r>
          </w:p>
          <w:p w:rsidR="00D94B26" w:rsidRDefault="002F55A9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8"/>
                <w:lang w:val="uk-UA" w:eastAsia="ru-RU"/>
              </w:rPr>
            </w:pPr>
            <w:hyperlink r:id="rId26">
              <w:r>
                <w:rPr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htt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ps://ru.padlet.com/nikolenko1605/xpt63jyi4ljf</w:t>
              </w:r>
            </w:hyperlink>
          </w:p>
        </w:tc>
        <w:tc>
          <w:tcPr>
            <w:tcW w:w="2977" w:type="dxa"/>
          </w:tcPr>
          <w:p w:rsidR="00D94B26" w:rsidRDefault="002F55A9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 w:eastAsia="ru-RU"/>
              </w:rPr>
              <w:t>Опрацювати матеріал підручника та презентації, вони допоможуть у вивченні даного матеріалу.</w:t>
            </w:r>
          </w:p>
          <w:p w:rsidR="00D94B26" w:rsidRDefault="002F55A9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 w:eastAsia="ru-RU"/>
              </w:rPr>
              <w:t>Пройти тестування на закріплення попереднього матеріалу.</w:t>
            </w:r>
          </w:p>
        </w:tc>
      </w:tr>
      <w:tr w:rsidR="00D94B26">
        <w:trPr>
          <w:trHeight w:val="2543"/>
        </w:trPr>
        <w:tc>
          <w:tcPr>
            <w:tcW w:w="993" w:type="dxa"/>
            <w:vMerge/>
          </w:tcPr>
          <w:p w:rsidR="00D94B26" w:rsidRDefault="00D94B26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val="uk-UA" w:eastAsia="ru-RU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D94B26" w:rsidRDefault="00D94B26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b/>
                <w:sz w:val="36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D94B26" w:rsidRDefault="00D94B26">
            <w:pPr>
              <w:spacing w:after="0" w:line="240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D94B26" w:rsidRDefault="00D94B26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8"/>
                <w:lang w:val="uk-UA" w:eastAsia="ru-RU"/>
              </w:rPr>
            </w:pPr>
          </w:p>
        </w:tc>
        <w:tc>
          <w:tcPr>
            <w:tcW w:w="2977" w:type="dxa"/>
          </w:tcPr>
          <w:p w:rsidR="00D94B26" w:rsidRDefault="00D94B26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val="uk-UA" w:eastAsia="ru-RU"/>
              </w:rPr>
            </w:pPr>
          </w:p>
        </w:tc>
      </w:tr>
      <w:tr w:rsidR="00D94B26">
        <w:trPr>
          <w:trHeight w:val="342"/>
        </w:trPr>
        <w:tc>
          <w:tcPr>
            <w:tcW w:w="993" w:type="dxa"/>
            <w:vMerge/>
          </w:tcPr>
          <w:p w:rsidR="00D94B26" w:rsidRDefault="00D94B26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val="uk-UA" w:eastAsia="ru-RU"/>
              </w:rPr>
            </w:pPr>
          </w:p>
        </w:tc>
        <w:tc>
          <w:tcPr>
            <w:tcW w:w="1276" w:type="dxa"/>
            <w:vMerge/>
          </w:tcPr>
          <w:p w:rsidR="00D94B26" w:rsidRDefault="00D94B26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val="uk-UA" w:eastAsia="ru-RU"/>
              </w:rPr>
            </w:pPr>
          </w:p>
        </w:tc>
        <w:tc>
          <w:tcPr>
            <w:tcW w:w="1701" w:type="dxa"/>
            <w:vMerge/>
            <w:vAlign w:val="bottom"/>
          </w:tcPr>
          <w:p w:rsidR="00D94B26" w:rsidRDefault="00D94B26">
            <w:pPr>
              <w:spacing w:after="0" w:line="240" w:lineRule="auto"/>
              <w:jc w:val="both"/>
              <w:rPr>
                <w:sz w:val="28"/>
                <w:lang w:val="uk-UA"/>
              </w:rPr>
            </w:pPr>
          </w:p>
        </w:tc>
        <w:tc>
          <w:tcPr>
            <w:tcW w:w="2976" w:type="dxa"/>
            <w:vMerge/>
          </w:tcPr>
          <w:p w:rsidR="00D94B26" w:rsidRDefault="00D94B26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val="uk-UA" w:eastAsia="ru-RU"/>
              </w:rPr>
            </w:pPr>
          </w:p>
        </w:tc>
        <w:tc>
          <w:tcPr>
            <w:tcW w:w="2977" w:type="dxa"/>
            <w:vMerge w:val="restart"/>
          </w:tcPr>
          <w:p w:rsidR="00D94B26" w:rsidRDefault="002F55A9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 w:eastAsia="ru-RU"/>
              </w:rPr>
              <w:t xml:space="preserve">Опрацювати матеріал підручника та презентації, </w:t>
            </w:r>
            <w:r>
              <w:rPr>
                <w:rFonts w:ascii="Times New Roman" w:hAnsi="Times New Roman" w:cs="Times New Roman"/>
                <w:sz w:val="28"/>
                <w:szCs w:val="24"/>
                <w:lang w:val="uk-UA" w:eastAsia="ru-RU"/>
              </w:rPr>
              <w:t>вони допоможуть у вивченні даного матеріалу.</w:t>
            </w:r>
          </w:p>
          <w:p w:rsidR="00D94B26" w:rsidRDefault="002F55A9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 w:eastAsia="ru-RU"/>
              </w:rPr>
              <w:t>Пройти тестування.</w:t>
            </w:r>
          </w:p>
          <w:p w:rsidR="00D94B26" w:rsidRDefault="002F55A9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 w:eastAsia="ru-RU"/>
              </w:rPr>
              <w:t xml:space="preserve">Завдання виконати до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u w:val="single"/>
                <w:lang w:val="uk-UA" w:eastAsia="ru-RU"/>
              </w:rPr>
              <w:t>30.04.2020</w:t>
            </w:r>
            <w:r>
              <w:rPr>
                <w:rFonts w:ascii="Times New Roman" w:hAnsi="Times New Roman" w:cs="Times New Roman"/>
                <w:sz w:val="28"/>
                <w:szCs w:val="24"/>
                <w:lang w:val="uk-UA" w:eastAsia="ru-RU"/>
              </w:rPr>
              <w:t xml:space="preserve"> року</w:t>
            </w:r>
          </w:p>
        </w:tc>
      </w:tr>
      <w:tr w:rsidR="00D94B26">
        <w:tc>
          <w:tcPr>
            <w:tcW w:w="993" w:type="dxa"/>
          </w:tcPr>
          <w:p w:rsidR="00D94B26" w:rsidRDefault="002F55A9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 w:eastAsia="ru-RU"/>
              </w:rPr>
              <w:t>9 клас</w:t>
            </w:r>
          </w:p>
        </w:tc>
        <w:tc>
          <w:tcPr>
            <w:tcW w:w="1276" w:type="dxa"/>
            <w:vMerge/>
          </w:tcPr>
          <w:p w:rsidR="00D94B26" w:rsidRDefault="00D94B26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val="uk-UA" w:eastAsia="ru-RU"/>
              </w:rPr>
            </w:pPr>
          </w:p>
        </w:tc>
        <w:tc>
          <w:tcPr>
            <w:tcW w:w="1701" w:type="dxa"/>
          </w:tcPr>
          <w:p w:rsidR="00D94B26" w:rsidRDefault="002F55A9">
            <w:pPr>
              <w:spacing w:after="0" w:line="240" w:lineRule="auto"/>
              <w:rPr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Пошук інформаційних матеріалів. Добір засобів опрацювання даних </w:t>
            </w:r>
          </w:p>
        </w:tc>
        <w:tc>
          <w:tcPr>
            <w:tcW w:w="2976" w:type="dxa"/>
            <w:vMerge/>
          </w:tcPr>
          <w:p w:rsidR="00D94B26" w:rsidRDefault="00D94B26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val="uk-UA" w:eastAsia="ru-RU"/>
              </w:rPr>
            </w:pPr>
          </w:p>
        </w:tc>
        <w:tc>
          <w:tcPr>
            <w:tcW w:w="2977" w:type="dxa"/>
            <w:vMerge/>
          </w:tcPr>
          <w:p w:rsidR="00D94B26" w:rsidRDefault="00D94B26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eastAsia="ru-RU"/>
              </w:rPr>
            </w:pPr>
          </w:p>
        </w:tc>
      </w:tr>
      <w:tr w:rsidR="00D94B26">
        <w:trPr>
          <w:trHeight w:val="1715"/>
        </w:trPr>
        <w:tc>
          <w:tcPr>
            <w:tcW w:w="993" w:type="dxa"/>
          </w:tcPr>
          <w:p w:rsidR="00D94B26" w:rsidRDefault="002F55A9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 w:eastAsia="ru-RU"/>
              </w:rPr>
              <w:t>9 клас</w:t>
            </w:r>
          </w:p>
        </w:tc>
        <w:tc>
          <w:tcPr>
            <w:tcW w:w="1276" w:type="dxa"/>
            <w:vMerge/>
          </w:tcPr>
          <w:p w:rsidR="00D94B26" w:rsidRDefault="00D94B26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val="uk-UA" w:eastAsia="ru-RU"/>
              </w:rPr>
            </w:pPr>
          </w:p>
        </w:tc>
        <w:tc>
          <w:tcPr>
            <w:tcW w:w="1701" w:type="dxa"/>
          </w:tcPr>
          <w:p w:rsidR="00D94B26" w:rsidRDefault="002F55A9">
            <w:pPr>
              <w:spacing w:after="0" w:line="240" w:lineRule="auto"/>
              <w:rPr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Опрацювання даних. Подання результатів розв’язування задачі </w:t>
            </w:r>
          </w:p>
        </w:tc>
        <w:tc>
          <w:tcPr>
            <w:tcW w:w="2976" w:type="dxa"/>
            <w:vMerge/>
          </w:tcPr>
          <w:p w:rsidR="00D94B26" w:rsidRDefault="00D94B26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val="uk-UA" w:eastAsia="ru-RU"/>
              </w:rPr>
            </w:pPr>
          </w:p>
        </w:tc>
        <w:tc>
          <w:tcPr>
            <w:tcW w:w="2977" w:type="dxa"/>
          </w:tcPr>
          <w:p w:rsidR="00D94B26" w:rsidRDefault="002F55A9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 w:eastAsia="ru-RU"/>
              </w:rPr>
              <w:t>Опрацювати матеріал презентації, яка допоможе у вивченні даного матеріалу.</w:t>
            </w:r>
          </w:p>
          <w:p w:rsidR="00D94B26" w:rsidRDefault="002F55A9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 w:eastAsia="ru-RU"/>
              </w:rPr>
              <w:t>Пройти тестування.</w:t>
            </w:r>
          </w:p>
        </w:tc>
      </w:tr>
      <w:tr w:rsidR="00D94B26">
        <w:tc>
          <w:tcPr>
            <w:tcW w:w="993" w:type="dxa"/>
          </w:tcPr>
          <w:p w:rsidR="00D94B26" w:rsidRDefault="002F55A9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 w:eastAsia="ru-RU"/>
              </w:rPr>
              <w:t>9 клас</w:t>
            </w:r>
          </w:p>
        </w:tc>
        <w:tc>
          <w:tcPr>
            <w:tcW w:w="1276" w:type="dxa"/>
            <w:vMerge/>
          </w:tcPr>
          <w:p w:rsidR="00D94B26" w:rsidRDefault="00D94B26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val="uk-UA" w:eastAsia="ru-RU"/>
              </w:rPr>
            </w:pPr>
          </w:p>
        </w:tc>
        <w:tc>
          <w:tcPr>
            <w:tcW w:w="1701" w:type="dxa"/>
          </w:tcPr>
          <w:p w:rsidR="00D94B26" w:rsidRDefault="002F55A9">
            <w:pPr>
              <w:spacing w:after="0" w:line="240" w:lineRule="auto"/>
              <w:rPr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Визначення теми колективного проекту. Розподіл ролей і планування колективної діяльності</w:t>
            </w:r>
          </w:p>
        </w:tc>
        <w:tc>
          <w:tcPr>
            <w:tcW w:w="2976" w:type="dxa"/>
            <w:vMerge/>
          </w:tcPr>
          <w:p w:rsidR="00D94B26" w:rsidRDefault="00D94B26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val="uk-UA" w:eastAsia="ru-RU"/>
              </w:rPr>
            </w:pPr>
          </w:p>
        </w:tc>
        <w:tc>
          <w:tcPr>
            <w:tcW w:w="2977" w:type="dxa"/>
          </w:tcPr>
          <w:p w:rsidR="00D94B26" w:rsidRDefault="002F55A9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  <w:lang w:val="uk-UA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  <w:t xml:space="preserve">брати один з варіантів тем для проекту. Протягом наступних 4 </w:t>
            </w:r>
            <w: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  <w:t>уроків учні виконують проект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uk-UA" w:eastAsia="ru-RU"/>
              </w:rPr>
              <w:t>Тему обраного проекту надіслати на електронну адресу вчителя:</w:t>
            </w:r>
          </w:p>
          <w:p w:rsidR="00D94B26" w:rsidRDefault="002F55A9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Ніколенко Т.В. - </w:t>
            </w:r>
            <w:hyperlink r:id="rId27">
              <w:r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nikolenko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1605@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gmail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D94B26" w:rsidRDefault="002F55A9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Пашко Ю.О. - </w:t>
            </w:r>
            <w:hyperlink r:id="rId28">
              <w:r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kkvviittkkaa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gmail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ab/>
              <w:t xml:space="preserve">    Пашко Ю.О. - </w:t>
            </w:r>
            <w:hyperlink r:id="rId29">
              <w:r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kkvviittkkaa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gmail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D94B26" w:rsidRDefault="002F55A9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sz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 w:eastAsia="ru-RU"/>
              </w:rPr>
              <w:t xml:space="preserve">Завдання виконати до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u w:val="single"/>
                <w:lang w:val="uk-UA" w:eastAsia="ru-RU"/>
              </w:rPr>
              <w:t>08.05.2020</w:t>
            </w:r>
            <w:r>
              <w:rPr>
                <w:rFonts w:ascii="Times New Roman" w:hAnsi="Times New Roman" w:cs="Times New Roman"/>
                <w:sz w:val="28"/>
                <w:szCs w:val="24"/>
                <w:lang w:val="uk-UA" w:eastAsia="ru-RU"/>
              </w:rPr>
              <w:t xml:space="preserve"> року</w:t>
            </w:r>
          </w:p>
        </w:tc>
      </w:tr>
    </w:tbl>
    <w:p w:rsidR="00D94B26" w:rsidRDefault="00D94B26">
      <w:pPr>
        <w:rPr>
          <w:lang w:val="uk-UA"/>
        </w:rPr>
      </w:pPr>
    </w:p>
    <w:sectPr w:rsidR="00D94B26">
      <w:pgSz w:w="11906" w:h="16838"/>
      <w:pgMar w:top="1134" w:right="986" w:bottom="1134" w:left="912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26"/>
    <w:rsid w:val="002F55A9"/>
    <w:rsid w:val="00D9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F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qFormat/>
    <w:rsid w:val="003C7FF7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-">
    <w:name w:val="Интернет-ссылка"/>
    <w:basedOn w:val="a0"/>
    <w:uiPriority w:val="99"/>
    <w:unhideWhenUsed/>
    <w:rsid w:val="003C7FF7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Style16">
    <w:name w:val="Style16"/>
    <w:basedOn w:val="a"/>
    <w:qFormat/>
    <w:rsid w:val="003C7FF7"/>
    <w:pPr>
      <w:widowControl w:val="0"/>
      <w:spacing w:after="0" w:line="215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3C7FF7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0"/>
      <w:szCs w:val="20"/>
      <w:lang w:val="uk-UA" w:eastAsia="ru-RU"/>
    </w:rPr>
  </w:style>
  <w:style w:type="table" w:styleId="a8">
    <w:name w:val="Table Grid"/>
    <w:basedOn w:val="a1"/>
    <w:uiPriority w:val="59"/>
    <w:rsid w:val="003C7FF7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F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qFormat/>
    <w:rsid w:val="003C7FF7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-">
    <w:name w:val="Интернет-ссылка"/>
    <w:basedOn w:val="a0"/>
    <w:uiPriority w:val="99"/>
    <w:unhideWhenUsed/>
    <w:rsid w:val="003C7FF7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Style16">
    <w:name w:val="Style16"/>
    <w:basedOn w:val="a"/>
    <w:qFormat/>
    <w:rsid w:val="003C7FF7"/>
    <w:pPr>
      <w:widowControl w:val="0"/>
      <w:spacing w:after="0" w:line="215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3C7FF7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0"/>
      <w:szCs w:val="20"/>
      <w:lang w:val="uk-UA" w:eastAsia="ru-RU"/>
    </w:rPr>
  </w:style>
  <w:style w:type="table" w:styleId="a8">
    <w:name w:val="Table Grid"/>
    <w:basedOn w:val="a1"/>
    <w:uiPriority w:val="59"/>
    <w:rsid w:val="003C7FF7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kkvviittkkaa/z3nnca5ylzsv" TargetMode="External"/><Relationship Id="rId13" Type="http://schemas.openxmlformats.org/officeDocument/2006/relationships/hyperlink" Target="https://naurok.com.ua/praktichna-robota-dodavannya-redaguvannya-ta-formatuvannya-tablic-25693.html" TargetMode="External"/><Relationship Id="rId18" Type="http://schemas.openxmlformats.org/officeDocument/2006/relationships/hyperlink" Target="https://padlet.com/kkvviittkkaa/z3nnca5ylzsv" TargetMode="External"/><Relationship Id="rId26" Type="http://schemas.openxmlformats.org/officeDocument/2006/relationships/hyperlink" Target="https://ru.padlet.com/nikolenko1605/xpt63jyi4lj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adlet.com/kkvviittkkaa/z3nnca5ylzsv" TargetMode="External"/><Relationship Id="rId7" Type="http://schemas.openxmlformats.org/officeDocument/2006/relationships/hyperlink" Target="https://padlet.com/kkvviittkkaa/z3nnca5ylzsv" TargetMode="External"/><Relationship Id="rId12" Type="http://schemas.openxmlformats.org/officeDocument/2006/relationships/hyperlink" Target="https://naurok.com.ua/urok-dlya-5-klasu-dodavannya-redaguvannya-ta-formatuvannya-tablic-50293.html" TargetMode="External"/><Relationship Id="rId17" Type="http://schemas.openxmlformats.org/officeDocument/2006/relationships/hyperlink" Target="https://www.youtube.com/watch?v=Pz4k9AvwV-A" TargetMode="External"/><Relationship Id="rId25" Type="http://schemas.openxmlformats.org/officeDocument/2006/relationships/hyperlink" Target="https://naurok.com.ua/vibir-temi-proektu-yogo-planuvannya-dobir-resursiv-8-klas-109679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v9FjYSm6mwc" TargetMode="External"/><Relationship Id="rId20" Type="http://schemas.openxmlformats.org/officeDocument/2006/relationships/hyperlink" Target="https://padlet.com/kkvviittkkaa/z3nnca5ylzsv" TargetMode="External"/><Relationship Id="rId29" Type="http://schemas.openxmlformats.org/officeDocument/2006/relationships/hyperlink" Target="mailto:kkvviittkkaa@gmail.com" TargetMode="Externa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11" Type="http://schemas.openxmlformats.org/officeDocument/2006/relationships/hyperlink" Target="https://ru.padlet.com/nikolenko1605/th4cjmuxxurb" TargetMode="External"/><Relationship Id="rId24" Type="http://schemas.openxmlformats.org/officeDocument/2006/relationships/hyperlink" Target="https://ppt-online.org/168402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naurok.com.ua/storinki-dokumenta-ta-h-formatuvannya-pidgotovka-dokumenta-do-druku-druk-dokumenta-84560.html" TargetMode="External"/><Relationship Id="rId23" Type="http://schemas.openxmlformats.org/officeDocument/2006/relationships/hyperlink" Target="https://naurok.com.ua/rozv-yazuvannya-kompetentnisnih-zadach-vikonannya-navchalnih-proektiv-52603.html" TargetMode="External"/><Relationship Id="rId28" Type="http://schemas.openxmlformats.org/officeDocument/2006/relationships/hyperlink" Target="mailto:kkvviittkkaa@gmail.com" TargetMode="External"/><Relationship Id="rId10" Type="http://schemas.openxmlformats.org/officeDocument/2006/relationships/hyperlink" Target="https://padlet.com/kkvviittkkaa/z3nnca5ylzsv" TargetMode="External"/><Relationship Id="rId19" Type="http://schemas.openxmlformats.org/officeDocument/2006/relationships/hyperlink" Target="https://padlet.com/kkvviittkkaa/z3nnca5ylzsv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adlet.com/kkvviittkkaa/z3nnca5ylzsv" TargetMode="External"/><Relationship Id="rId14" Type="http://schemas.openxmlformats.org/officeDocument/2006/relationships/hyperlink" Target="https://naurok.com.ua/storinki-dokumenta-ta-h-formatuvannya-pidgotovka-dokumenta-do-druku-druk-dokumenta-84560.html" TargetMode="External"/><Relationship Id="rId22" Type="http://schemas.openxmlformats.org/officeDocument/2006/relationships/hyperlink" Target="https://naurok.com.ua/rozv-yazuvannya-kompetentnisnih-zadach-8-klas-109677.html" TargetMode="External"/><Relationship Id="rId27" Type="http://schemas.openxmlformats.org/officeDocument/2006/relationships/hyperlink" Target="mailto:nikolenko1605@gmail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Sirius</dc:creator>
  <cp:lastModifiedBy>ASUS</cp:lastModifiedBy>
  <cp:revision>2</cp:revision>
  <dcterms:created xsi:type="dcterms:W3CDTF">2020-04-27T14:30:00Z</dcterms:created>
  <dcterms:modified xsi:type="dcterms:W3CDTF">2020-04-27T14:30:00Z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