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82" w:rsidRPr="007A5382" w:rsidRDefault="007A5382">
      <w:pPr>
        <w:rPr>
          <w:lang w:val="uk-UA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1700"/>
        <w:gridCol w:w="5246"/>
        <w:gridCol w:w="5954"/>
        <w:gridCol w:w="2268"/>
      </w:tblGrid>
      <w:tr w:rsidR="00B81257" w:rsidRPr="00645A81" w:rsidTr="00645A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 w:rsidP="007A53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Тема</w:t>
            </w: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вивчення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A5382" w:rsidRPr="00645A81" w:rsidRDefault="007A5382" w:rsidP="007A5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45A81">
              <w:rPr>
                <w:rFonts w:ascii="Times New Roman" w:hAnsi="Times New Roman" w:cs="Times New Roman"/>
                <w:b/>
                <w:sz w:val="28"/>
                <w:szCs w:val="28"/>
              </w:rPr>
              <w:t>Джерела</w:t>
            </w:r>
            <w:proofErr w:type="spellEnd"/>
            <w:r w:rsidRPr="00645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5A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інформації</w:t>
            </w:r>
          </w:p>
          <w:p w:rsidR="00F305A8" w:rsidRPr="00645A81" w:rsidRDefault="007A5382" w:rsidP="007A538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(підручник, посібник, </w:t>
            </w:r>
            <w:proofErr w:type="spellStart"/>
            <w:r w:rsidRPr="00645A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інтернет-ресурси</w:t>
            </w:r>
            <w:proofErr w:type="spellEnd"/>
            <w:r w:rsidRPr="00645A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2" w:rsidRPr="00645A81" w:rsidRDefault="007A5382" w:rsidP="0064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робота</w:t>
            </w:r>
          </w:p>
          <w:p w:rsidR="00F305A8" w:rsidRPr="00645A81" w:rsidRDefault="007A5382" w:rsidP="00645A8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(виконувати вправи, практичні роботи, підготувати повідомлення, створити презентацію, виконати тестові завдання)</w:t>
            </w:r>
          </w:p>
        </w:tc>
      </w:tr>
      <w:tr w:rsidR="00B81257" w:rsidRPr="00645A81" w:rsidTr="00645A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A8" w:rsidRPr="00645A81" w:rsidRDefault="00F305A8" w:rsidP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1-Б 1-В</w:t>
            </w:r>
            <w:r w:rsid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1-Г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Навчання грамоти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Робота над виразним читанням тексту «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Мурчик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Жмурчик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» Дмитра Чередниченка</w:t>
            </w: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81257" w:rsidRPr="00645A81" w:rsidRDefault="00B812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81257" w:rsidRPr="00645A81" w:rsidRDefault="00B812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Утворення нових слів шляхом заміни чи додавання букв. Удосконалення і списування тексту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Опрацювання вірша «Здоровим будь!» Грицька Бойка</w:t>
            </w: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Утворення слів шляхом додавання значущих частин – префікса, суфікса (без уживання термінів). Складання і записування речень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693A51" w:rsidP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Р</w:t>
            </w:r>
            <w:r w:rsidR="00F305A8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обота над усвідомленим читанням тексту «Найкращий день» Марії Бабенко.</w:t>
            </w:r>
            <w:r w:rsidR="00F305A8"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 w:rsidP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uk-UA"/>
              </w:rPr>
              <w:t>Робота з дитячою книжкою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Робота над читанням за ролями тексту «Корисна розмова» Теклі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Білецької</w:t>
            </w:r>
            <w:proofErr w:type="spellEnd"/>
            <w:r w:rsidR="00693A51"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81257" w:rsidRPr="00645A81" w:rsidRDefault="00B812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Спостереження за багатозначними словами, складання і записування речень із ними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Виразне читання віршів про дні тижня Виразне читання віршів про місяці.</w:t>
            </w: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Добір протилежних за значенням слів. Перетворення і списування тексту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Робота над усвідомленим читанням тексту «Чий апельсин більший» Віри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Карасьової</w:t>
            </w:r>
            <w:proofErr w:type="spellEnd"/>
            <w:r w:rsidR="00693A51"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Знаходження близьких за значенням слів. Складання і записування речень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uk-UA"/>
              </w:rPr>
              <w:t>Розвиток зв’язного мовлення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: спілкування на тему «Транспорт»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Опрацювання вірша «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Навпакійко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» Тетяни Лисенко</w:t>
            </w:r>
            <w:r w:rsidRPr="00645A8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Розрізнення слів, які відповідають на питання </w:t>
            </w:r>
            <w:r w:rsidRPr="00645A8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uk-UA"/>
              </w:rPr>
              <w:t>що? і хто?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. Побудова і записування речень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Підручник – Буквар К. Пономарьова, с. 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92-93</w:t>
            </w:r>
          </w:p>
          <w:p w:rsidR="00B81257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5" w:history="1"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https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://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vseosvita</w:t>
              </w:r>
              <w:proofErr w:type="spellEnd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.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ua</w:t>
              </w:r>
              <w:proofErr w:type="spellEnd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/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library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/1-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klas</w:t>
              </w:r>
              <w:proofErr w:type="spellEnd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prezentacia</w:t>
              </w:r>
              <w:proofErr w:type="spellEnd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robota</w:t>
              </w:r>
              <w:proofErr w:type="spellEnd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nad</w:t>
              </w:r>
              <w:proofErr w:type="spellEnd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viraznim</w:t>
              </w:r>
              <w:proofErr w:type="spellEnd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citannam</w:t>
              </w:r>
              <w:proofErr w:type="spellEnd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tekstu</w:t>
              </w:r>
              <w:proofErr w:type="spellEnd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murcik</w:t>
              </w:r>
              <w:proofErr w:type="spellEnd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i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zmurcik</w:t>
              </w:r>
              <w:proofErr w:type="spellEnd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dmitra</w:t>
              </w:r>
              <w:proofErr w:type="spellEnd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cerednicenka</w:t>
              </w:r>
              <w:proofErr w:type="spellEnd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-126657.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html</w:t>
              </w:r>
            </w:hyperlink>
          </w:p>
          <w:p w:rsidR="00F305A8" w:rsidRPr="00645A81" w:rsidRDefault="00B812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hyperlink r:id="rId6" w:history="1"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https</w:t>
              </w:r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://</w:t>
              </w:r>
              <w:proofErr w:type="spellStart"/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naurok</w:t>
              </w:r>
              <w:proofErr w:type="spellEnd"/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.</w:t>
              </w:r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com</w:t>
              </w:r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.</w:t>
              </w:r>
              <w:proofErr w:type="spellStart"/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ua</w:t>
              </w:r>
              <w:proofErr w:type="spellEnd"/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/</w:t>
              </w:r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test</w:t>
              </w:r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/</w:t>
              </w:r>
              <w:proofErr w:type="spellStart"/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dmitro</w:t>
              </w:r>
              <w:proofErr w:type="spellEnd"/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cherednichenko</w:t>
              </w:r>
              <w:proofErr w:type="spellEnd"/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murchik</w:t>
              </w:r>
              <w:proofErr w:type="spellEnd"/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i</w:t>
              </w:r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zhmurchik</w:t>
              </w:r>
              <w:proofErr w:type="spellEnd"/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-149273.</w:t>
              </w:r>
              <w:r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html</w:t>
              </w:r>
            </w:hyperlink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Буквар К. Пономарьова, с. </w:t>
            </w:r>
            <w:r w:rsidR="00693A51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92-93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7" w:history="1"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k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_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sGKQI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8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Yuw</w:t>
              </w:r>
              <w:proofErr w:type="spellEnd"/>
            </w:hyperlink>
            <w:r w:rsidR="00B81257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Буквар К. Пономарьова, </w:t>
            </w: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С. 94-95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8" w:history="1"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vseosvita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ua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library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/1-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klas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prezentacia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lastRenderedPageBreak/>
                <w:t>opracuvanna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virsa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zdorovim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bud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gricka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bojka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-126676.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html</w:t>
              </w:r>
              <w:proofErr w:type="spellEnd"/>
            </w:hyperlink>
            <w:r w:rsidR="00B81257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Підручник – Б</w:t>
            </w:r>
            <w:r w:rsidR="00693A51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уквар К. Пономарьова, с. 94-95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9" w:history="1"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MoyfHeKV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r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0</w:t>
              </w:r>
            </w:hyperlink>
            <w:r w:rsidR="00B81257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81257" w:rsidRPr="00645A81" w:rsidRDefault="00B812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Буквар К. Пономарьова, </w:t>
            </w:r>
            <w:r w:rsidR="00693A51"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С. 90-91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10" w:history="1"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vseosvita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ua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library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/1-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klas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prezentacia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robota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nad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usvidomlenim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citannam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tekstu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najkrasij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den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marii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babenko</w:t>
              </w:r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-126194.</w:t>
              </w:r>
              <w:proofErr w:type="spellStart"/>
              <w:r w:rsidR="00B81257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html</w:t>
              </w:r>
              <w:proofErr w:type="spellEnd"/>
            </w:hyperlink>
          </w:p>
          <w:p w:rsidR="00B81257" w:rsidRPr="00645A81" w:rsidRDefault="00B812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Підручник – Б</w:t>
            </w:r>
            <w:r w:rsidR="00693A51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уквар К. Пономарьова, с. </w:t>
            </w:r>
            <w:r w:rsidR="00693A51"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96-97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11" w:history="1"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vseosvita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library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/1-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klas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prezentacia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citanna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za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rolami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tekstu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korisna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rozmova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tekli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bileckoi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-126688.</w:t>
              </w:r>
              <w:proofErr w:type="spellStart"/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  <w:r w:rsidR="00844A0B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="00B81257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="00844A0B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B81257" w:rsidRPr="00645A81" w:rsidRDefault="00B812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Підручник – Б</w:t>
            </w:r>
            <w:r w:rsidR="00693A51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уквар К. Пономарьова, с. 96-97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12" w:history="1"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PNkT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_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ULPFjM</w:t>
              </w:r>
              <w:proofErr w:type="spellEnd"/>
            </w:hyperlink>
            <w:r w:rsidR="000C07C6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Підручн</w:t>
            </w:r>
            <w:r w:rsidR="00693A51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ик – Буквар К. Пономарьова,</w:t>
            </w:r>
            <w:r w:rsidR="00693A51"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С. 98-101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13" w:history="1"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vseosvita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ua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library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/1-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klas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prezentacia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virazne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citanna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virsiv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pro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dni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tizna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-127046.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html</w:t>
              </w:r>
              <w:proofErr w:type="spellEnd"/>
            </w:hyperlink>
            <w:r w:rsidR="000C07C6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0C07C6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14" w:history="1"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https://vseosvita.ua/library/1-klas-prezentacia-virazne-citanna-virsiv-pro-misaci-127049.html</w:t>
              </w:r>
            </w:hyperlink>
            <w:r w:rsidR="000C07C6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0C07C6" w:rsidRPr="00645A81" w:rsidRDefault="000C07C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Підручник – Буквар К.</w:t>
            </w:r>
            <w:r w:rsidR="00693A51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 Пономарьова, с. 98-101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15" w:history="1"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lluyzi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8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Ztjg</w:t>
              </w:r>
              <w:proofErr w:type="spellEnd"/>
            </w:hyperlink>
            <w:r w:rsidR="000C07C6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0C07C6" w:rsidRPr="00645A81" w:rsidRDefault="000C07C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Підручник –</w:t>
            </w:r>
            <w:r w:rsidR="00693A51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Буквар К. Пономарьова, с. 102-103</w:t>
            </w:r>
          </w:p>
          <w:p w:rsidR="000C07C6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6" w:history="1"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https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://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vseosvita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.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ua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library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/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urok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pozaklasnogo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citanna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ludina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pocinaetsa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z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dobra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-28193.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html</w:t>
              </w:r>
            </w:hyperlink>
            <w:r w:rsidR="000C07C6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0C07C6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17" w:history="1"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https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vseosvita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ua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test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testuvannia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na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tekstom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chyi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apelsyn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bilshyi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za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vkarasovoiu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-27670.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html</w:t>
              </w:r>
            </w:hyperlink>
          </w:p>
          <w:p w:rsidR="00F305A8" w:rsidRPr="00645A81" w:rsidRDefault="000C07C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Підручник –</w:t>
            </w:r>
            <w:r w:rsidR="00693A51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Буквар К. Пономарьова, с.102-103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18" w:history="1"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OiP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-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Tu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37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vOA</w:t>
              </w:r>
              <w:proofErr w:type="spellEnd"/>
            </w:hyperlink>
            <w:r w:rsidR="000C07C6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0C07C6" w:rsidRPr="00645A81" w:rsidRDefault="000C07C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19" w:history="1"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https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www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youtube</w:t>
              </w:r>
              <w:proofErr w:type="spellEnd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com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watch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v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en-US"/>
                </w:rPr>
                <w:t>MoRORvLUmHc</w:t>
              </w:r>
              <w:proofErr w:type="spellEnd"/>
            </w:hyperlink>
            <w:r w:rsidR="000C07C6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0C07C6" w:rsidRPr="00645A81" w:rsidRDefault="000C07C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Буквар К. Пономарьова, </w:t>
            </w:r>
            <w:r w:rsidR="00BB0CE3"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С.104-105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20" w:history="1"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nuschool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lessons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mova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/1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klas</w:t>
              </w:r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_2/104.</w:t>
              </w:r>
              <w:proofErr w:type="spellStart"/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  <w:r w:rsidR="00844A0B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="000C07C6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 </w:t>
            </w:r>
          </w:p>
          <w:p w:rsidR="000C07C6" w:rsidRPr="00645A81" w:rsidRDefault="000C07C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Буквар К. Пономарьова, с. 88 – 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9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21" w:history="1"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KWOOYht</w:t>
              </w:r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55</w:t>
              </w:r>
              <w:proofErr w:type="spellStart"/>
              <w:r w:rsidR="000C07C6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xU</w:t>
              </w:r>
              <w:proofErr w:type="spellEnd"/>
            </w:hyperlink>
            <w:r w:rsidR="000C07C6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="00F305A8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81257" w:rsidRPr="00645A81" w:rsidRDefault="00B812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Списати віршик с.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92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693A51" w:rsidRPr="00645A81" w:rsidRDefault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693A51" w:rsidRPr="00645A81" w:rsidRDefault="00693A51" w:rsidP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Списати віршик с.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94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81257" w:rsidRPr="00645A81" w:rsidRDefault="00B812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 w:rsidP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Списати віршик с.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 w:rsidP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 w:rsidP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Списати і відгадати загадк</w:t>
            </w:r>
            <w:r w:rsidR="00844A0B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у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с.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8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693A51" w:rsidRPr="00645A81" w:rsidRDefault="00693A51" w:rsidP="00693A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Списати віршик с.102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BB0CE3" w:rsidP="000C07C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Списати віршик с.104</w:t>
            </w:r>
          </w:p>
        </w:tc>
      </w:tr>
      <w:tr w:rsidR="00B81257" w:rsidRPr="00645A81" w:rsidTr="00645A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A8" w:rsidRPr="00645A81" w:rsidRDefault="00F305A8" w:rsidP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1-Б</w:t>
            </w:r>
            <w:r w:rsid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1-В</w:t>
            </w:r>
            <w:r w:rsid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1-Г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Кругл</w:t>
            </w:r>
            <w:proofErr w:type="gram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і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десятки.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Додавання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і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віднімання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Порівняння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чисел. Р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озв’язування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задач</w:t>
            </w:r>
            <w:proofErr w:type="gram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.</w:t>
            </w:r>
            <w:proofErr w:type="gram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</w:t>
            </w:r>
            <w:proofErr w:type="gram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. 98)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Читання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та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запис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двоцифрових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чисел.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Нумераційна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таблиця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Складання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і 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р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озв’язування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задач за малюнками. (с. 99)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Запис чисел першої сотні. Доповнення умови задачі та ї розв'язування. (с. 100, №1 – 4)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Запис чисел першої сотні. Розв’язування задач. Побудова відрізків. (с. 100, №5 – 7)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F305A8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Додавання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і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віднімання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1 </w:t>
            </w:r>
            <w:proofErr w:type="gram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</w:t>
            </w:r>
            <w:proofErr w:type="gram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межах 100. Р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озв’язування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задач. Робота з геометричним матеріалом. (с. 101)</w:t>
            </w:r>
            <w:r w:rsidR="00BB0CE3"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BB0CE3" w:rsidRPr="00645A81" w:rsidRDefault="00BB0CE3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Склад числа з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десятків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і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одиниць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. Р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озв’язування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задач. Робота з геометричним матеріалом. (с. 102)</w:t>
            </w:r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BB0CE3" w:rsidRPr="00645A81" w:rsidRDefault="00BB0CE3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844A0B" w:rsidRPr="00645A81" w:rsidRDefault="00844A0B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844A0B" w:rsidRPr="00645A81" w:rsidRDefault="00844A0B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Метр.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Спі</w:t>
            </w:r>
            <w:proofErr w:type="gram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вв</w:t>
            </w:r>
            <w:proofErr w:type="gram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ідношення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між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одиницями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вимірювання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довжини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Складання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і </w:t>
            </w:r>
          </w:p>
          <w:p w:rsidR="00BB0CE3" w:rsidRPr="00645A81" w:rsidRDefault="00BB0CE3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р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озв’язування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задач за </w:t>
            </w:r>
            <w:proofErr w:type="gram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короткими</w:t>
            </w:r>
            <w:proofErr w:type="gram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записами. (с. 103)</w:t>
            </w:r>
          </w:p>
          <w:p w:rsidR="00BB0CE3" w:rsidRPr="00645A81" w:rsidRDefault="00BB0CE3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Вартість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Гривня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Обчислення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вартості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товару.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Позиційне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значення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цифр.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Розкладання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чисел на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розрядні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доданки</w:t>
            </w:r>
            <w:proofErr w:type="spellEnd"/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(с.</w:t>
            </w:r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 </w:t>
            </w:r>
            <w:r w:rsidRPr="00645A81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104)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Підручник – Математика О. П.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Корчевська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 М. В. Козак с. 98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</w:pPr>
            <w:hyperlink r:id="rId22" w:history="1"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lang w:val="uk-UA"/>
                </w:rPr>
                <w:t>https://www.youtube.com/watch?v=02f2x1wq0A4</w:t>
              </w:r>
            </w:hyperlink>
            <w:r w:rsidR="00F305A8" w:rsidRPr="00645A81"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Математика О. П.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Корчевська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 М. В. Козак с. 99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23" w:history="1"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lang w:val="uk-UA"/>
                </w:rPr>
                <w:t>https://vseosvita.ua/library/urok-matematiki-u-1-klasi-zapisuemo-cisla-drugogo-desatka-citanna-i-zapisuvanna-cisel-u-tablicu-rozradiv-126171.html</w:t>
              </w:r>
            </w:hyperlink>
            <w:r w:rsidR="00F305A8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Математика О. П.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Корчевська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 М. В. Козак с. 100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24" w:history="1"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lang w:val="uk-UA"/>
                </w:rPr>
                <w:t>https://www.youtube.com/watch?v=3il22_F8PZU</w:t>
              </w:r>
            </w:hyperlink>
            <w:r w:rsidR="00F305A8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Математика О. П.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Корчевська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 М. В. Козак с. 100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</w:pPr>
            <w:hyperlink r:id="rId25" w:history="1"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lang w:val="uk-UA"/>
                </w:rPr>
                <w:t>https://super.urok-ua.com/konspekt-uroku-z-matematiki-dlya-1-klasu-na-temu-zakriplennya-pismovoyi-numeratsiyi-chisel-pershoyi-sotni/</w:t>
              </w:r>
            </w:hyperlink>
            <w:r w:rsidR="00F305A8" w:rsidRPr="00645A81"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Математика О. П.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Корчевська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 М. В. Козак с. 101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</w:pPr>
            <w:hyperlink r:id="rId26" w:history="1"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https</w:t>
              </w:r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://</w:t>
              </w:r>
              <w:proofErr w:type="spellStart"/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nuschool</w:t>
              </w:r>
              <w:proofErr w:type="spellEnd"/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.</w:t>
              </w:r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com</w:t>
              </w:r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.</w:t>
              </w:r>
              <w:proofErr w:type="spellStart"/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ua</w:t>
              </w:r>
              <w:proofErr w:type="spellEnd"/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/</w:t>
              </w:r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textbook</w:t>
              </w:r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/</w:t>
              </w:r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mathematics</w:t>
              </w:r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/1</w:t>
              </w:r>
              <w:proofErr w:type="spellStart"/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klas</w:t>
              </w:r>
              <w:proofErr w:type="spellEnd"/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_4/89.</w:t>
              </w:r>
              <w:r w:rsidR="00F305A8" w:rsidRPr="00645A8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html</w:t>
              </w:r>
            </w:hyperlink>
            <w:r w:rsidR="00F305A8" w:rsidRPr="00645A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 w:rsidP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Математика О. П.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Корчевська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 М. В. Козак с. 102</w:t>
            </w:r>
          </w:p>
          <w:p w:rsidR="00BB0CE3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27" w:history="1"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https://vseosvita.ua/library/licba-desatkami-utvorenna-cisel-z-desatkiv-i-odinic-tvorca-robota-nad-zadaceu-56805.html</w:t>
              </w:r>
            </w:hyperlink>
            <w:r w:rsidR="00844A0B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 w:rsidP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Математика О. П.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Корчевська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 М. В. Козак с. 103</w:t>
            </w:r>
          </w:p>
          <w:p w:rsidR="00BB0CE3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28" w:history="1"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https://www.youtube.com/watch?v=fSGwrAoLXeM</w:t>
              </w:r>
            </w:hyperlink>
            <w:r w:rsidR="00844A0B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 w:rsidP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Підручник – Математика О. П.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Корчевська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, М. В. Козак с. 104</w:t>
            </w:r>
          </w:p>
          <w:p w:rsidR="00BB0CE3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29" w:history="1">
              <w:r w:rsidR="00844A0B" w:rsidRPr="00645A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https://www.youtube.com/watch?v=nFPY11U5IRg</w:t>
              </w:r>
            </w:hyperlink>
            <w:r w:rsidR="00844A0B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З</w:t>
            </w:r>
            <w:r w:rsidR="00F305A8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ошит с. 45-46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Зошит с. 47-48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Зошит с. 49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Зошит с. 49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Зошит с. 50  </w:t>
            </w: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Зошит с. 51</w:t>
            </w: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844A0B" w:rsidRPr="00645A81" w:rsidRDefault="00844A0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844A0B" w:rsidRPr="00645A81" w:rsidRDefault="00844A0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Зошит с. 52</w:t>
            </w: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Зошит с. 53</w:t>
            </w: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B0CE3" w:rsidRPr="00645A81" w:rsidRDefault="00BB0CE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  <w:tr w:rsidR="00B81257" w:rsidRPr="00645A81" w:rsidTr="00645A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A8" w:rsidRPr="00645A81" w:rsidRDefault="00F305A8" w:rsidP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1-Б</w:t>
            </w:r>
            <w:r w:rsid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1-В</w:t>
            </w:r>
            <w:r w:rsid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1-Г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Я досліджую світ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3F4D2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Ліси – багатство України.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Значення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та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охорона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лісу</w:t>
            </w:r>
            <w:proofErr w:type="spellEnd"/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305A8" w:rsidRPr="00645A81" w:rsidRDefault="003F4D2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Люби і </w:t>
            </w:r>
            <w:proofErr w:type="spellStart"/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бережи</w:t>
            </w:r>
            <w:proofErr w:type="spellEnd"/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природу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Значення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природи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для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людини</w:t>
            </w:r>
            <w:proofErr w:type="spellEnd"/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C5DD3" w:rsidRPr="00645A81" w:rsidRDefault="005C5DD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3F4D2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Люби і </w:t>
            </w:r>
            <w:proofErr w:type="spellStart"/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бережи</w:t>
            </w:r>
            <w:proofErr w:type="spellEnd"/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природу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Ставлення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людини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до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природи</w:t>
            </w:r>
            <w:proofErr w:type="spellEnd"/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5C5DD3" w:rsidRPr="00645A81" w:rsidRDefault="005C5DD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3F4D2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Люби і </w:t>
            </w:r>
            <w:proofErr w:type="spellStart"/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бережи</w:t>
            </w:r>
            <w:proofErr w:type="spellEnd"/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природу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Природоохоронна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акція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прибирання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території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створення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постері</w:t>
            </w:r>
            <w:proofErr w:type="gram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proofErr w:type="spellEnd"/>
            <w:proofErr w:type="gram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газет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тощо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3F4D2C" w:rsidRPr="00645A81" w:rsidRDefault="003F4D2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Україна</w:t>
            </w:r>
            <w:proofErr w:type="spellEnd"/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і для тебе, і для </w:t>
            </w:r>
            <w:proofErr w:type="spellStart"/>
            <w:proofErr w:type="gramStart"/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св</w:t>
            </w:r>
            <w:proofErr w:type="gramEnd"/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іту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F305A8" w:rsidRPr="00645A81" w:rsidRDefault="003F4D2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Народні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символи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України</w:t>
            </w:r>
            <w:proofErr w:type="spellEnd"/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3F4D2C" w:rsidP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Україна</w:t>
            </w:r>
            <w:proofErr w:type="spellEnd"/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і для тебе, і для </w:t>
            </w:r>
            <w:proofErr w:type="spellStart"/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світу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Чим славиться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Україна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</w:t>
            </w:r>
            <w:proofErr w:type="gram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весь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Я досліджую світ Н. О.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Будна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с. </w:t>
            </w:r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77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30" w:history="1"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JZL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8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EqG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7</w:t>
              </w:r>
              <w:proofErr w:type="spellStart"/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YoI</w:t>
              </w:r>
              <w:proofErr w:type="spellEnd"/>
            </w:hyperlink>
            <w:r w:rsidR="005C5DD3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5C5DD3" w:rsidRPr="00645A81" w:rsidRDefault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Підручник – Я</w:t>
            </w:r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досліджую світ Н. О. </w:t>
            </w:r>
            <w:proofErr w:type="spellStart"/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Будна</w:t>
            </w:r>
            <w:proofErr w:type="spellEnd"/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с. 78-80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31" w:history="1"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ahxe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6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6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OM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0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o</w:t>
              </w:r>
            </w:hyperlink>
            <w:r w:rsidR="005C5DD3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5C5DD3" w:rsidRPr="00645A81" w:rsidRDefault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Підручник – Я</w:t>
            </w:r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досліджую світ Н. О. </w:t>
            </w:r>
            <w:proofErr w:type="spellStart"/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Будна</w:t>
            </w:r>
            <w:proofErr w:type="spellEnd"/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с.80-81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32" w:history="1"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vwI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26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zdDqz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0</w:t>
              </w:r>
            </w:hyperlink>
            <w:r w:rsidR="005C5DD3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5C5DD3" w:rsidRPr="00645A81" w:rsidRDefault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Підручник – Я</w:t>
            </w:r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досліджую світ Н. О. </w:t>
            </w:r>
            <w:proofErr w:type="spellStart"/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Будна</w:t>
            </w:r>
            <w:proofErr w:type="spellEnd"/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с. 78 – 79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33" w:history="1"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IDixisoCx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8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</w:t>
              </w:r>
            </w:hyperlink>
            <w:r w:rsidR="005C5DD3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5C5DD3" w:rsidRPr="00645A81" w:rsidRDefault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5C5DD3" w:rsidRPr="00645A81" w:rsidRDefault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Я досліджую світ Н. О.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Будна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с. </w:t>
            </w:r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82-85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34" w:history="1"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eJdH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89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ArE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2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Q</w:t>
              </w:r>
            </w:hyperlink>
            <w:r w:rsidR="005C5DD3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5C5DD3" w:rsidRPr="00645A81" w:rsidRDefault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Я досліджую світ Н. О.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Будна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с. </w:t>
            </w:r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85</w:t>
            </w:r>
          </w:p>
          <w:p w:rsidR="00F305A8" w:rsidRPr="00645A81" w:rsidRDefault="00645A81" w:rsidP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35" w:history="1"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pWZQGPbRh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9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</w:t>
              </w:r>
            </w:hyperlink>
            <w:r w:rsidR="005C5DD3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C34BF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Зошит с. 51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5C5DD3" w:rsidRPr="00645A81" w:rsidRDefault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C34BF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Зошит с. 52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5C5DD3" w:rsidRPr="00645A81" w:rsidRDefault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C34BF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Зошит с. 53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C34BFD" w:rsidP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Зошит с.54</w:t>
            </w:r>
          </w:p>
        </w:tc>
      </w:tr>
      <w:tr w:rsidR="00B81257" w:rsidRPr="00645A81" w:rsidTr="00645A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A8" w:rsidRPr="00645A81" w:rsidRDefault="00F305A8" w:rsidP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1-Б</w:t>
            </w:r>
            <w:r w:rsid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1-В</w:t>
            </w:r>
            <w:r w:rsid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1-Г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Дизайн і технології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3F4D2C">
            <w:pP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Люби і бережи природу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 Метелик.</w:t>
            </w:r>
          </w:p>
          <w:p w:rsidR="003F4D2C" w:rsidRPr="00645A81" w:rsidRDefault="003F4D2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3F4D2C" w:rsidRPr="00645A81" w:rsidRDefault="003F4D2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3F4D2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Україна і для тебе, і для світу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Зав’язування шнур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ків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Я </w:t>
            </w:r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досліджую світ Н. О. </w:t>
            </w:r>
            <w:proofErr w:type="spellStart"/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Будна</w:t>
            </w:r>
            <w:proofErr w:type="spellEnd"/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с. 81</w:t>
            </w:r>
          </w:p>
          <w:p w:rsidR="005C5DD3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36" w:history="1"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imRDaS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1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OT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3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k</w:t>
              </w:r>
            </w:hyperlink>
          </w:p>
          <w:p w:rsidR="005C5DD3" w:rsidRPr="00645A81" w:rsidRDefault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Я </w:t>
            </w:r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досліджую світ Н. О. </w:t>
            </w:r>
            <w:proofErr w:type="spellStart"/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Будна</w:t>
            </w:r>
            <w:proofErr w:type="spellEnd"/>
            <w:r w:rsidR="003F4D2C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с. 87</w:t>
            </w:r>
          </w:p>
          <w:p w:rsidR="00F305A8" w:rsidRPr="00645A81" w:rsidRDefault="00645A81" w:rsidP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37" w:history="1"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https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://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www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youtube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.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com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/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watch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?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v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=5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hHz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4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eL</w:t>
              </w:r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6</w:t>
              </w:r>
              <w:proofErr w:type="spellStart"/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</w:rPr>
                <w:t>pCA</w:t>
              </w:r>
              <w:proofErr w:type="spellEnd"/>
            </w:hyperlink>
            <w:r w:rsidR="005C5DD3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Робота у альбомі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 w:rsidP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Робота у альбомі </w:t>
            </w:r>
          </w:p>
        </w:tc>
      </w:tr>
      <w:tr w:rsidR="00B81257" w:rsidRPr="00645A81" w:rsidTr="00645A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A8" w:rsidRPr="00645A81" w:rsidRDefault="00F305A8" w:rsidP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1-Б</w:t>
            </w:r>
            <w:r w:rsid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1-В</w:t>
            </w:r>
            <w:r w:rsid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1-Г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3F4D2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У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родинному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колі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.</w:t>
            </w:r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Розміщення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зображення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вертикально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чи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горизонтально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відповідно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до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задуму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Зображення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будинку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де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живе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родина </w:t>
            </w:r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кольорові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або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воскові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олівці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крейди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).</w:t>
            </w:r>
          </w:p>
          <w:p w:rsidR="003F4D2C" w:rsidRPr="00645A81" w:rsidRDefault="003F4D2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3F4D2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Ми –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українці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  <w:t>.</w:t>
            </w:r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Вишиванка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рушник.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Зображення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козака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</w:t>
            </w:r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pacing w:val="-10"/>
                <w:sz w:val="28"/>
                <w:szCs w:val="28"/>
              </w:rPr>
              <w:t xml:space="preserve">хороброго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pacing w:val="-9"/>
                <w:sz w:val="28"/>
                <w:szCs w:val="28"/>
              </w:rPr>
              <w:t>воїна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pacing w:val="-9"/>
                <w:sz w:val="28"/>
                <w:szCs w:val="28"/>
              </w:rPr>
              <w:t xml:space="preserve"> </w:t>
            </w:r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pacing w:val="-10"/>
                <w:sz w:val="28"/>
                <w:szCs w:val="28"/>
              </w:rPr>
              <w:t>(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pacing w:val="-10"/>
                <w:sz w:val="28"/>
                <w:szCs w:val="28"/>
              </w:rPr>
              <w:t>матеріали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pacing w:val="-10"/>
                <w:sz w:val="28"/>
                <w:szCs w:val="28"/>
              </w:rPr>
              <w:t xml:space="preserve"> </w:t>
            </w:r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pacing w:val="-6"/>
                <w:sz w:val="28"/>
                <w:szCs w:val="28"/>
              </w:rPr>
              <w:t xml:space="preserve">на </w:t>
            </w:r>
            <w:proofErr w:type="spellStart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pacing w:val="-10"/>
                <w:sz w:val="28"/>
                <w:szCs w:val="28"/>
              </w:rPr>
              <w:t>вибір</w:t>
            </w:r>
            <w:proofErr w:type="spellEnd"/>
            <w:r w:rsidRPr="00645A8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pacing w:val="-10"/>
                <w:sz w:val="28"/>
                <w:szCs w:val="28"/>
              </w:rPr>
              <w:t>).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Герої дитячих книжок. Композиція. Створення ілюстрації до української казки (олівці,фломастери).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Мистецтво О. В.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Калініченко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38" w:history="1"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https://www.youtube.com/watch?v=5fGtmREWYb8</w:t>
              </w:r>
            </w:hyperlink>
            <w:r w:rsidR="005C5DD3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Підручник – Мистецтво О. В. </w:t>
            </w:r>
            <w:proofErr w:type="spellStart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Калініченко</w:t>
            </w:r>
            <w:proofErr w:type="spellEnd"/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 </w:t>
            </w:r>
          </w:p>
          <w:p w:rsidR="00F305A8" w:rsidRPr="00645A81" w:rsidRDefault="00645A8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hyperlink r:id="rId39" w:history="1">
              <w:r w:rsidR="005C5DD3" w:rsidRPr="00645A81">
                <w:rPr>
                  <w:rStyle w:val="a3"/>
                  <w:rFonts w:ascii="Times New Roman" w:hAnsi="Times New Roman" w:cs="Times New Roman"/>
                  <w:color w:val="0D0DFF" w:themeColor="hyperlink" w:themeTint="F2"/>
                  <w:sz w:val="28"/>
                  <w:szCs w:val="28"/>
                  <w:lang w:val="uk-UA"/>
                </w:rPr>
                <w:t>https://www.youtube.com/watch?v=GwiYb-YYY2Q</w:t>
              </w:r>
            </w:hyperlink>
            <w:r w:rsidR="005C5DD3"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Робота у альбомі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645A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Робота у альбомі </w:t>
            </w: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F305A8" w:rsidRPr="00645A81" w:rsidRDefault="00F305A8" w:rsidP="005C5DD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</w:tbl>
    <w:p w:rsidR="002D1759" w:rsidRPr="00645A81" w:rsidRDefault="002D175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2D1759" w:rsidRPr="00645A81" w:rsidSect="005C5DD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A8"/>
    <w:rsid w:val="000C07C6"/>
    <w:rsid w:val="002D1759"/>
    <w:rsid w:val="003F4D2C"/>
    <w:rsid w:val="005C5DD3"/>
    <w:rsid w:val="00645A81"/>
    <w:rsid w:val="00693A51"/>
    <w:rsid w:val="007A5382"/>
    <w:rsid w:val="00844A0B"/>
    <w:rsid w:val="009E0B87"/>
    <w:rsid w:val="00B81257"/>
    <w:rsid w:val="00BB0CE3"/>
    <w:rsid w:val="00C34BFD"/>
    <w:rsid w:val="00F3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5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30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5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30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1-klas-prezentacia-opracuvanna-virsa-zdorovim-bud-gricka-bojka-126676.html" TargetMode="External"/><Relationship Id="rId13" Type="http://schemas.openxmlformats.org/officeDocument/2006/relationships/hyperlink" Target="https://vseosvita.ua/library/1-klas-prezentacia-virazne-citanna-virsiv-pro-dni-tizna-127046.html" TargetMode="External"/><Relationship Id="rId18" Type="http://schemas.openxmlformats.org/officeDocument/2006/relationships/hyperlink" Target="https://www.youtube.com/watch?v=OiP-Tu37vOA" TargetMode="External"/><Relationship Id="rId26" Type="http://schemas.openxmlformats.org/officeDocument/2006/relationships/hyperlink" Target="https://nuschool.com.ua/textbook/mathematics/1klas_4/89.html" TargetMode="External"/><Relationship Id="rId39" Type="http://schemas.openxmlformats.org/officeDocument/2006/relationships/hyperlink" Target="https://www.youtube.com/watch?v=GwiYb-YYY2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WOOYht55xU" TargetMode="External"/><Relationship Id="rId34" Type="http://schemas.openxmlformats.org/officeDocument/2006/relationships/hyperlink" Target="https://www.youtube.com/watch?v=eJdH89ArE2Q" TargetMode="External"/><Relationship Id="rId7" Type="http://schemas.openxmlformats.org/officeDocument/2006/relationships/hyperlink" Target="https://www.youtube.com/watch?v=k_sGKQI8Yuw" TargetMode="External"/><Relationship Id="rId12" Type="http://schemas.openxmlformats.org/officeDocument/2006/relationships/hyperlink" Target="https://www.youtube.com/watch?v=PNkT_ULPFjM" TargetMode="External"/><Relationship Id="rId17" Type="http://schemas.openxmlformats.org/officeDocument/2006/relationships/hyperlink" Target="https://vseosvita.ua/test/testuvannia-na-tekstom-chyi-apelsyn-bilshyi-za-vkarasovoiu-27670.html" TargetMode="External"/><Relationship Id="rId25" Type="http://schemas.openxmlformats.org/officeDocument/2006/relationships/hyperlink" Target="https://super.urok-ua.com/konspekt-uroku-z-matematiki-dlya-1-klasu-na-temu-zakriplennya-pismovoyi-numeratsiyi-chisel-pershoyi-sotni/" TargetMode="External"/><Relationship Id="rId33" Type="http://schemas.openxmlformats.org/officeDocument/2006/relationships/hyperlink" Target="https://www.youtube.com/watch?v=IDixisoCx8w" TargetMode="External"/><Relationship Id="rId38" Type="http://schemas.openxmlformats.org/officeDocument/2006/relationships/hyperlink" Target="https://www.youtube.com/watch?v=5fGtmREWYb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seosvita.ua/library/urok-pozaklasnogo-citanna-ludina-pocinaetsa-z-dobra-28193.html" TargetMode="External"/><Relationship Id="rId20" Type="http://schemas.openxmlformats.org/officeDocument/2006/relationships/hyperlink" Target="https://nuschool.com.ua/lessons/mova/1klas_2/104.html" TargetMode="External"/><Relationship Id="rId29" Type="http://schemas.openxmlformats.org/officeDocument/2006/relationships/hyperlink" Target="https://www.youtube.com/watch?v=nFPY11U5IR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aurok.com.ua/test/dmitro-cherednichenko-murchik-i-zhmurchik-149273.html" TargetMode="External"/><Relationship Id="rId11" Type="http://schemas.openxmlformats.org/officeDocument/2006/relationships/hyperlink" Target="https://vseosvita.ua/library/1-klas-prezentacia-citanna-za-rolami-tekstu-korisna-rozmova-tekli-bileckoi-126688.html" TargetMode="External"/><Relationship Id="rId24" Type="http://schemas.openxmlformats.org/officeDocument/2006/relationships/hyperlink" Target="https://www.youtube.com/watch?v=3il22_F8PZU" TargetMode="External"/><Relationship Id="rId32" Type="http://schemas.openxmlformats.org/officeDocument/2006/relationships/hyperlink" Target="https://www.youtube.com/watch?v=vwI26zdDqz0" TargetMode="External"/><Relationship Id="rId37" Type="http://schemas.openxmlformats.org/officeDocument/2006/relationships/hyperlink" Target="https://www.youtube.com/watch?v=5hHz4eL6pC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vseosvita.ua/library/1-klas-prezentacia-robota-nad-viraznim-citannam-tekstu-murcik-i-zmurcik-dmitra-cerednicenka-126657.html" TargetMode="External"/><Relationship Id="rId15" Type="http://schemas.openxmlformats.org/officeDocument/2006/relationships/hyperlink" Target="https://www.youtube.com/watch?v=lluyzi8Ztjg" TargetMode="External"/><Relationship Id="rId23" Type="http://schemas.openxmlformats.org/officeDocument/2006/relationships/hyperlink" Target="https://vseosvita.ua/library/urok-matematiki-u-1-klasi-zapisuemo-cisla-drugogo-desatka-citanna-i-zapisuvanna-cisel-u-tablicu-rozradiv-126171.html" TargetMode="External"/><Relationship Id="rId28" Type="http://schemas.openxmlformats.org/officeDocument/2006/relationships/hyperlink" Target="https://www.youtube.com/watch?v=fSGwrAoLXeM" TargetMode="External"/><Relationship Id="rId36" Type="http://schemas.openxmlformats.org/officeDocument/2006/relationships/hyperlink" Target="https://www.youtube.com/watch?v=imRDaS1OT3k" TargetMode="External"/><Relationship Id="rId10" Type="http://schemas.openxmlformats.org/officeDocument/2006/relationships/hyperlink" Target="https://vseosvita.ua/library/1-klas-prezentacia-robota-nad-usvidomlenim-citannam-tekstu-najkrasij-den-marii-babenko-126194.html" TargetMode="External"/><Relationship Id="rId19" Type="http://schemas.openxmlformats.org/officeDocument/2006/relationships/hyperlink" Target="https://www.youtube.com/watch?v=MoRORvLUmHc" TargetMode="External"/><Relationship Id="rId31" Type="http://schemas.openxmlformats.org/officeDocument/2006/relationships/hyperlink" Target="https://www.youtube.com/watch?v=ahxe6Y6OM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oyfHeKV-r0" TargetMode="External"/><Relationship Id="rId14" Type="http://schemas.openxmlformats.org/officeDocument/2006/relationships/hyperlink" Target="https://vseosvita.ua/library/1-klas-prezentacia-virazne-citanna-virsiv-pro-misaci-127049.html" TargetMode="External"/><Relationship Id="rId22" Type="http://schemas.openxmlformats.org/officeDocument/2006/relationships/hyperlink" Target="https://www.youtube.com/watch?v=02f2x1wq0A4" TargetMode="External"/><Relationship Id="rId27" Type="http://schemas.openxmlformats.org/officeDocument/2006/relationships/hyperlink" Target="https://vseosvita.ua/library/licba-desatkami-utvorenna-cisel-z-desatkiv-i-odinic-tvorca-robota-nad-zadaceu-56805.html" TargetMode="External"/><Relationship Id="rId30" Type="http://schemas.openxmlformats.org/officeDocument/2006/relationships/hyperlink" Target="https://www.youtube.com/watch?v=JZL8EqG7YoI" TargetMode="External"/><Relationship Id="rId35" Type="http://schemas.openxmlformats.org/officeDocument/2006/relationships/hyperlink" Target="https://www.youtube.com/watch?v=pWZQGPbRh9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8</cp:revision>
  <dcterms:created xsi:type="dcterms:W3CDTF">2020-04-23T07:44:00Z</dcterms:created>
  <dcterms:modified xsi:type="dcterms:W3CDTF">2020-04-28T07:08:00Z</dcterms:modified>
</cp:coreProperties>
</file>