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5"/>
        <w:gridCol w:w="2060"/>
        <w:gridCol w:w="4253"/>
        <w:gridCol w:w="5811"/>
        <w:gridCol w:w="2410"/>
      </w:tblGrid>
      <w:tr w:rsidR="00FA0EEE" w:rsidTr="00301396">
        <w:trPr>
          <w:trHeight w:val="148"/>
        </w:trPr>
        <w:tc>
          <w:tcPr>
            <w:tcW w:w="1025" w:type="dxa"/>
          </w:tcPr>
          <w:p w:rsidR="00BD6F1F" w:rsidRPr="00301396" w:rsidRDefault="00BD6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060" w:type="dxa"/>
          </w:tcPr>
          <w:p w:rsidR="00BD6F1F" w:rsidRPr="00301396" w:rsidRDefault="00BD6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253" w:type="dxa"/>
          </w:tcPr>
          <w:p w:rsidR="00BD6F1F" w:rsidRPr="00301396" w:rsidRDefault="00BD6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вивчення</w:t>
            </w:r>
          </w:p>
        </w:tc>
        <w:tc>
          <w:tcPr>
            <w:tcW w:w="5811" w:type="dxa"/>
          </w:tcPr>
          <w:p w:rsidR="00BD6F1F" w:rsidRPr="00301396" w:rsidRDefault="00BD6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інформації</w:t>
            </w:r>
          </w:p>
        </w:tc>
        <w:tc>
          <w:tcPr>
            <w:tcW w:w="2410" w:type="dxa"/>
          </w:tcPr>
          <w:p w:rsidR="00BD6F1F" w:rsidRPr="00301396" w:rsidRDefault="00BD6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</w:t>
            </w:r>
          </w:p>
        </w:tc>
      </w:tr>
      <w:tr w:rsidR="00FA0EEE" w:rsidRPr="00037BCE" w:rsidTr="00301396">
        <w:trPr>
          <w:trHeight w:val="148"/>
        </w:trPr>
        <w:tc>
          <w:tcPr>
            <w:tcW w:w="1025" w:type="dxa"/>
          </w:tcPr>
          <w:p w:rsidR="00FA0EEE" w:rsidRPr="00301396" w:rsidRDefault="00BD6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– Б </w:t>
            </w:r>
          </w:p>
          <w:p w:rsidR="00FA0EEE" w:rsidRPr="00301396" w:rsidRDefault="00BD6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– В </w:t>
            </w:r>
          </w:p>
          <w:p w:rsidR="00BD6F1F" w:rsidRPr="00301396" w:rsidRDefault="00BD6F1F" w:rsidP="00301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</w:t>
            </w:r>
          </w:p>
        </w:tc>
        <w:tc>
          <w:tcPr>
            <w:tcW w:w="2060" w:type="dxa"/>
          </w:tcPr>
          <w:p w:rsidR="00BD6F1F" w:rsidRPr="00301396" w:rsidRDefault="00BD6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D76824" w:rsidRPr="00592F89" w:rsidRDefault="00592F89" w:rsidP="00592F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. Коло. Круг.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Радіус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Діаметр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  <w:p w:rsidR="00592F89" w:rsidRPr="00592F89" w:rsidRDefault="00592F89" w:rsidP="00592F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Знаходження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невідомих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компонентів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множення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ділення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  <w:p w:rsidR="00592F89" w:rsidRPr="00592F89" w:rsidRDefault="00592F89" w:rsidP="00592F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систематизація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Діагностична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робота.</w:t>
            </w:r>
          </w:p>
          <w:p w:rsidR="00592F89" w:rsidRPr="00301396" w:rsidRDefault="00592F89" w:rsidP="00592F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урок.</w:t>
            </w:r>
          </w:p>
        </w:tc>
        <w:tc>
          <w:tcPr>
            <w:tcW w:w="5811" w:type="dxa"/>
          </w:tcPr>
          <w:p w:rsidR="008667D6" w:rsidRPr="00301396" w:rsidRDefault="008667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Медіауроки</w:t>
            </w:r>
            <w:proofErr w:type="spellEnd"/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«Математика 2 клас»</w:t>
            </w:r>
          </w:p>
          <w:p w:rsidR="00B8207B" w:rsidRPr="00301396" w:rsidRDefault="00B82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207B" w:rsidRDefault="0003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592F89" w:rsidRPr="00134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https://www.youtube.com/watch?v=e_r86ld_4so</w:t>
              </w:r>
            </w:hyperlink>
          </w:p>
          <w:p w:rsidR="00592F89" w:rsidRPr="00301396" w:rsidRDefault="0059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207B" w:rsidRDefault="00037BCE">
            <w:pPr>
              <w:rPr>
                <w:rStyle w:val="a5"/>
                <w:rFonts w:ascii="Times New Roman" w:hAnsi="Times New Roman" w:cs="Times New Roman"/>
                <w:sz w:val="28"/>
                <w:lang w:val="uk-UA"/>
              </w:rPr>
            </w:pPr>
            <w:hyperlink r:id="rId9" w:history="1">
              <w:r w:rsidR="00592F89" w:rsidRPr="0020615E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https://www.youtube.com/watch?v=Cv6G1Zw2EpY</w:t>
              </w:r>
            </w:hyperlink>
          </w:p>
          <w:p w:rsidR="00592F89" w:rsidRPr="00301396" w:rsidRDefault="0003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592F89" w:rsidRPr="00083B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https://www.youtube.com/watch?v=71a6XvGxmns</w:t>
              </w:r>
            </w:hyperlink>
          </w:p>
        </w:tc>
        <w:tc>
          <w:tcPr>
            <w:tcW w:w="2410" w:type="dxa"/>
          </w:tcPr>
          <w:p w:rsidR="00BD6F1F" w:rsidRPr="00301396" w:rsidRDefault="00BD6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0EEE" w:rsidTr="00301396">
        <w:trPr>
          <w:trHeight w:val="148"/>
        </w:trPr>
        <w:tc>
          <w:tcPr>
            <w:tcW w:w="1025" w:type="dxa"/>
          </w:tcPr>
          <w:p w:rsidR="00D550BA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– Б </w:t>
            </w:r>
          </w:p>
          <w:p w:rsidR="00D550BA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– В </w:t>
            </w:r>
          </w:p>
          <w:p w:rsidR="00BD6F1F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 Г</w:t>
            </w:r>
          </w:p>
        </w:tc>
        <w:tc>
          <w:tcPr>
            <w:tcW w:w="2060" w:type="dxa"/>
          </w:tcPr>
          <w:p w:rsidR="00BD6F1F" w:rsidRPr="00301396" w:rsidRDefault="00C85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253" w:type="dxa"/>
          </w:tcPr>
          <w:p w:rsidR="00D76824" w:rsidRPr="00592F89" w:rsidRDefault="00592F89" w:rsidP="00D768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Повторюю вивчене.</w:t>
            </w:r>
            <w:r w:rsidRPr="001E3C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Діагностична робота. </w:t>
            </w:r>
            <w:r w:rsidRPr="001E3C8F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Списування.</w:t>
            </w:r>
          </w:p>
          <w:p w:rsidR="00592F89" w:rsidRPr="00592F89" w:rsidRDefault="00592F89" w:rsidP="00D768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Закріплюю вивчене.</w:t>
            </w:r>
          </w:p>
          <w:p w:rsidR="00592F89" w:rsidRPr="00D76824" w:rsidRDefault="00592F89" w:rsidP="00592F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РМ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Мрію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824" w:rsidRPr="00301396" w:rsidRDefault="00D76824" w:rsidP="00D7682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550BA" w:rsidRDefault="00592F89" w:rsidP="00B502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с.139</w:t>
            </w:r>
            <w:r w:rsidR="00D76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D76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64EDB" w:rsidRDefault="00037BCE" w:rsidP="00B50255">
            <w:pPr>
              <w:rPr>
                <w:rStyle w:val="a5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592F89" w:rsidRPr="00083B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https://www.youtube.com/watch?v=aeUVIk33Y3c</w:t>
              </w:r>
            </w:hyperlink>
          </w:p>
          <w:p w:rsidR="00592F89" w:rsidRDefault="00037BCE" w:rsidP="00B50255">
            <w:pPr>
              <w:rPr>
                <w:rStyle w:val="a5"/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592F89" w:rsidRPr="00083B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https://www.youtube.com/watch?v=9UnQen_UECw</w:t>
              </w:r>
            </w:hyperlink>
          </w:p>
          <w:p w:rsidR="00592F89" w:rsidRDefault="00037BCE" w:rsidP="00B502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592F89" w:rsidRPr="00083B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https://www.youtube.com/watch?v=sIqPlw99TbM</w:t>
              </w:r>
            </w:hyperlink>
          </w:p>
          <w:p w:rsidR="00764EDB" w:rsidRPr="00764EDB" w:rsidRDefault="00764EDB" w:rsidP="0059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D6F1F" w:rsidRPr="00301396" w:rsidRDefault="00C85877" w:rsidP="0059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</w:t>
            </w:r>
            <w:r w:rsidR="00D76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9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592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A0EEE" w:rsidRPr="00037BCE" w:rsidTr="00301396">
        <w:trPr>
          <w:trHeight w:val="3676"/>
        </w:trPr>
        <w:tc>
          <w:tcPr>
            <w:tcW w:w="1025" w:type="dxa"/>
          </w:tcPr>
          <w:p w:rsidR="00D550BA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– Б </w:t>
            </w:r>
          </w:p>
          <w:p w:rsidR="00D550BA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– В </w:t>
            </w:r>
          </w:p>
          <w:p w:rsidR="00BD6F1F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 Г</w:t>
            </w:r>
          </w:p>
        </w:tc>
        <w:tc>
          <w:tcPr>
            <w:tcW w:w="2060" w:type="dxa"/>
          </w:tcPr>
          <w:p w:rsidR="00BD6F1F" w:rsidRPr="00301396" w:rsidRDefault="00C85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253" w:type="dxa"/>
          </w:tcPr>
          <w:p w:rsidR="00764EDB" w:rsidRPr="00592F89" w:rsidRDefault="00592F89" w:rsidP="00592F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Сингаївський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пасажирський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лайнер і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паперовий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літачок</w:t>
            </w:r>
            <w:proofErr w:type="spellEnd"/>
            <w:r w:rsidRPr="00592F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2F89" w:rsidRPr="00592F89" w:rsidRDefault="00592F89" w:rsidP="00592F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49E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Діагностична робота. Читання вголос.</w:t>
            </w:r>
          </w:p>
          <w:p w:rsidR="00592F89" w:rsidRPr="00592F89" w:rsidRDefault="00592F89" w:rsidP="00592F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 за темою «Скільки на Землі іще цікавого!».</w:t>
            </w:r>
          </w:p>
          <w:p w:rsidR="00592F89" w:rsidRPr="00764EDB" w:rsidRDefault="00592F89" w:rsidP="00592F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дитячою книгою. Читаємо твори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Дерманського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11" w:type="dxa"/>
          </w:tcPr>
          <w:p w:rsidR="00BD6F1F" w:rsidRPr="00301396" w:rsidRDefault="00592F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с.135 – 138</w:t>
            </w:r>
            <w:r w:rsidR="00764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60A0B" w:rsidRPr="00301396" w:rsidRDefault="00060A0B" w:rsidP="00060A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130" w:rsidRDefault="00037BCE" w:rsidP="00C70130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</w:pPr>
            <w:hyperlink r:id="rId14" w:history="1">
              <w:r w:rsidR="00592F89" w:rsidRPr="00594BD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https://www.youtube.com/watch?v=J_518sUGYU0</w:t>
              </w:r>
            </w:hyperlink>
          </w:p>
          <w:p w:rsidR="00592F89" w:rsidRPr="00301396" w:rsidRDefault="00037BCE" w:rsidP="00C70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A12765" w:rsidRPr="0020615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https://mala.storinka.org/казки-сашка-дерманського-для-дітей.html?fbclid=IwAR1NdK6I14vLTbbjxAIZX3CVCLkjMtLazmFAEY-umba-zvLuxjEdKsxbvKE</w:t>
              </w:r>
            </w:hyperlink>
          </w:p>
        </w:tc>
        <w:tc>
          <w:tcPr>
            <w:tcW w:w="2410" w:type="dxa"/>
          </w:tcPr>
          <w:p w:rsidR="0057421E" w:rsidRPr="00301396" w:rsidRDefault="00574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0EEE" w:rsidRPr="00037BCE" w:rsidTr="00301396">
        <w:trPr>
          <w:trHeight w:val="148"/>
        </w:trPr>
        <w:tc>
          <w:tcPr>
            <w:tcW w:w="1025" w:type="dxa"/>
          </w:tcPr>
          <w:p w:rsidR="00D550BA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– Б </w:t>
            </w:r>
          </w:p>
          <w:p w:rsidR="00D550BA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 – В </w:t>
            </w:r>
          </w:p>
          <w:p w:rsidR="00BD6F1F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 Г</w:t>
            </w:r>
          </w:p>
        </w:tc>
        <w:tc>
          <w:tcPr>
            <w:tcW w:w="2060" w:type="dxa"/>
          </w:tcPr>
          <w:p w:rsidR="00BD6F1F" w:rsidRPr="00301396" w:rsidRDefault="00500A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Я досліджую </w:t>
            </w: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світ</w:t>
            </w:r>
          </w:p>
        </w:tc>
        <w:tc>
          <w:tcPr>
            <w:tcW w:w="4253" w:type="dxa"/>
          </w:tcPr>
          <w:p w:rsidR="00C70130" w:rsidRDefault="00A12765" w:rsidP="00A127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Заочна подорож до </w:t>
            </w:r>
            <w:r w:rsidRPr="00A12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краєзнавчого музею.</w:t>
            </w:r>
          </w:p>
          <w:p w:rsidR="00A12765" w:rsidRDefault="00A12765" w:rsidP="00A127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1276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Діагностична робота. Природа влітку.</w:t>
            </w:r>
          </w:p>
          <w:p w:rsidR="00A12765" w:rsidRPr="00A12765" w:rsidRDefault="00A12765" w:rsidP="00A127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за рік. Гра-тест «Футбол».</w:t>
            </w:r>
          </w:p>
        </w:tc>
        <w:tc>
          <w:tcPr>
            <w:tcW w:w="5811" w:type="dxa"/>
          </w:tcPr>
          <w:p w:rsidR="00BD6F1F" w:rsidRPr="00301396" w:rsidRDefault="00A1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Підручник с.136 - 140</w:t>
            </w:r>
          </w:p>
          <w:p w:rsidR="00500A3E" w:rsidRPr="00301396" w:rsidRDefault="00500A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Інтернет-ресурси</w:t>
            </w:r>
            <w:proofErr w:type="spellEnd"/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uk-UA"/>
              </w:rPr>
            </w:pPr>
            <w:hyperlink r:id="rId16" w:history="1">
              <w:r w:rsidR="00A12765" w:rsidRPr="006D17C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uk-UA"/>
                </w:rPr>
                <w:t>http://3d.kokm.pp.ua/?i=1</w:t>
              </w:r>
            </w:hyperlink>
          </w:p>
          <w:p w:rsidR="00A12765" w:rsidRPr="00301396" w:rsidRDefault="00037BCE" w:rsidP="00A1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A12765" w:rsidRPr="00083B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https://lokot71.blogspot.com/p/blog-page_14.html</w:t>
              </w:r>
            </w:hyperlink>
          </w:p>
        </w:tc>
        <w:tc>
          <w:tcPr>
            <w:tcW w:w="2410" w:type="dxa"/>
          </w:tcPr>
          <w:p w:rsidR="00BD6F1F" w:rsidRPr="00301396" w:rsidRDefault="00BD6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0EEE" w:rsidRPr="00037BCE" w:rsidTr="00301396">
        <w:trPr>
          <w:trHeight w:val="148"/>
        </w:trPr>
        <w:tc>
          <w:tcPr>
            <w:tcW w:w="1025" w:type="dxa"/>
          </w:tcPr>
          <w:p w:rsidR="00D550BA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 – Б </w:t>
            </w:r>
          </w:p>
          <w:p w:rsidR="00D550BA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– В </w:t>
            </w:r>
          </w:p>
          <w:p w:rsidR="00BD6F1F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 Г</w:t>
            </w:r>
          </w:p>
        </w:tc>
        <w:tc>
          <w:tcPr>
            <w:tcW w:w="2060" w:type="dxa"/>
          </w:tcPr>
          <w:p w:rsidR="00BD6F1F" w:rsidRPr="00301396" w:rsidRDefault="00500A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4253" w:type="dxa"/>
          </w:tcPr>
          <w:p w:rsidR="00C70130" w:rsidRPr="00A12765" w:rsidRDefault="00A12765" w:rsidP="00A127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урок. Зустрічаємо літо. Ліпимо метелика.</w:t>
            </w:r>
          </w:p>
        </w:tc>
        <w:tc>
          <w:tcPr>
            <w:tcW w:w="5811" w:type="dxa"/>
          </w:tcPr>
          <w:p w:rsidR="00BD6F1F" w:rsidRPr="00301396" w:rsidRDefault="00AD3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  <w:proofErr w:type="spellEnd"/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12765" w:rsidRDefault="00037BCE" w:rsidP="00A1276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A12765" w:rsidRPr="00083B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https://www.youtube.com/watch?v=zXfgz7UqAbs</w:t>
              </w:r>
            </w:hyperlink>
          </w:p>
          <w:p w:rsidR="00C70130" w:rsidRDefault="00C70130" w:rsidP="00C70130">
            <w:pPr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0C55" w:rsidRPr="00301396" w:rsidRDefault="00670C55" w:rsidP="00C70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0A0B" w:rsidRPr="00301396" w:rsidRDefault="00060A0B" w:rsidP="00A1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0EEE" w:rsidTr="00301396">
        <w:trPr>
          <w:trHeight w:val="148"/>
        </w:trPr>
        <w:tc>
          <w:tcPr>
            <w:tcW w:w="1025" w:type="dxa"/>
          </w:tcPr>
          <w:p w:rsidR="00D550BA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– Б </w:t>
            </w:r>
          </w:p>
          <w:p w:rsidR="00D550BA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– В </w:t>
            </w:r>
          </w:p>
          <w:p w:rsidR="00BD6F1F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 Г</w:t>
            </w:r>
          </w:p>
        </w:tc>
        <w:tc>
          <w:tcPr>
            <w:tcW w:w="2060" w:type="dxa"/>
          </w:tcPr>
          <w:p w:rsidR="00BD6F1F" w:rsidRPr="00301396" w:rsidRDefault="00AD30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253" w:type="dxa"/>
          </w:tcPr>
          <w:p w:rsidR="00A12765" w:rsidRPr="00301396" w:rsidRDefault="00A12765" w:rsidP="00A127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765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A127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765">
              <w:rPr>
                <w:rFonts w:ascii="Times New Roman" w:hAnsi="Times New Roman" w:cs="Times New Roman"/>
                <w:sz w:val="28"/>
                <w:szCs w:val="28"/>
              </w:rPr>
              <w:t>Віртуальна</w:t>
            </w:r>
            <w:proofErr w:type="spellEnd"/>
            <w:r w:rsidRPr="00A12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765">
              <w:rPr>
                <w:rFonts w:ascii="Times New Roman" w:hAnsi="Times New Roman" w:cs="Times New Roman"/>
                <w:sz w:val="28"/>
                <w:szCs w:val="28"/>
              </w:rPr>
              <w:t>подорож</w:t>
            </w:r>
            <w:proofErr w:type="spellEnd"/>
            <w:r w:rsidRPr="00A1276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12765">
              <w:rPr>
                <w:rFonts w:ascii="Times New Roman" w:hAnsi="Times New Roman" w:cs="Times New Roman"/>
                <w:sz w:val="28"/>
                <w:szCs w:val="28"/>
              </w:rPr>
              <w:t>художній</w:t>
            </w:r>
            <w:proofErr w:type="spellEnd"/>
            <w:r w:rsidRPr="00A12765">
              <w:rPr>
                <w:rFonts w:ascii="Times New Roman" w:hAnsi="Times New Roman" w:cs="Times New Roman"/>
                <w:sz w:val="28"/>
                <w:szCs w:val="28"/>
              </w:rPr>
              <w:t xml:space="preserve"> музей.</w:t>
            </w:r>
            <w:r w:rsidR="008A367F" w:rsidRPr="00301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C55" w:rsidRPr="00301396" w:rsidRDefault="00670C55" w:rsidP="00A12765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301396" w:rsidRPr="00301396" w:rsidRDefault="003013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  <w:proofErr w:type="spellEnd"/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12765" w:rsidRDefault="00037BCE" w:rsidP="00A127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A12765" w:rsidRPr="00083B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https://www.youtube.com/watch?v=6i60TC95s6k</w:t>
              </w:r>
            </w:hyperlink>
          </w:p>
          <w:p w:rsidR="00670C55" w:rsidRPr="00670C55" w:rsidRDefault="00670C55" w:rsidP="00A1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D6F1F" w:rsidRPr="00301396" w:rsidRDefault="00BD6F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0EEE" w:rsidRPr="00037BCE" w:rsidTr="00301396">
        <w:trPr>
          <w:trHeight w:val="148"/>
        </w:trPr>
        <w:tc>
          <w:tcPr>
            <w:tcW w:w="1025" w:type="dxa"/>
          </w:tcPr>
          <w:p w:rsidR="00D550BA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– Б </w:t>
            </w:r>
          </w:p>
          <w:p w:rsidR="00D550BA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– В </w:t>
            </w:r>
          </w:p>
          <w:p w:rsidR="00BD6F1F" w:rsidRPr="00301396" w:rsidRDefault="00D550BA" w:rsidP="00D5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 Г</w:t>
            </w:r>
          </w:p>
        </w:tc>
        <w:tc>
          <w:tcPr>
            <w:tcW w:w="2060" w:type="dxa"/>
          </w:tcPr>
          <w:p w:rsidR="00BD6F1F" w:rsidRPr="00301396" w:rsidRDefault="009138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253" w:type="dxa"/>
          </w:tcPr>
          <w:p w:rsidR="00A12765" w:rsidRPr="00670C55" w:rsidRDefault="00A12765" w:rsidP="00A127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урок. Музична вікторина.</w:t>
            </w:r>
            <w:r w:rsidR="00301396" w:rsidRPr="00670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70C55" w:rsidRPr="00670C55" w:rsidRDefault="00670C55" w:rsidP="00A12765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A12765" w:rsidRPr="00301396" w:rsidRDefault="00A12765" w:rsidP="00A1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  <w:proofErr w:type="spellEnd"/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12765" w:rsidRPr="00F425E6" w:rsidRDefault="00037BCE" w:rsidP="00A1276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20" w:history="1">
              <w:r w:rsidR="00A12765" w:rsidRPr="00F425E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https://www.youtube.com/watch?v=8KbIZBK2fcA</w:t>
              </w:r>
            </w:hyperlink>
          </w:p>
          <w:p w:rsidR="00301396" w:rsidRPr="00301396" w:rsidRDefault="00301396" w:rsidP="00A1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20D1" w:rsidRDefault="000F2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20D1" w:rsidRDefault="000F2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20D1" w:rsidRPr="00301396" w:rsidRDefault="000F2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20D1" w:rsidRPr="00037BCE" w:rsidTr="00301396">
        <w:trPr>
          <w:trHeight w:val="148"/>
        </w:trPr>
        <w:tc>
          <w:tcPr>
            <w:tcW w:w="1025" w:type="dxa"/>
          </w:tcPr>
          <w:p w:rsidR="000F20D1" w:rsidRPr="00301396" w:rsidRDefault="000F20D1" w:rsidP="00D550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 В</w:t>
            </w:r>
          </w:p>
        </w:tc>
        <w:tc>
          <w:tcPr>
            <w:tcW w:w="2060" w:type="dxa"/>
          </w:tcPr>
          <w:p w:rsidR="000F20D1" w:rsidRPr="00301396" w:rsidRDefault="000F2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253" w:type="dxa"/>
          </w:tcPr>
          <w:p w:rsidR="000F20D1" w:rsidRPr="00037BCE" w:rsidRDefault="00037BCE" w:rsidP="00037B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народні ігри та естафети.</w:t>
            </w:r>
            <w:r w:rsidRPr="00037B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37BCE" w:rsidRPr="00670C55" w:rsidRDefault="00037BCE" w:rsidP="00037BCE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A12765" w:rsidRPr="00301396" w:rsidRDefault="00A12765" w:rsidP="00A1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  <w:proofErr w:type="spellEnd"/>
            <w:r w:rsidRPr="00301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F20D1" w:rsidRDefault="0003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Pr="002A718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https://www.youtube.com/watch?v=2qjXW_6PZiw</w:t>
              </w:r>
            </w:hyperlink>
            <w:bookmarkStart w:id="0" w:name="_GoBack"/>
            <w:bookmarkEnd w:id="0"/>
          </w:p>
        </w:tc>
        <w:tc>
          <w:tcPr>
            <w:tcW w:w="2410" w:type="dxa"/>
          </w:tcPr>
          <w:p w:rsidR="000F20D1" w:rsidRDefault="000F2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733C" w:rsidRPr="003A1D95" w:rsidRDefault="006F733C">
      <w:pPr>
        <w:rPr>
          <w:lang w:val="uk-UA"/>
        </w:rPr>
      </w:pPr>
    </w:p>
    <w:sectPr w:rsidR="006F733C" w:rsidRPr="003A1D95" w:rsidSect="00D550B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55" w:rsidRDefault="00B50255" w:rsidP="00060A0B">
      <w:pPr>
        <w:spacing w:after="0" w:line="240" w:lineRule="auto"/>
      </w:pPr>
      <w:r>
        <w:separator/>
      </w:r>
    </w:p>
  </w:endnote>
  <w:endnote w:type="continuationSeparator" w:id="0">
    <w:p w:rsidR="00B50255" w:rsidRDefault="00B50255" w:rsidP="0006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55" w:rsidRDefault="00B50255" w:rsidP="00060A0B">
      <w:pPr>
        <w:spacing w:after="0" w:line="240" w:lineRule="auto"/>
      </w:pPr>
      <w:r>
        <w:separator/>
      </w:r>
    </w:p>
  </w:footnote>
  <w:footnote w:type="continuationSeparator" w:id="0">
    <w:p w:rsidR="00B50255" w:rsidRDefault="00B50255" w:rsidP="0006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4E06"/>
    <w:multiLevelType w:val="hybridMultilevel"/>
    <w:tmpl w:val="0DF4A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6348F"/>
    <w:multiLevelType w:val="hybridMultilevel"/>
    <w:tmpl w:val="28CA2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3F6913"/>
    <w:multiLevelType w:val="hybridMultilevel"/>
    <w:tmpl w:val="A3AA4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D047A2"/>
    <w:multiLevelType w:val="hybridMultilevel"/>
    <w:tmpl w:val="998CFC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CA676E"/>
    <w:multiLevelType w:val="hybridMultilevel"/>
    <w:tmpl w:val="87DA1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FD2532"/>
    <w:multiLevelType w:val="hybridMultilevel"/>
    <w:tmpl w:val="2E328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731632"/>
    <w:multiLevelType w:val="hybridMultilevel"/>
    <w:tmpl w:val="65FE4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F44182"/>
    <w:multiLevelType w:val="hybridMultilevel"/>
    <w:tmpl w:val="CE343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1F"/>
    <w:rsid w:val="00037BCE"/>
    <w:rsid w:val="00060A0B"/>
    <w:rsid w:val="000A457C"/>
    <w:rsid w:val="000F20D1"/>
    <w:rsid w:val="002C1E83"/>
    <w:rsid w:val="002F0E1A"/>
    <w:rsid w:val="00301396"/>
    <w:rsid w:val="00370A4A"/>
    <w:rsid w:val="003A1D95"/>
    <w:rsid w:val="00500A3E"/>
    <w:rsid w:val="00530CAB"/>
    <w:rsid w:val="0057421E"/>
    <w:rsid w:val="00592F89"/>
    <w:rsid w:val="005E6EA3"/>
    <w:rsid w:val="00626114"/>
    <w:rsid w:val="00670C55"/>
    <w:rsid w:val="006F733C"/>
    <w:rsid w:val="00761814"/>
    <w:rsid w:val="00764EDB"/>
    <w:rsid w:val="008667D6"/>
    <w:rsid w:val="008A367F"/>
    <w:rsid w:val="009138F3"/>
    <w:rsid w:val="009C0F04"/>
    <w:rsid w:val="00A12765"/>
    <w:rsid w:val="00AD303A"/>
    <w:rsid w:val="00B50255"/>
    <w:rsid w:val="00B8207B"/>
    <w:rsid w:val="00BD6F1F"/>
    <w:rsid w:val="00C70130"/>
    <w:rsid w:val="00C85877"/>
    <w:rsid w:val="00D3174B"/>
    <w:rsid w:val="00D550BA"/>
    <w:rsid w:val="00D76824"/>
    <w:rsid w:val="00F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F1F"/>
    <w:pPr>
      <w:ind w:left="720"/>
      <w:contextualSpacing/>
    </w:pPr>
  </w:style>
  <w:style w:type="character" w:styleId="a5">
    <w:name w:val="Hyperlink"/>
    <w:basedOn w:val="a0"/>
    <w:unhideWhenUsed/>
    <w:rsid w:val="006261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A0B"/>
  </w:style>
  <w:style w:type="paragraph" w:styleId="a8">
    <w:name w:val="footer"/>
    <w:basedOn w:val="a"/>
    <w:link w:val="a9"/>
    <w:uiPriority w:val="99"/>
    <w:unhideWhenUsed/>
    <w:rsid w:val="0006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A0B"/>
  </w:style>
  <w:style w:type="character" w:styleId="aa">
    <w:name w:val="FollowedHyperlink"/>
    <w:basedOn w:val="a0"/>
    <w:uiPriority w:val="99"/>
    <w:semiHidden/>
    <w:unhideWhenUsed/>
    <w:rsid w:val="00592F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F1F"/>
    <w:pPr>
      <w:ind w:left="720"/>
      <w:contextualSpacing/>
    </w:pPr>
  </w:style>
  <w:style w:type="character" w:styleId="a5">
    <w:name w:val="Hyperlink"/>
    <w:basedOn w:val="a0"/>
    <w:unhideWhenUsed/>
    <w:rsid w:val="006261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A0B"/>
  </w:style>
  <w:style w:type="paragraph" w:styleId="a8">
    <w:name w:val="footer"/>
    <w:basedOn w:val="a"/>
    <w:link w:val="a9"/>
    <w:uiPriority w:val="99"/>
    <w:unhideWhenUsed/>
    <w:rsid w:val="0006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A0B"/>
  </w:style>
  <w:style w:type="character" w:styleId="aa">
    <w:name w:val="FollowedHyperlink"/>
    <w:basedOn w:val="a0"/>
    <w:uiPriority w:val="99"/>
    <w:semiHidden/>
    <w:unhideWhenUsed/>
    <w:rsid w:val="00592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r86ld_4so" TargetMode="External"/><Relationship Id="rId13" Type="http://schemas.openxmlformats.org/officeDocument/2006/relationships/hyperlink" Target="https://www.youtube.com/watch?v=sIqPlw99TbM" TargetMode="External"/><Relationship Id="rId18" Type="http://schemas.openxmlformats.org/officeDocument/2006/relationships/hyperlink" Target="https://www.youtube.com/watch?v=zXfgz7UqAb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2qjXW_6PZi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UnQen_UECw" TargetMode="External"/><Relationship Id="rId17" Type="http://schemas.openxmlformats.org/officeDocument/2006/relationships/hyperlink" Target="https://lokot71.blogspot.com/p/blog-page_1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3d.kokm.pp.ua/?i=1" TargetMode="External"/><Relationship Id="rId20" Type="http://schemas.openxmlformats.org/officeDocument/2006/relationships/hyperlink" Target="https://www.youtube.com/watch?v=8KbIZBK2f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eUVIk33Y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la.storinka.org/&#1082;&#1072;&#1079;&#1082;&#1080;-&#1089;&#1072;&#1096;&#1082;&#1072;-&#1076;&#1077;&#1088;&#1084;&#1072;&#1085;&#1089;&#1100;&#1082;&#1086;&#1075;&#1086;-&#1076;&#1083;&#1103;-&#1076;&#1110;&#1090;&#1077;&#1081;.html?fbclid=IwAR1NdK6I14vLTbbjxAIZX3CVCLkjMtLazmFAEY-umba-zvLuxjEdKsxbvK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71a6XvGxmns" TargetMode="External"/><Relationship Id="rId19" Type="http://schemas.openxmlformats.org/officeDocument/2006/relationships/hyperlink" Target="https://www.youtube.com/watch?v=6i60TC95s6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v6G1Zw2EpY" TargetMode="External"/><Relationship Id="rId14" Type="http://schemas.openxmlformats.org/officeDocument/2006/relationships/hyperlink" Target="https://www.youtube.com/watch?v=J_518sUGYU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dcterms:created xsi:type="dcterms:W3CDTF">2020-05-22T21:28:00Z</dcterms:created>
  <dcterms:modified xsi:type="dcterms:W3CDTF">2020-05-23T12:27:00Z</dcterms:modified>
</cp:coreProperties>
</file>